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0B1" w:rsidRDefault="000F0C99">
      <w:pPr>
        <w:rPr>
          <w:b/>
        </w:rPr>
      </w:pPr>
      <w:r w:rsidRPr="000F0C99">
        <w:rPr>
          <w:b/>
        </w:rPr>
        <w:t>Architect</w:t>
      </w:r>
      <w:r>
        <w:rPr>
          <w:b/>
        </w:rPr>
        <w:t xml:space="preserve"> – Java / UI</w:t>
      </w:r>
    </w:p>
    <w:p w:rsidR="000F0C99" w:rsidRDefault="000F0C99" w:rsidP="000F0C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Coding standards</w:t>
      </w:r>
    </w:p>
    <w:p w:rsidR="00A743CC" w:rsidRDefault="00A10A52" w:rsidP="00A743C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Coding practices - </w:t>
      </w:r>
      <w:r w:rsidR="00A743CC">
        <w:rPr>
          <w:b/>
        </w:rPr>
        <w:t>Clean code / Effective java</w:t>
      </w:r>
      <w:r>
        <w:rPr>
          <w:b/>
        </w:rPr>
        <w:t xml:space="preserve"> / Secure coding</w:t>
      </w:r>
    </w:p>
    <w:p w:rsidR="00A743CC" w:rsidRDefault="00A743CC" w:rsidP="00A743C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Sonar</w:t>
      </w:r>
    </w:p>
    <w:p w:rsidR="00A743CC" w:rsidRDefault="00A743CC" w:rsidP="00A743C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Code reviews</w:t>
      </w:r>
    </w:p>
    <w:p w:rsidR="000F0C99" w:rsidRDefault="000F0C99" w:rsidP="000F0C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Testing standards</w:t>
      </w:r>
    </w:p>
    <w:p w:rsidR="00A10A52" w:rsidRDefault="00A10A52" w:rsidP="00A10A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Junit / Mockito</w:t>
      </w:r>
    </w:p>
    <w:p w:rsidR="00A10A52" w:rsidRDefault="00A10A52" w:rsidP="00A10A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DBUnit</w:t>
      </w:r>
    </w:p>
    <w:p w:rsidR="00A10A52" w:rsidRDefault="00A10A52" w:rsidP="00A10A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Jetty</w:t>
      </w:r>
    </w:p>
    <w:p w:rsidR="00A10A52" w:rsidRDefault="00A10A52" w:rsidP="00A10A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Fitnesse</w:t>
      </w:r>
    </w:p>
    <w:p w:rsidR="00A10A52" w:rsidRDefault="00A10A52" w:rsidP="000F0C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SCM standards</w:t>
      </w:r>
    </w:p>
    <w:p w:rsidR="00A10A52" w:rsidRDefault="00A10A52" w:rsidP="00A10A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GIT</w:t>
      </w:r>
    </w:p>
    <w:p w:rsidR="00A10A52" w:rsidRDefault="00A10A52" w:rsidP="00A10A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SVN</w:t>
      </w:r>
    </w:p>
    <w:p w:rsidR="000F0C99" w:rsidRDefault="000F0C99" w:rsidP="000F0C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Build &amp; Deployment standards</w:t>
      </w:r>
    </w:p>
    <w:p w:rsidR="00A10A52" w:rsidRDefault="00A10A52" w:rsidP="00A10A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Continuous Integration</w:t>
      </w:r>
    </w:p>
    <w:p w:rsidR="00A10A52" w:rsidRPr="006610FF" w:rsidRDefault="00A10A52" w:rsidP="00A10A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Using Maven for automation</w:t>
      </w:r>
    </w:p>
    <w:p w:rsidR="000F0C99" w:rsidRDefault="000F0C99" w:rsidP="000F0C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Design standards</w:t>
      </w:r>
    </w:p>
    <w:p w:rsidR="000372AE" w:rsidRDefault="000372AE" w:rsidP="000372A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Exception handling</w:t>
      </w:r>
    </w:p>
    <w:p w:rsidR="000372AE" w:rsidRDefault="000372AE" w:rsidP="000372A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Logging practices</w:t>
      </w:r>
    </w:p>
    <w:p w:rsidR="001766A8" w:rsidRDefault="001766A8" w:rsidP="000372A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Layered architecture</w:t>
      </w:r>
    </w:p>
    <w:p w:rsidR="000372AE" w:rsidRDefault="000372AE" w:rsidP="000372A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Fault tolerance</w:t>
      </w:r>
    </w:p>
    <w:p w:rsidR="000372AE" w:rsidRDefault="000372AE" w:rsidP="000372A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Scalability</w:t>
      </w:r>
    </w:p>
    <w:p w:rsidR="000F0C99" w:rsidRDefault="000F0C99" w:rsidP="000D7A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Explore &amp; Adapt new technologies</w:t>
      </w:r>
    </w:p>
    <w:p w:rsidR="00DB11D9" w:rsidRDefault="00DB11D9" w:rsidP="000D7A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Strong in fundamentals like Core java , Threads , Unix</w:t>
      </w:r>
    </w:p>
    <w:p w:rsidR="006927D9" w:rsidRDefault="006927D9" w:rsidP="006927D9">
      <w:pPr>
        <w:rPr>
          <w:b/>
        </w:rPr>
      </w:pPr>
    </w:p>
    <w:p w:rsidR="006927D9" w:rsidRDefault="006927D9" w:rsidP="006927D9">
      <w:pPr>
        <w:rPr>
          <w:b/>
        </w:rPr>
      </w:pPr>
      <w:r>
        <w:rPr>
          <w:b/>
        </w:rPr>
        <w:t xml:space="preserve">Manager </w:t>
      </w:r>
    </w:p>
    <w:p w:rsidR="006927D9" w:rsidRDefault="006927D9" w:rsidP="006927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Planning  work  using version one</w:t>
      </w:r>
    </w:p>
    <w:p w:rsidR="006927D9" w:rsidRDefault="006927D9" w:rsidP="006927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Increasing velocity / productivity of team members</w:t>
      </w:r>
    </w:p>
    <w:p w:rsidR="00BC0CE0" w:rsidRPr="00BC0CE0" w:rsidRDefault="00BC0CE0" w:rsidP="00BC0CE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Continuous improvement model using retro meeting</w:t>
      </w:r>
    </w:p>
    <w:p w:rsidR="006927D9" w:rsidRDefault="006927D9" w:rsidP="006927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Healthy and responsible work environment</w:t>
      </w:r>
    </w:p>
    <w:p w:rsidR="00BC0CE0" w:rsidRDefault="00BC0CE0" w:rsidP="006927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Estimate and eliminate risk</w:t>
      </w:r>
    </w:p>
    <w:p w:rsidR="00D65336" w:rsidRDefault="00D65336" w:rsidP="006927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Setting clear goals to team members</w:t>
      </w:r>
    </w:p>
    <w:p w:rsidR="008F4C9F" w:rsidRDefault="008F4C9F" w:rsidP="006927D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Motivate towards better productivity</w:t>
      </w:r>
      <w:r w:rsidR="002A32AB">
        <w:rPr>
          <w:b/>
        </w:rPr>
        <w:t xml:space="preserve"> and quality of work</w:t>
      </w:r>
    </w:p>
    <w:sectPr w:rsidR="008F4C9F" w:rsidSect="00DF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47AF"/>
    <w:multiLevelType w:val="hybridMultilevel"/>
    <w:tmpl w:val="AF5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01869"/>
    <w:multiLevelType w:val="hybridMultilevel"/>
    <w:tmpl w:val="6808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35F9D"/>
    <w:multiLevelType w:val="hybridMultilevel"/>
    <w:tmpl w:val="981A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0C99"/>
    <w:rsid w:val="000372AE"/>
    <w:rsid w:val="000D7A96"/>
    <w:rsid w:val="000F0C99"/>
    <w:rsid w:val="00136C13"/>
    <w:rsid w:val="001766A8"/>
    <w:rsid w:val="002A32AB"/>
    <w:rsid w:val="006610FF"/>
    <w:rsid w:val="006927D9"/>
    <w:rsid w:val="008F4C9F"/>
    <w:rsid w:val="00A10A52"/>
    <w:rsid w:val="00A743CC"/>
    <w:rsid w:val="00BC0CE0"/>
    <w:rsid w:val="00C47393"/>
    <w:rsid w:val="00D65336"/>
    <w:rsid w:val="00DB11D9"/>
    <w:rsid w:val="00DF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660</Characters>
  <Application>Microsoft Office Word</Application>
  <DocSecurity>0</DocSecurity>
  <Lines>5</Lines>
  <Paragraphs>1</Paragraphs>
  <ScaleCrop>false</ScaleCrop>
  <Company>SCM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2015-04-16T13:17:00Z</dcterms:created>
  <dcterms:modified xsi:type="dcterms:W3CDTF">2015-04-16T13:58:00Z</dcterms:modified>
</cp:coreProperties>
</file>