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32" w:rsidRDefault="007060C2" w:rsidP="007060C2">
      <w:r w:rsidRPr="007060C2">
        <w:rPr>
          <w:b/>
        </w:rPr>
        <w:t xml:space="preserve">Architecture &amp; Design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60C2" w:rsidRPr="007060C2" w:rsidTr="00706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60C2" w:rsidRPr="0002752F" w:rsidRDefault="007060C2" w:rsidP="007060C2">
            <w:r w:rsidRPr="0002752F">
              <w:t>Topic</w:t>
            </w:r>
          </w:p>
        </w:tc>
        <w:tc>
          <w:tcPr>
            <w:tcW w:w="4788" w:type="dxa"/>
          </w:tcPr>
          <w:p w:rsidR="007060C2" w:rsidRPr="0002752F" w:rsidRDefault="007060C2" w:rsidP="00706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752F">
              <w:t>Discussion</w:t>
            </w:r>
          </w:p>
        </w:tc>
      </w:tr>
      <w:tr w:rsidR="007060C2" w:rsidRPr="007060C2" w:rsidTr="00706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60C2" w:rsidRPr="007060C2" w:rsidRDefault="007060C2" w:rsidP="007060C2">
            <w:pPr>
              <w:rPr>
                <w:b w:val="0"/>
              </w:rPr>
            </w:pPr>
            <w:r w:rsidRPr="007060C2">
              <w:rPr>
                <w:b w:val="0"/>
              </w:rPr>
              <w:t>Thinking in architecture</w:t>
            </w:r>
          </w:p>
        </w:tc>
        <w:tc>
          <w:tcPr>
            <w:tcW w:w="4788" w:type="dxa"/>
          </w:tcPr>
          <w:p w:rsidR="007060C2" w:rsidRDefault="007060C2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Think about volume. No of reads and writes. This talk s about scaling needs.</w:t>
            </w:r>
          </w:p>
          <w:p w:rsidR="007060C2" w:rsidRDefault="007060C2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Concurrent requests – ACID / Transaction –(JMS , </w:t>
            </w:r>
            <w:r w:rsidR="00A8606C">
              <w:rPr>
                <w:rFonts w:asciiTheme="majorHAnsi" w:eastAsiaTheme="majorEastAsia" w:hAnsiTheme="majorHAnsi" w:cstheme="majorBidi"/>
                <w:bCs/>
              </w:rPr>
              <w:t>database</w:t>
            </w:r>
            <w:r>
              <w:rPr>
                <w:rFonts w:asciiTheme="majorHAnsi" w:eastAsiaTheme="majorEastAsia" w:hAnsiTheme="majorHAnsi" w:cstheme="majorBidi"/>
                <w:bCs/>
              </w:rPr>
              <w:t xml:space="preserve"> …)</w:t>
            </w:r>
          </w:p>
          <w:p w:rsidR="007060C2" w:rsidRDefault="007060C2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Replay and Rollback mechanism</w:t>
            </w:r>
          </w:p>
          <w:p w:rsidR="007060C2" w:rsidRDefault="007060C2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Failure Recovery mechanism</w:t>
            </w:r>
          </w:p>
          <w:p w:rsidR="007060C2" w:rsidRDefault="007060C2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Security (Secure coding)</w:t>
            </w:r>
          </w:p>
          <w:p w:rsidR="007060C2" w:rsidRDefault="00670EFA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Testing standards</w:t>
            </w:r>
          </w:p>
          <w:p w:rsidR="00670EFA" w:rsidRDefault="00670EFA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Logging Standards</w:t>
            </w:r>
          </w:p>
          <w:p w:rsidR="00670EFA" w:rsidRDefault="00670EFA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Build and Deployment sta</w:t>
            </w:r>
            <w:bookmarkStart w:id="0" w:name="_GoBack"/>
            <w:bookmarkEnd w:id="0"/>
            <w:r>
              <w:rPr>
                <w:rFonts w:asciiTheme="majorHAnsi" w:eastAsiaTheme="majorEastAsia" w:hAnsiTheme="majorHAnsi" w:cstheme="majorBidi"/>
                <w:bCs/>
              </w:rPr>
              <w:t>ndards</w:t>
            </w:r>
          </w:p>
          <w:p w:rsidR="00670EFA" w:rsidRDefault="00670EFA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Coding standards</w:t>
            </w:r>
          </w:p>
          <w:p w:rsidR="00670EFA" w:rsidRPr="007060C2" w:rsidRDefault="00670EFA" w:rsidP="007060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</w:p>
        </w:tc>
      </w:tr>
      <w:tr w:rsidR="007060C2" w:rsidRPr="007060C2" w:rsidTr="00706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60C2" w:rsidRPr="007060C2" w:rsidRDefault="007060C2" w:rsidP="007060C2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7060C2" w:rsidRPr="007060C2" w:rsidRDefault="007060C2" w:rsidP="0070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</w:p>
        </w:tc>
      </w:tr>
    </w:tbl>
    <w:p w:rsidR="007060C2" w:rsidRPr="007060C2" w:rsidRDefault="007060C2" w:rsidP="007060C2"/>
    <w:sectPr w:rsidR="007060C2" w:rsidRPr="0070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F39DD"/>
    <w:multiLevelType w:val="hybridMultilevel"/>
    <w:tmpl w:val="28A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F4"/>
    <w:rsid w:val="0002752F"/>
    <w:rsid w:val="00670EFA"/>
    <w:rsid w:val="007060C2"/>
    <w:rsid w:val="00943E32"/>
    <w:rsid w:val="00A8606C"/>
    <w:rsid w:val="00DE4BE5"/>
    <w:rsid w:val="00EE6FF4"/>
    <w:rsid w:val="00F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7060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06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7060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9</cp:revision>
  <dcterms:created xsi:type="dcterms:W3CDTF">2016-05-22T03:39:00Z</dcterms:created>
  <dcterms:modified xsi:type="dcterms:W3CDTF">2016-05-22T06:42:00Z</dcterms:modified>
</cp:coreProperties>
</file>