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576" w:rsidRPr="00B305A7" w:rsidRDefault="00CB06D6">
      <w:pPr>
        <w:rPr>
          <w:b/>
          <w:sz w:val="32"/>
          <w:szCs w:val="32"/>
        </w:rPr>
      </w:pPr>
      <w:r w:rsidRPr="00B305A7">
        <w:rPr>
          <w:b/>
          <w:sz w:val="32"/>
          <w:szCs w:val="32"/>
        </w:rPr>
        <w:t>All Project Management Practices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06D6" w:rsidTr="00CB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06D6" w:rsidRDefault="00CB06D6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B06D6" w:rsidRDefault="00CB0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B06D6" w:rsidTr="00CB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06D6" w:rsidRDefault="00CB06D6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B06D6" w:rsidRDefault="00CB0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B06D6" w:rsidTr="00CB06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06D6" w:rsidRDefault="00CB06D6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B06D6" w:rsidRDefault="00CB0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B06D6" w:rsidTr="00CB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06D6" w:rsidRDefault="00CB06D6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B06D6" w:rsidRDefault="00CB0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B06D6" w:rsidTr="00CB06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06D6" w:rsidRDefault="00CB06D6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B06D6" w:rsidRDefault="00CB0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CB06D6" w:rsidRDefault="00CB06D6">
      <w:pPr>
        <w:rPr>
          <w:sz w:val="32"/>
          <w:szCs w:val="32"/>
        </w:rPr>
      </w:pPr>
    </w:p>
    <w:p w:rsidR="00CB06D6" w:rsidRPr="00B305A7" w:rsidRDefault="00CB06D6">
      <w:pPr>
        <w:rPr>
          <w:b/>
          <w:sz w:val="32"/>
          <w:szCs w:val="32"/>
        </w:rPr>
      </w:pPr>
      <w:r w:rsidRPr="00B305A7">
        <w:rPr>
          <w:b/>
          <w:sz w:val="32"/>
          <w:szCs w:val="32"/>
        </w:rPr>
        <w:t>Agile</w:t>
      </w:r>
      <w:bookmarkStart w:id="0" w:name="_GoBack"/>
      <w:bookmarkEnd w:id="0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06D6" w:rsidTr="00CB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06D6" w:rsidRDefault="00CB06D6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B06D6" w:rsidRDefault="00CB0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B06D6" w:rsidTr="00CB0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06D6" w:rsidRDefault="00CB06D6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B06D6" w:rsidRDefault="00CB0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B06D6" w:rsidTr="00CB06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06D6" w:rsidRDefault="00CB06D6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CB06D6" w:rsidRDefault="00CB0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CB06D6" w:rsidRDefault="00CB06D6">
      <w:pPr>
        <w:rPr>
          <w:sz w:val="32"/>
          <w:szCs w:val="32"/>
        </w:rPr>
      </w:pPr>
    </w:p>
    <w:p w:rsidR="00CB06D6" w:rsidRPr="00B305A7" w:rsidRDefault="00B305A7">
      <w:pPr>
        <w:rPr>
          <w:b/>
          <w:sz w:val="32"/>
          <w:szCs w:val="32"/>
        </w:rPr>
      </w:pPr>
      <w:r w:rsidRPr="00B305A7">
        <w:rPr>
          <w:b/>
          <w:sz w:val="32"/>
          <w:szCs w:val="32"/>
        </w:rPr>
        <w:t xml:space="preserve">Scrum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305A7" w:rsidTr="00B30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305A7" w:rsidRDefault="00B305A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305A7" w:rsidRDefault="00B30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305A7" w:rsidTr="00B3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305A7" w:rsidRDefault="00B305A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305A7" w:rsidRDefault="00B3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305A7" w:rsidTr="00B305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305A7" w:rsidRDefault="00B305A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305A7" w:rsidRDefault="00B305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305A7" w:rsidTr="00B3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305A7" w:rsidRDefault="00B305A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305A7" w:rsidRDefault="00B30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B305A7" w:rsidTr="00B305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305A7" w:rsidRDefault="00B305A7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305A7" w:rsidRDefault="00B305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B305A7" w:rsidRPr="00CB06D6" w:rsidRDefault="00B305A7">
      <w:pPr>
        <w:rPr>
          <w:sz w:val="32"/>
          <w:szCs w:val="32"/>
        </w:rPr>
      </w:pPr>
    </w:p>
    <w:sectPr w:rsidR="00B305A7" w:rsidRPr="00CB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33"/>
    <w:rsid w:val="00B305A7"/>
    <w:rsid w:val="00B73133"/>
    <w:rsid w:val="00CB06D6"/>
    <w:rsid w:val="00D4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CB06D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CB06D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3</cp:revision>
  <dcterms:created xsi:type="dcterms:W3CDTF">2016-05-22T03:36:00Z</dcterms:created>
  <dcterms:modified xsi:type="dcterms:W3CDTF">2016-05-22T03:38:00Z</dcterms:modified>
</cp:coreProperties>
</file>