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1EAB6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24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index.html</w:t>
      </w:r>
    </w:p>
    <w:p w14:paraId="343639C9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&lt;!DOCTYPE html&gt;</w:t>
      </w:r>
    </w:p>
    <w:p w14:paraId="1F539C8D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&lt;html lang="ja"&gt;</w:t>
      </w:r>
    </w:p>
    <w:p w14:paraId="65A9A077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&lt;head&gt;</w:t>
      </w:r>
    </w:p>
    <w:p w14:paraId="377DEDDE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&lt;meta charset="UTF-8"&gt;</w:t>
      </w:r>
    </w:p>
    <w:p w14:paraId="751B220E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&lt;meta name="viewport" content="width=device-width, initial-scale=1"&gt;</w:t>
      </w:r>
    </w:p>
    <w:p w14:paraId="2CF66D12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</w:p>
    <w:p w14:paraId="04C31A4B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&lt;title&gt;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朝川事務所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&lt;/title&gt;</w:t>
      </w:r>
    </w:p>
    <w:p w14:paraId="4BD45F0D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</w:p>
    <w:p w14:paraId="2D4F4B38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&lt;style&gt;</w:t>
      </w:r>
    </w:p>
    <w:p w14:paraId="5605607C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body {</w:t>
      </w:r>
    </w:p>
    <w:p w14:paraId="27535748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font-family: -apple-system, BlinkMacSystemFont, "Hiragino Kaku Gothic ProN",</w:t>
      </w:r>
    </w:p>
    <w:p w14:paraId="43481DA7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                  "Yu Gothic", Meiryo, sans-serif;</w:t>
      </w:r>
    </w:p>
    <w:p w14:paraId="40A667DC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margin: 0;</w:t>
      </w:r>
    </w:p>
    <w:p w14:paraId="4AEB34BE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padding: 0;</w:t>
      </w:r>
    </w:p>
    <w:p w14:paraId="3C53445A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lastRenderedPageBreak/>
        <w:t>      line-height: 1.8;</w:t>
      </w:r>
    </w:p>
    <w:p w14:paraId="6171F6AD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background: #f7f7f7;</w:t>
      </w:r>
    </w:p>
    <w:p w14:paraId="6C113DB6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color: #333;</w:t>
      </w:r>
    </w:p>
    <w:p w14:paraId="6C795A6A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}</w:t>
      </w:r>
    </w:p>
    <w:p w14:paraId="068E728C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</w:p>
    <w:p w14:paraId="21CD16D7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.container {</w:t>
      </w:r>
    </w:p>
    <w:p w14:paraId="53F1EF80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max-width: 720px;</w:t>
      </w:r>
    </w:p>
    <w:p w14:paraId="037DE097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margin: 0 auto;</w:t>
      </w:r>
    </w:p>
    <w:p w14:paraId="0F1DA13A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padding: 20px;</w:t>
      </w:r>
    </w:p>
    <w:p w14:paraId="7EBEF386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background: #ffffff;</w:t>
      </w:r>
    </w:p>
    <w:p w14:paraId="7E916A7D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}</w:t>
      </w:r>
    </w:p>
    <w:p w14:paraId="2BAF45B5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</w:p>
    <w:p w14:paraId="7E11F3D0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h1 {</w:t>
      </w:r>
    </w:p>
    <w:p w14:paraId="11C36235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font-size: 1.8em;</w:t>
      </w:r>
    </w:p>
    <w:p w14:paraId="0F9B579C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margin-bottom: 0.5em;</w:t>
      </w:r>
    </w:p>
    <w:p w14:paraId="557CB2AB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}</w:t>
      </w:r>
    </w:p>
    <w:p w14:paraId="2BDF3066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</w:p>
    <w:p w14:paraId="2C509093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h2 {</w:t>
      </w:r>
    </w:p>
    <w:p w14:paraId="29C710E0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font-size: 1.3em;</w:t>
      </w:r>
    </w:p>
    <w:p w14:paraId="54DF2110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margin-top: 2em;</w:t>
      </w:r>
    </w:p>
    <w:p w14:paraId="0F044BCA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border-bottom: 2px solid #ddd;</w:t>
      </w:r>
    </w:p>
    <w:p w14:paraId="32DC4A38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padding-bottom: 0.3em;</w:t>
      </w:r>
    </w:p>
    <w:p w14:paraId="481804E9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}</w:t>
      </w:r>
    </w:p>
    <w:p w14:paraId="5C812BD2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</w:p>
    <w:p w14:paraId="627AF493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p, li {</w:t>
      </w:r>
    </w:p>
    <w:p w14:paraId="22058AB7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font-size: 1em;</w:t>
      </w:r>
    </w:p>
    <w:p w14:paraId="49A743C1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}</w:t>
      </w:r>
    </w:p>
    <w:p w14:paraId="30DF2293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</w:p>
    <w:p w14:paraId="7B3E249C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ul {</w:t>
      </w:r>
    </w:p>
    <w:p w14:paraId="1A0F7241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padding-left: 1.2em;</w:t>
      </w:r>
    </w:p>
    <w:p w14:paraId="5D9EEB92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}</w:t>
      </w:r>
    </w:p>
    <w:p w14:paraId="34C03694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</w:p>
    <w:p w14:paraId="4CFA8CE1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lastRenderedPageBreak/>
        <w:t>    .contact a {</w:t>
      </w:r>
    </w:p>
    <w:p w14:paraId="42FB67A8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display: block;</w:t>
      </w:r>
    </w:p>
    <w:p w14:paraId="41C482A8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margin: 0.3em 0;</w:t>
      </w:r>
    </w:p>
    <w:p w14:paraId="2AD52CB7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color: #0066cc;</w:t>
      </w:r>
    </w:p>
    <w:p w14:paraId="4F213F79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text-decoration: none;</w:t>
      </w:r>
    </w:p>
    <w:p w14:paraId="498CDA60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}</w:t>
      </w:r>
    </w:p>
    <w:p w14:paraId="3BA27169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</w:p>
    <w:p w14:paraId="61E5AF7F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.contact a:hover {</w:t>
      </w:r>
    </w:p>
    <w:p w14:paraId="438A799F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text-decoration: underline;</w:t>
      </w:r>
    </w:p>
    <w:p w14:paraId="3268A47A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}</w:t>
      </w:r>
    </w:p>
    <w:p w14:paraId="737A9C62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</w:p>
    <w:p w14:paraId="41CE410E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footer {</w:t>
      </w:r>
    </w:p>
    <w:p w14:paraId="20A28DD4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margin-top: 3em;</w:t>
      </w:r>
    </w:p>
    <w:p w14:paraId="1727CC65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font-size: 0.85em;</w:t>
      </w:r>
    </w:p>
    <w:p w14:paraId="6CD8F204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color: #777;</w:t>
      </w:r>
    </w:p>
    <w:p w14:paraId="59C96D8D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text-align: center;</w:t>
      </w:r>
    </w:p>
    <w:p w14:paraId="1F7C9BDB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lastRenderedPageBreak/>
        <w:t>    }</w:t>
      </w:r>
    </w:p>
    <w:p w14:paraId="0A73EE0A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&lt;/style&gt;</w:t>
      </w:r>
    </w:p>
    <w:p w14:paraId="1C7FA211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&lt;/head&gt;</w:t>
      </w:r>
    </w:p>
    <w:p w14:paraId="67793500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</w:p>
    <w:p w14:paraId="2FF31E23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&lt;body&gt;</w:t>
      </w:r>
    </w:p>
    <w:p w14:paraId="1CD7F617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&lt;div class="container"&gt;</w:t>
      </w:r>
    </w:p>
    <w:p w14:paraId="24088DE0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</w:p>
    <w:p w14:paraId="773782B8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 xml:space="preserve">    &lt;!-- 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事務所名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 xml:space="preserve"> --&gt;</w:t>
      </w:r>
    </w:p>
    <w:p w14:paraId="279EBD76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&lt;h1&gt;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朝川事務所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&lt;/h1&gt;</w:t>
      </w:r>
    </w:p>
    <w:p w14:paraId="0FD73202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</w:p>
    <w:p w14:paraId="4DA63DE8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 xml:space="preserve">    &lt;!-- 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事務所紹介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 xml:space="preserve"> --&gt;</w:t>
      </w:r>
    </w:p>
    <w:p w14:paraId="7DA1DC8C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&lt;p&gt;</w:t>
      </w:r>
    </w:p>
    <w:p w14:paraId="4596DCF2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 xml:space="preserve">      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相続や遺言のことを、どこに相談すればいいのかわからない方が、安心して話せる行政書士事務所です。</w:t>
      </w:r>
    </w:p>
    <w:p w14:paraId="47A713F1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 xml:space="preserve">      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大分県日田市を拠点とする行政書士事務所です。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 xml:space="preserve">  </w:t>
      </w:r>
    </w:p>
    <w:p w14:paraId="6FB4F132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</w:p>
    <w:p w14:paraId="0B95F38B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lastRenderedPageBreak/>
        <w:t xml:space="preserve">      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「まずは相談だけでも大丈夫です。」</w:t>
      </w:r>
    </w:p>
    <w:p w14:paraId="12ACD006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 xml:space="preserve">      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初めての方も、どうぞお気軽にお問い合わせください。</w:t>
      </w:r>
    </w:p>
    <w:p w14:paraId="0AB53652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 xml:space="preserve">　　状況を丁寧にお伺いし、適切な手続きをご案内します。</w:t>
      </w:r>
    </w:p>
    <w:p w14:paraId="64F1ADD8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</w:p>
    <w:p w14:paraId="26A7314E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&lt;/p&gt;</w:t>
      </w:r>
    </w:p>
    <w:p w14:paraId="771B3E25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</w:p>
    <w:p w14:paraId="6B2C1636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 xml:space="preserve">    &lt;!-- 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業務内容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 xml:space="preserve"> --&gt;</w:t>
      </w:r>
    </w:p>
    <w:p w14:paraId="155D10BA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&lt;h2&gt;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業務内容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&lt;/h2&gt;</w:t>
      </w:r>
    </w:p>
    <w:p w14:paraId="2E5773D5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&lt;ul&gt;</w:t>
      </w:r>
    </w:p>
    <w:p w14:paraId="6C03780F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&lt;li&gt;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相続・遺言に関するご相談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&lt;/li&gt;</w:t>
      </w:r>
    </w:p>
    <w:p w14:paraId="5C21D4CE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&lt;li&gt;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各種許認可申請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&lt;/li&gt;</w:t>
      </w:r>
    </w:p>
    <w:p w14:paraId="18EDB855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&lt;li&gt;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契約書作成・チェック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&lt;/li&gt;</w:t>
      </w:r>
    </w:p>
    <w:p w14:paraId="72C55205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&lt;li&gt;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その他、行政手続き全般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&lt;/li&gt;</w:t>
      </w:r>
    </w:p>
    <w:p w14:paraId="16E86C0D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&lt;/ul&gt;</w:t>
      </w:r>
    </w:p>
    <w:p w14:paraId="6D85E74B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</w:p>
    <w:p w14:paraId="45070768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lastRenderedPageBreak/>
        <w:t xml:space="preserve">    &lt;!-- 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営業時間・アクセス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 xml:space="preserve"> --&gt;</w:t>
      </w:r>
    </w:p>
    <w:p w14:paraId="39B3EEA2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&lt;h2&gt;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営業時間・アクセス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&lt;/h2&gt;</w:t>
      </w:r>
    </w:p>
    <w:p w14:paraId="46D68C20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&lt;p&gt;</w:t>
      </w:r>
    </w:p>
    <w:p w14:paraId="2FCA8835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 xml:space="preserve">      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営業時間：平日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 xml:space="preserve"> 9:00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〜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18:00&lt;br&gt;</w:t>
      </w:r>
    </w:p>
    <w:p w14:paraId="07D83844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 xml:space="preserve">      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所在地：大分県日田市（市役所徒歩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5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分）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&lt;br&gt;</w:t>
      </w:r>
    </w:p>
    <w:p w14:paraId="0CF34878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 xml:space="preserve">      </w:t>
      </w:r>
      <w:r w:rsidRPr="00652998">
        <w:rPr>
          <w:rFonts w:ascii="ＭＳ 明朝" w:eastAsia="ＭＳ 明朝" w:hAnsi="ＭＳ 明朝" w:cs="ＭＳ 明朝" w:hint="eastAsia"/>
          <w:color w:val="222222"/>
          <w:kern w:val="0"/>
          <w:szCs w:val="24"/>
        </w:rPr>
        <w:t>※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 xml:space="preserve"> 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ご相談内容によっては、時間外でも対応できる場合があります。まずはお気軽にご連絡ください。</w:t>
      </w:r>
    </w:p>
    <w:p w14:paraId="6C2FED2C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&lt;/p&gt;</w:t>
      </w:r>
    </w:p>
    <w:p w14:paraId="05AA9910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</w:p>
    <w:p w14:paraId="7CBEB9D3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 xml:space="preserve">    &lt;!-- 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連絡先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 xml:space="preserve"> --&gt;</w:t>
      </w:r>
    </w:p>
    <w:p w14:paraId="3BEBCAA4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&lt;h2&gt;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お問い合わせ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&lt;/h2&gt;</w:t>
      </w:r>
    </w:p>
    <w:p w14:paraId="5FC9BA23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&lt;div class="contact"&gt;</w:t>
      </w:r>
    </w:p>
    <w:p w14:paraId="58F6B245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&lt;a href="tel:0973-24-6178"&gt;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電話：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0973-24-6178&lt;/a&gt;</w:t>
      </w:r>
    </w:p>
    <w:p w14:paraId="0B21EDF1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&lt;a href="</w:t>
      </w:r>
      <w:hyperlink r:id="rId4" w:tgtFrame="_blank" w:history="1">
        <w:r w:rsidRPr="00652998">
          <w:rPr>
            <w:rFonts w:ascii="Arial" w:eastAsia="ＭＳ Ｐゴシック" w:hAnsi="Arial" w:cs="Arial"/>
            <w:color w:val="1155CC"/>
            <w:kern w:val="0"/>
            <w:szCs w:val="24"/>
            <w:u w:val="single"/>
          </w:rPr>
          <w:t>asakawa.hita@gmail.com</w:t>
        </w:r>
      </w:hyperlink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"&gt;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メール：</w:t>
      </w:r>
      <w:hyperlink r:id="rId5" w:tgtFrame="_blank" w:history="1">
        <w:r w:rsidRPr="00652998">
          <w:rPr>
            <w:rFonts w:ascii="Arial" w:eastAsia="ＭＳ Ｐゴシック" w:hAnsi="Arial" w:cs="Arial"/>
            <w:color w:val="1155CC"/>
            <w:kern w:val="0"/>
            <w:szCs w:val="24"/>
            <w:u w:val="single"/>
          </w:rPr>
          <w:t>asakawa.hita@gmail.com </w:t>
        </w:r>
      </w:hyperlink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&lt;/a&gt;</w:t>
      </w:r>
    </w:p>
    <w:p w14:paraId="2FB1E71B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  &lt;a href="#"&gt;LINE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でのお問い合わせ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&lt;/a&gt;</w:t>
      </w:r>
    </w:p>
    <w:p w14:paraId="56FBC542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lastRenderedPageBreak/>
        <w:t>    &lt;/div&gt;</w:t>
      </w:r>
    </w:p>
    <w:p w14:paraId="13CB55A3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</w:p>
    <w:p w14:paraId="7AA10DD3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 xml:space="preserve">    &lt;!-- 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プロフィール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 xml:space="preserve"> --&gt;</w:t>
      </w:r>
    </w:p>
    <w:p w14:paraId="0F9C6006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&lt;h2&gt;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プロフィール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&lt;/h2&gt;</w:t>
      </w:r>
    </w:p>
    <w:p w14:paraId="7D1C9021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&lt;p&gt;</w:t>
      </w:r>
    </w:p>
    <w:p w14:paraId="4BD24CE8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 xml:space="preserve">      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行政機関での行政事務経験を経て、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2024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年に行政書士登録。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 xml:space="preserve">  </w:t>
      </w:r>
    </w:p>
    <w:p w14:paraId="5DDD3121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 xml:space="preserve">     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朝川事務所では、話をじっくり聞くこと、専門用語をできるだけ使わずに説明することを大切にしています。</w:t>
      </w:r>
    </w:p>
    <w:p w14:paraId="09B29875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「こんなことを聞いていいのかな」と思うことも、遠慮なくお話しください。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</w:t>
      </w:r>
    </w:p>
    <w:p w14:paraId="238F6F56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&lt;/p&gt;</w:t>
      </w:r>
    </w:p>
    <w:p w14:paraId="50AEFDDF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</w:p>
    <w:p w14:paraId="644E46BA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&lt;footer&gt;</w:t>
      </w:r>
    </w:p>
    <w:p w14:paraId="29FC2AEF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 xml:space="preserve">      © </w:t>
      </w: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朝川事務所</w:t>
      </w:r>
    </w:p>
    <w:p w14:paraId="4A07D2BD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    &lt;/footer&gt;</w:t>
      </w:r>
    </w:p>
    <w:p w14:paraId="292C742E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</w:p>
    <w:p w14:paraId="2971C22F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lastRenderedPageBreak/>
        <w:t>  &lt;/div&gt;</w:t>
      </w:r>
    </w:p>
    <w:p w14:paraId="0C3344C4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&lt;/body&gt;</w:t>
      </w:r>
    </w:p>
    <w:p w14:paraId="25E1D5D1" w14:textId="77777777" w:rsidR="00652998" w:rsidRPr="00652998" w:rsidRDefault="00652998" w:rsidP="00652998">
      <w:pPr>
        <w:shd w:val="clear" w:color="auto" w:fill="FFFFFF"/>
        <w:spacing w:before="100" w:beforeAutospacing="1" w:after="100" w:afterAutospacing="1"/>
        <w:ind w:firstLineChars="0" w:firstLine="240"/>
        <w:jc w:val="left"/>
        <w:rPr>
          <w:rFonts w:ascii="Arial" w:eastAsia="ＭＳ Ｐゴシック" w:hAnsi="Arial" w:cs="Arial"/>
          <w:color w:val="222222"/>
          <w:kern w:val="0"/>
          <w:szCs w:val="24"/>
        </w:rPr>
      </w:pPr>
      <w:r w:rsidRPr="00652998">
        <w:rPr>
          <w:rFonts w:ascii="Arial" w:eastAsia="ＭＳ Ｐゴシック" w:hAnsi="Arial" w:cs="Arial"/>
          <w:color w:val="222222"/>
          <w:kern w:val="0"/>
          <w:szCs w:val="24"/>
        </w:rPr>
        <w:t>&lt;/html&gt;</w:t>
      </w:r>
    </w:p>
    <w:p w14:paraId="3B70BCBF" w14:textId="77777777" w:rsidR="003E0F03" w:rsidRPr="00652998" w:rsidRDefault="003E0F03" w:rsidP="00652998">
      <w:pPr>
        <w:ind w:firstLine="240"/>
      </w:pPr>
    </w:p>
    <w:sectPr w:rsidR="003E0F03" w:rsidRPr="00652998" w:rsidSect="00D256EA">
      <w:pgSz w:w="8419" w:h="11906" w:orient="landscape" w:code="9"/>
      <w:pgMar w:top="1418" w:right="1134" w:bottom="1418" w:left="1418" w:header="851" w:footer="992" w:gutter="0"/>
      <w:cols w:space="425"/>
      <w:docGrid w:linePitch="29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dirty"/>
  <w:defaultTabStop w:val="840"/>
  <w:drawingGridHorizontalSpacing w:val="105"/>
  <w:drawingGridVerticalSpacing w:val="293"/>
  <w:displayHorizontalDrawingGridEvery w:val="0"/>
  <w:characterSpacingControl w:val="compressPunctuation"/>
  <w:printTwoOnOn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304"/>
    <w:rsid w:val="0015479E"/>
    <w:rsid w:val="00296A6C"/>
    <w:rsid w:val="003E0F03"/>
    <w:rsid w:val="004C391F"/>
    <w:rsid w:val="00652998"/>
    <w:rsid w:val="006C72DF"/>
    <w:rsid w:val="007B5203"/>
    <w:rsid w:val="00B4325E"/>
    <w:rsid w:val="00B72304"/>
    <w:rsid w:val="00D256EA"/>
    <w:rsid w:val="00F7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52042AD"/>
  <w15:chartTrackingRefBased/>
  <w15:docId w15:val="{F4367070-2EF6-432B-9B13-1BC6D3816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ＭＳ Ｐ明朝" w:hAnsiTheme="minorHAnsi" w:cstheme="minorBidi"/>
        <w:kern w:val="2"/>
        <w:sz w:val="24"/>
        <w:szCs w:val="22"/>
        <w:lang w:val="en-US" w:eastAsia="ja-JP" w:bidi="ar-SA"/>
      </w:rPr>
    </w:rPrDefault>
    <w:pPrDefault>
      <w:pPr>
        <w:ind w:firstLineChars="100" w:firstLine="1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230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3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30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30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30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30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30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30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723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7230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72304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723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723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723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723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723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7230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723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72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304"/>
    <w:pPr>
      <w:numPr>
        <w:ilvl w:val="1"/>
      </w:numPr>
      <w:spacing w:after="160"/>
      <w:ind w:firstLineChars="100" w:firstLine="1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723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23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723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230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72304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72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72304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B72304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72304"/>
    <w:pPr>
      <w:spacing w:before="100" w:beforeAutospacing="1" w:after="100" w:afterAutospacing="1"/>
      <w:ind w:firstLineChars="0" w:firstLine="0"/>
      <w:jc w:val="left"/>
    </w:pPr>
    <w:rPr>
      <w:rFonts w:ascii="ＭＳ Ｐゴシック" w:eastAsia="ＭＳ Ｐゴシック" w:hAnsi="ＭＳ Ｐゴシック" w:cs="ＭＳ Ｐゴシック"/>
      <w:kern w:val="0"/>
      <w:szCs w:val="24"/>
    </w:rPr>
  </w:style>
  <w:style w:type="character" w:styleId="aa">
    <w:name w:val="Hyperlink"/>
    <w:basedOn w:val="a0"/>
    <w:uiPriority w:val="99"/>
    <w:semiHidden/>
    <w:unhideWhenUsed/>
    <w:rsid w:val="00B723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sakawa.hita@gmail.com" TargetMode="External"/><Relationship Id="rId4" Type="http://schemas.openxmlformats.org/officeDocument/2006/relationships/hyperlink" Target="mailto:asakawa.hita@gmail.com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Asakawa</dc:creator>
  <cp:keywords/>
  <dc:description/>
  <cp:lastModifiedBy>Asakawa</cp:lastModifiedBy>
  <cp:revision>3</cp:revision>
  <dcterms:created xsi:type="dcterms:W3CDTF">2026-02-04T08:50:00Z</dcterms:created>
  <dcterms:modified xsi:type="dcterms:W3CDTF">2026-02-04T09:10:00Z</dcterms:modified>
</cp:coreProperties>
</file>