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0A80" w14:textId="77777777" w:rsidR="00BE5E72" w:rsidRPr="00AB2B0E" w:rsidRDefault="00BE5E72" w:rsidP="008739FA">
      <w:pPr>
        <w:pStyle w:val="21"/>
        <w:rPr>
          <w:b/>
          <w:sz w:val="24"/>
          <w:szCs w:val="24"/>
        </w:rPr>
      </w:pPr>
      <w:r w:rsidRPr="00AB2B0E">
        <w:rPr>
          <w:b/>
          <w:sz w:val="24"/>
          <w:szCs w:val="24"/>
        </w:rPr>
        <w:t>МИНИСТЕРСТВО ОБРАЗОВАНИЯ И НАУКИ</w:t>
      </w:r>
    </w:p>
    <w:p w14:paraId="3430A47F" w14:textId="77777777" w:rsidR="00BE5E72" w:rsidRPr="00AB2B0E" w:rsidRDefault="00BE5E72" w:rsidP="00BE5E72">
      <w:pPr>
        <w:pStyle w:val="21"/>
        <w:rPr>
          <w:b/>
          <w:sz w:val="24"/>
          <w:szCs w:val="24"/>
        </w:rPr>
      </w:pPr>
      <w:r w:rsidRPr="00AB2B0E">
        <w:rPr>
          <w:b/>
          <w:sz w:val="24"/>
          <w:szCs w:val="24"/>
        </w:rPr>
        <w:t>КЫРГЫЗСКОЙ РЕСПУБЛИКИ</w:t>
      </w:r>
    </w:p>
    <w:p w14:paraId="4923675D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E5E72">
        <w:rPr>
          <w:rFonts w:ascii="Times New Roman" w:hAnsi="Times New Roman" w:cs="Times New Roman"/>
          <w:b/>
        </w:rPr>
        <w:t>КЫРГЫЗСКИЙ  ГОСУДАРСТВЕННЫЙ  ТЕХНИЧЕСКИЙ  УНИВЕРСИТЕТ им. И. РАЗЗАКОВА</w:t>
      </w:r>
    </w:p>
    <w:p w14:paraId="6E4142B5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E5E72">
        <w:rPr>
          <w:rFonts w:ascii="Times New Roman" w:hAnsi="Times New Roman" w:cs="Times New Roman"/>
          <w:b/>
          <w:sz w:val="24"/>
        </w:rPr>
        <w:t>Кафедра «ПРОГРАММНОЕ ОБЕСПЕЧЕНИЕ КОМПЬЮТЕРНЫХ   СИСТЕМ»</w:t>
      </w:r>
    </w:p>
    <w:p w14:paraId="58A9177B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9F6C217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A80E896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E67A279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D0EFF2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291F7A6" w14:textId="3E782A20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BE5E72">
        <w:rPr>
          <w:rFonts w:ascii="Times New Roman" w:hAnsi="Times New Roman" w:cs="Times New Roman"/>
          <w:sz w:val="40"/>
        </w:rPr>
        <w:t>Техническое задание по проекту</w:t>
      </w:r>
      <w:r w:rsidRPr="00BE5E72">
        <w:rPr>
          <w:rFonts w:ascii="Times New Roman" w:hAnsi="Times New Roman" w:cs="Times New Roman"/>
          <w:b/>
          <w:sz w:val="40"/>
        </w:rPr>
        <w:t xml:space="preserve"> «</w:t>
      </w:r>
      <w:r w:rsidR="008739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Автоматизированная система для проведения марафонов</w:t>
      </w:r>
      <w:r w:rsidRPr="00BE5E72">
        <w:rPr>
          <w:rFonts w:ascii="Times New Roman" w:hAnsi="Times New Roman" w:cs="Times New Roman"/>
          <w:b/>
          <w:sz w:val="40"/>
        </w:rPr>
        <w:t>»</w:t>
      </w:r>
    </w:p>
    <w:p w14:paraId="24D661E4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4F761F59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019D8A07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13C4E937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04339F14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4B6A74CE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4E0FDD50" w14:textId="77777777" w:rsidR="00BE5E72" w:rsidRDefault="003743B6" w:rsidP="00BE5E7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Мукашова Ж.С.</w:t>
      </w:r>
    </w:p>
    <w:p w14:paraId="51AA1962" w14:textId="48BF38AE" w:rsidR="003743B6" w:rsidRDefault="003743B6" w:rsidP="00BE5E7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</w:t>
      </w:r>
      <w:r w:rsidR="008739FA">
        <w:rPr>
          <w:rFonts w:ascii="Times New Roman" w:hAnsi="Times New Roman" w:cs="Times New Roman"/>
          <w:sz w:val="24"/>
          <w:szCs w:val="24"/>
        </w:rPr>
        <w:t>Качаев Минтимир ПИ-2-19(б)</w:t>
      </w:r>
    </w:p>
    <w:p w14:paraId="059C9DD8" w14:textId="77777777" w:rsidR="003743B6" w:rsidRPr="003743B6" w:rsidRDefault="003743B6" w:rsidP="00374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6027C1" w14:textId="77777777" w:rsidR="00D74869" w:rsidRPr="00D74869" w:rsidRDefault="00D74869" w:rsidP="00D748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4869">
        <w:rPr>
          <w:rFonts w:ascii="Times New Roman" w:hAnsi="Times New Roman" w:cs="Times New Roman"/>
          <w:b/>
          <w:sz w:val="24"/>
          <w:szCs w:val="24"/>
        </w:rPr>
        <w:lastRenderedPageBreak/>
        <w:t>Общие сведения:</w:t>
      </w:r>
    </w:p>
    <w:p w14:paraId="57E21178" w14:textId="7FDBD4D4" w:rsidR="00D74869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ED1">
        <w:rPr>
          <w:rFonts w:ascii="Times New Roman" w:hAnsi="Times New Roman" w:cs="Times New Roman"/>
          <w:b/>
          <w:sz w:val="24"/>
          <w:szCs w:val="24"/>
        </w:rPr>
        <w:t>Наименование системы: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9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Автоматизированная система для проведения марафонов</w:t>
      </w:r>
      <w:r>
        <w:rPr>
          <w:rFonts w:ascii="Times New Roman" w:hAnsi="Times New Roman" w:cs="Times New Roman"/>
          <w:sz w:val="24"/>
        </w:rPr>
        <w:t>.</w:t>
      </w:r>
    </w:p>
    <w:p w14:paraId="16C51A30" w14:textId="77777777" w:rsidR="00D74869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ED1">
        <w:rPr>
          <w:rFonts w:ascii="Times New Roman" w:hAnsi="Times New Roman" w:cs="Times New Roman"/>
          <w:b/>
          <w:sz w:val="24"/>
          <w:szCs w:val="24"/>
        </w:rPr>
        <w:t xml:space="preserve"> Наименование организаций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B0D">
        <w:rPr>
          <w:rFonts w:ascii="Times New Roman" w:hAnsi="Times New Roman" w:cs="Times New Roman"/>
          <w:b/>
          <w:sz w:val="24"/>
          <w:szCs w:val="24"/>
        </w:rPr>
        <w:t>заказчика и разработчика:</w:t>
      </w:r>
    </w:p>
    <w:p w14:paraId="228A6500" w14:textId="77777777" w:rsidR="00D74869" w:rsidRPr="00207ED1" w:rsidRDefault="00D74869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07ED1"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3251885E" w14:textId="7EEE9CAF" w:rsidR="00D74869" w:rsidRDefault="008739FA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</w:t>
      </w:r>
      <w:r w:rsidR="00002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занимающаяся организацией и проведением марафонов.</w:t>
      </w:r>
    </w:p>
    <w:p w14:paraId="7CE9500B" w14:textId="7CD62071" w:rsidR="00D74869" w:rsidRPr="00207ED1" w:rsidRDefault="00D74869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07ED1">
        <w:rPr>
          <w:rFonts w:ascii="Times New Roman" w:hAnsi="Times New Roman" w:cs="Times New Roman"/>
          <w:b/>
          <w:sz w:val="24"/>
          <w:szCs w:val="24"/>
        </w:rPr>
        <w:t>Разработчик</w:t>
      </w:r>
      <w:r w:rsidR="00EA403A">
        <w:rPr>
          <w:rFonts w:ascii="Times New Roman" w:hAnsi="Times New Roman" w:cs="Times New Roman"/>
          <w:b/>
          <w:sz w:val="24"/>
          <w:szCs w:val="24"/>
        </w:rPr>
        <w:t>и</w:t>
      </w:r>
      <w:r w:rsidRPr="00207ED1">
        <w:rPr>
          <w:rFonts w:ascii="Times New Roman" w:hAnsi="Times New Roman" w:cs="Times New Roman"/>
          <w:b/>
          <w:sz w:val="24"/>
          <w:szCs w:val="24"/>
        </w:rPr>
        <w:t>:</w:t>
      </w:r>
    </w:p>
    <w:p w14:paraId="3D637F2B" w14:textId="05C483A4" w:rsidR="00EA403A" w:rsidRDefault="008739FA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Качаев М.Р.</w:t>
      </w:r>
    </w:p>
    <w:p w14:paraId="6E9E8224" w14:textId="77777777" w:rsidR="00D74869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0D">
        <w:rPr>
          <w:rFonts w:ascii="Times New Roman" w:hAnsi="Times New Roman" w:cs="Times New Roman"/>
          <w:b/>
          <w:sz w:val="24"/>
          <w:szCs w:val="24"/>
        </w:rPr>
        <w:t>Плановые сроки начала и окончания работ:</w:t>
      </w:r>
    </w:p>
    <w:p w14:paraId="51F39F94" w14:textId="76F9AD7D" w:rsidR="00D74869" w:rsidRDefault="00D74869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начала: </w:t>
      </w:r>
      <w:r w:rsidR="00EA403A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.09.202</w:t>
      </w:r>
      <w:r w:rsidR="00EA403A">
        <w:rPr>
          <w:rFonts w:ascii="Times New Roman" w:hAnsi="Times New Roman" w:cs="Times New Roman"/>
          <w:sz w:val="24"/>
          <w:szCs w:val="24"/>
        </w:rPr>
        <w:t>2</w:t>
      </w:r>
    </w:p>
    <w:p w14:paraId="0A3DDE64" w14:textId="118B3964" w:rsidR="00D74869" w:rsidRDefault="00267201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окончания: 2</w:t>
      </w:r>
      <w:r w:rsidR="00EA403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.12</w:t>
      </w:r>
      <w:r w:rsidR="00D74869">
        <w:rPr>
          <w:rFonts w:ascii="Times New Roman" w:hAnsi="Times New Roman" w:cs="Times New Roman"/>
          <w:sz w:val="24"/>
          <w:szCs w:val="24"/>
        </w:rPr>
        <w:t>.202</w:t>
      </w:r>
      <w:r w:rsidR="00EA403A">
        <w:rPr>
          <w:rFonts w:ascii="Times New Roman" w:hAnsi="Times New Roman" w:cs="Times New Roman"/>
          <w:sz w:val="24"/>
          <w:szCs w:val="24"/>
        </w:rPr>
        <w:t>2</w:t>
      </w:r>
    </w:p>
    <w:p w14:paraId="02894BD8" w14:textId="77777777" w:rsidR="00D74869" w:rsidRPr="00E73B0D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B0D">
        <w:rPr>
          <w:rFonts w:ascii="Times New Roman" w:hAnsi="Times New Roman" w:cs="Times New Roman"/>
          <w:b/>
          <w:sz w:val="24"/>
          <w:szCs w:val="24"/>
        </w:rPr>
        <w:t>Порядок оформления и предъявления заказчику результатов работ:</w:t>
      </w:r>
    </w:p>
    <w:p w14:paraId="682F42B5" w14:textId="77777777" w:rsidR="00D74869" w:rsidRDefault="00D74869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работы по создания системы проводятся поэтапно. </w:t>
      </w:r>
    </w:p>
    <w:p w14:paraId="781EFE28" w14:textId="252562A2" w:rsidR="00D74869" w:rsidRDefault="00D74869" w:rsidP="00D748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0D">
        <w:rPr>
          <w:rFonts w:ascii="Times New Roman" w:hAnsi="Times New Roman" w:cs="Times New Roman"/>
          <w:b/>
          <w:sz w:val="24"/>
          <w:szCs w:val="24"/>
        </w:rPr>
        <w:t>Спецификация проблемы:</w:t>
      </w:r>
    </w:p>
    <w:p w14:paraId="60734419" w14:textId="63A1DDD9" w:rsidR="00EA403A" w:rsidRPr="000A7AD2" w:rsidRDefault="008739FA" w:rsidP="000A7AD2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 занимается организацией и проведением марафонов</w:t>
      </w:r>
      <w:r w:rsidR="00EA403A" w:rsidRPr="009038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 марафон может зарегистрироваться любой человек, оставивший заявку. Создается список зарегистрированных людей. Далее перед проведением марафона, люди оставившие заявки приходят в штаб, подтверждают свою личность и забирают пакет участника. Данный процесс занимает большое количество времени, а так же требует большое количество людей.</w:t>
      </w:r>
    </w:p>
    <w:p w14:paraId="6E8FE4AB" w14:textId="77777777" w:rsidR="00D74869" w:rsidRPr="00850B56" w:rsidRDefault="00D74869" w:rsidP="00D748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0B56">
        <w:rPr>
          <w:rFonts w:ascii="Times New Roman" w:hAnsi="Times New Roman" w:cs="Times New Roman"/>
          <w:b/>
          <w:sz w:val="24"/>
          <w:szCs w:val="24"/>
        </w:rPr>
        <w:t>Назначения и цели создания системы</w:t>
      </w:r>
    </w:p>
    <w:p w14:paraId="214456F4" w14:textId="77777777" w:rsidR="00D74869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Назначение:</w:t>
      </w:r>
    </w:p>
    <w:p w14:paraId="55C89898" w14:textId="349DE63A" w:rsidR="00D74869" w:rsidRDefault="00CC4B7F" w:rsidP="00D74869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Автоматизация процесса регистрации на марафон и подтверждения личности</w:t>
      </w:r>
      <w:r w:rsidR="000A7AD2">
        <w:rPr>
          <w:rFonts w:ascii="Times New Roman" w:hAnsi="Times New Roman" w:cs="Times New Roman"/>
          <w:sz w:val="24"/>
          <w:szCs w:val="24"/>
        </w:rPr>
        <w:t>.</w:t>
      </w:r>
    </w:p>
    <w:p w14:paraId="0B92E3C7" w14:textId="77777777" w:rsidR="00D74869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разработки является:</w:t>
      </w:r>
    </w:p>
    <w:p w14:paraId="2911CE54" w14:textId="2B85C238" w:rsidR="000A7AD2" w:rsidRPr="000A7AD2" w:rsidRDefault="00CC4B7F" w:rsidP="000A7AD2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Уменьшение расходов на процесс регистрации</w:t>
      </w:r>
      <w:r w:rsidR="000A7AD2">
        <w:rPr>
          <w:rFonts w:ascii="Times New Roman" w:hAnsi="Times New Roman" w:cs="Times New Roman"/>
          <w:sz w:val="24"/>
          <w:szCs w:val="24"/>
        </w:rPr>
        <w:t>.</w:t>
      </w:r>
    </w:p>
    <w:p w14:paraId="6DC4DAB5" w14:textId="3CC00729" w:rsidR="00D74869" w:rsidRPr="000A7AD2" w:rsidRDefault="00D74869" w:rsidP="000A7A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7AD2">
        <w:rPr>
          <w:rFonts w:ascii="Times New Roman" w:hAnsi="Times New Roman" w:cs="Times New Roman"/>
          <w:b/>
          <w:sz w:val="24"/>
          <w:szCs w:val="24"/>
        </w:rPr>
        <w:t>Требования к системе:</w:t>
      </w:r>
    </w:p>
    <w:p w14:paraId="34074B83" w14:textId="77777777" w:rsidR="00D74869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Требования к функциям:</w:t>
      </w:r>
    </w:p>
    <w:p w14:paraId="3B894815" w14:textId="47EA2208" w:rsidR="000A7AD2" w:rsidRDefault="00CC4B7F" w:rsidP="000A7A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Регистрация пользователей</w:t>
      </w:r>
      <w:r w:rsidR="000A7AD2" w:rsidRPr="0059253D">
        <w:rPr>
          <w:rFonts w:ascii="Times New Roman" w:hAnsi="Times New Roman" w:cs="Times New Roman"/>
          <w:sz w:val="24"/>
        </w:rPr>
        <w:t>.</w:t>
      </w:r>
    </w:p>
    <w:p w14:paraId="7C285895" w14:textId="6F133A8B" w:rsidR="00CC4B7F" w:rsidRDefault="00CC4B7F" w:rsidP="000A7A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Подтверждение почты пользователя.</w:t>
      </w:r>
    </w:p>
    <w:p w14:paraId="4FB9E81F" w14:textId="76E84F2F" w:rsidR="00CC4B7F" w:rsidRDefault="00CC4B7F" w:rsidP="000A7A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Загрузка пользовательской информации.</w:t>
      </w:r>
    </w:p>
    <w:p w14:paraId="4932C060" w14:textId="6873D368" w:rsidR="00CC4B7F" w:rsidRDefault="00CC4B7F" w:rsidP="000A7A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пользовательской информации.</w:t>
      </w:r>
    </w:p>
    <w:p w14:paraId="3E823724" w14:textId="4EFFBE03" w:rsidR="00CC4B7F" w:rsidRDefault="00CC4B7F" w:rsidP="000A7A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марафонов.</w:t>
      </w:r>
    </w:p>
    <w:p w14:paraId="4429612A" w14:textId="3D55CBDB" w:rsidR="00CC4B7F" w:rsidRDefault="00CC4B7F" w:rsidP="000A7A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марафонов.</w:t>
      </w:r>
    </w:p>
    <w:p w14:paraId="1EBEA7CA" w14:textId="276E21E3" w:rsidR="00CC4B7F" w:rsidRDefault="00CC4B7F" w:rsidP="000A7A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Возможность подать заявку на марафон.</w:t>
      </w:r>
    </w:p>
    <w:p w14:paraId="4716C13B" w14:textId="42DD2B35" w:rsidR="00CC4B7F" w:rsidRDefault="00CC4B7F" w:rsidP="000A7A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Подтверждение заявки пользователя.</w:t>
      </w:r>
    </w:p>
    <w:p w14:paraId="26E66A71" w14:textId="77777777" w:rsidR="00D74869" w:rsidRPr="00DB3814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по безопасности</w:t>
      </w:r>
    </w:p>
    <w:p w14:paraId="1CFE8876" w14:textId="3E736E19" w:rsidR="00D74869" w:rsidRPr="00C63382" w:rsidRDefault="00D74869" w:rsidP="00C63382">
      <w:pPr>
        <w:pStyle w:val="ListParagraph"/>
        <w:suppressAutoHyphens/>
        <w:spacing w:after="0" w:line="240" w:lineRule="auto"/>
        <w:ind w:left="1637"/>
        <w:rPr>
          <w:rFonts w:ascii="Times New Roman" w:hAnsi="Times New Roman" w:cs="Times New Roman"/>
          <w:sz w:val="24"/>
          <w:szCs w:val="24"/>
        </w:rPr>
      </w:pPr>
      <w:bookmarkStart w:id="0" w:name="_Hlk91097763"/>
      <w:r>
        <w:rPr>
          <w:rFonts w:ascii="Times New Roman" w:hAnsi="Times New Roman" w:cs="Times New Roman"/>
          <w:sz w:val="24"/>
          <w:szCs w:val="24"/>
        </w:rPr>
        <w:t>Система должна обеспечивать так</w:t>
      </w:r>
      <w:r w:rsidR="00C22E7B">
        <w:rPr>
          <w:rFonts w:ascii="Times New Roman" w:hAnsi="Times New Roman" w:cs="Times New Roman"/>
          <w:sz w:val="24"/>
          <w:szCs w:val="24"/>
        </w:rPr>
        <w:t>ие функции</w:t>
      </w:r>
      <w:r>
        <w:rPr>
          <w:rFonts w:ascii="Times New Roman" w:hAnsi="Times New Roman" w:cs="Times New Roman"/>
          <w:sz w:val="24"/>
          <w:szCs w:val="24"/>
        </w:rPr>
        <w:t xml:space="preserve"> как:</w:t>
      </w:r>
    </w:p>
    <w:p w14:paraId="6BC5D462" w14:textId="77777777" w:rsidR="001B2562" w:rsidRPr="001D7F45" w:rsidRDefault="001B2562" w:rsidP="001D7F4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вводимой информации</w:t>
      </w:r>
      <w:bookmarkEnd w:id="0"/>
    </w:p>
    <w:p w14:paraId="1F719250" w14:textId="77777777" w:rsidR="00D74869" w:rsidRPr="00DB3814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Требования к надежности:</w:t>
      </w:r>
    </w:p>
    <w:p w14:paraId="6306D151" w14:textId="77777777" w:rsidR="00D74869" w:rsidRDefault="00D74869" w:rsidP="00D74869">
      <w:pPr>
        <w:pStyle w:val="ListParagraph"/>
        <w:suppressAutoHyphens/>
        <w:spacing w:after="0" w:line="240" w:lineRule="auto"/>
        <w:ind w:left="1637"/>
        <w:rPr>
          <w:rFonts w:ascii="Times New Roman" w:hAnsi="Times New Roman" w:cs="Times New Roman"/>
          <w:sz w:val="24"/>
          <w:szCs w:val="24"/>
        </w:rPr>
      </w:pPr>
      <w:bookmarkStart w:id="1" w:name="_Hlk91097790"/>
      <w:r>
        <w:rPr>
          <w:rFonts w:ascii="Times New Roman" w:hAnsi="Times New Roman" w:cs="Times New Roman"/>
          <w:sz w:val="24"/>
          <w:szCs w:val="24"/>
        </w:rPr>
        <w:t>Система должна сохранять работоспособность и обеспечивать восстановление всех функций при возникновении следующих внештатных ситуаций:</w:t>
      </w:r>
    </w:p>
    <w:p w14:paraId="1798EA7E" w14:textId="77777777" w:rsidR="00D74869" w:rsidRDefault="00D74869" w:rsidP="00D7486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сбоях в системе электроснабжения аппаратной части, приводящих к перегрузке ОС, восстановления запуска должно происходить после перезапуска ОС и запуска сайта;</w:t>
      </w:r>
    </w:p>
    <w:p w14:paraId="6068A3FC" w14:textId="77777777" w:rsidR="00D74869" w:rsidRDefault="00D74869" w:rsidP="00D7486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ошибках в работе аппаратных средств восстановление функции системы возлагается на ОС;</w:t>
      </w:r>
    </w:p>
    <w:p w14:paraId="2967EDF0" w14:textId="77777777" w:rsidR="00D74869" w:rsidRDefault="00D74869" w:rsidP="00D7486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ошибках, связанных с программным обеспечением, восстановление работоспособности возлагается на ОС.</w:t>
      </w:r>
      <w:bookmarkEnd w:id="1"/>
    </w:p>
    <w:p w14:paraId="131FDF8A" w14:textId="77777777" w:rsidR="00D74869" w:rsidRPr="005E79E2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Требования к видам обеспечения:</w:t>
      </w:r>
    </w:p>
    <w:p w14:paraId="48CF7252" w14:textId="77777777" w:rsidR="00D74869" w:rsidRPr="005E79E2" w:rsidRDefault="00D74869" w:rsidP="00D748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информационному обеспечению системы</w:t>
      </w:r>
    </w:p>
    <w:p w14:paraId="59618EAD" w14:textId="77777777" w:rsidR="00D74869" w:rsidRDefault="00D74869" w:rsidP="00D74869">
      <w:pPr>
        <w:pStyle w:val="ListParagraph"/>
        <w:suppressAutoHyphens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0EAB695A" w14:textId="2D763B14" w:rsidR="00D74869" w:rsidRDefault="00D74869" w:rsidP="00D74869">
      <w:pPr>
        <w:pStyle w:val="ListParagraph"/>
        <w:suppressAutoHyphens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хранения данных в системе должен быть построен на основе современных реляционных СУБД. Для обеспечения целостности данных должны использоваться встроенные механизмы СУБД.</w:t>
      </w:r>
    </w:p>
    <w:p w14:paraId="60F567C0" w14:textId="77777777" w:rsidR="00D74869" w:rsidRDefault="00D74869" w:rsidP="00D748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99">
        <w:rPr>
          <w:rFonts w:ascii="Times New Roman" w:hAnsi="Times New Roman" w:cs="Times New Roman"/>
          <w:b/>
          <w:sz w:val="24"/>
          <w:szCs w:val="24"/>
        </w:rPr>
        <w:t>Требования к лингвистическому обеспечению системы</w:t>
      </w:r>
    </w:p>
    <w:p w14:paraId="419A2A95" w14:textId="1CA5EA30" w:rsidR="00D74869" w:rsidRDefault="00D74869" w:rsidP="00D74869">
      <w:pPr>
        <w:pStyle w:val="ListParagraph"/>
        <w:suppressAutoHyphens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прикладное программное обеспечение системы для организации взаимодействия с пользователем должно использовать русский</w:t>
      </w:r>
      <w:r w:rsidR="008739FA">
        <w:rPr>
          <w:rFonts w:ascii="Times New Roman" w:hAnsi="Times New Roman" w:cs="Times New Roman"/>
          <w:sz w:val="24"/>
          <w:szCs w:val="24"/>
        </w:rPr>
        <w:t xml:space="preserve">, английский и кыргызский </w:t>
      </w:r>
      <w:r>
        <w:rPr>
          <w:rFonts w:ascii="Times New Roman" w:hAnsi="Times New Roman" w:cs="Times New Roman"/>
          <w:sz w:val="24"/>
          <w:szCs w:val="24"/>
        </w:rPr>
        <w:t>язык</w:t>
      </w:r>
      <w:r w:rsidR="008739F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07D4E" w14:textId="77777777" w:rsidR="00D74869" w:rsidRPr="00CC18CE" w:rsidRDefault="00D74869" w:rsidP="00D748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8CE">
        <w:rPr>
          <w:rFonts w:ascii="Times New Roman" w:hAnsi="Times New Roman" w:cs="Times New Roman"/>
          <w:b/>
          <w:sz w:val="24"/>
          <w:szCs w:val="24"/>
        </w:rPr>
        <w:t>Требования к информационной системе</w:t>
      </w:r>
    </w:p>
    <w:p w14:paraId="5AB3F7BF" w14:textId="77777777" w:rsidR="00D74869" w:rsidRPr="00F41399" w:rsidRDefault="00D74869" w:rsidP="00D74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1399">
        <w:rPr>
          <w:rFonts w:ascii="Times New Roman" w:hAnsi="Times New Roman" w:cs="Times New Roman"/>
          <w:sz w:val="24"/>
          <w:szCs w:val="24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общедоступными и использоваться в промышленных масштабах.</w:t>
      </w:r>
    </w:p>
    <w:p w14:paraId="45342F21" w14:textId="27544B0A" w:rsidR="00D74869" w:rsidRDefault="00D74869" w:rsidP="00D7486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CE">
        <w:rPr>
          <w:rFonts w:ascii="Times New Roman" w:hAnsi="Times New Roman" w:cs="Times New Roman"/>
          <w:sz w:val="24"/>
          <w:szCs w:val="24"/>
        </w:rPr>
        <w:t>В качестве серверной операционной системы должна использоваться ОС семейства</w:t>
      </w:r>
      <w:r w:rsidR="001D7F45">
        <w:rPr>
          <w:rFonts w:ascii="Times New Roman" w:hAnsi="Times New Roman" w:cs="Times New Roman"/>
          <w:sz w:val="24"/>
          <w:szCs w:val="24"/>
        </w:rPr>
        <w:t xml:space="preserve"> Windows</w:t>
      </w:r>
      <w:r w:rsidRPr="00CC18CE">
        <w:rPr>
          <w:rFonts w:ascii="Times New Roman" w:hAnsi="Times New Roman" w:cs="Times New Roman"/>
          <w:sz w:val="24"/>
          <w:szCs w:val="24"/>
        </w:rPr>
        <w:t>.</w:t>
      </w:r>
    </w:p>
    <w:p w14:paraId="7E00EF88" w14:textId="77777777" w:rsidR="00D74869" w:rsidRDefault="00D74869" w:rsidP="00D74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C18CE">
        <w:rPr>
          <w:rFonts w:ascii="Times New Roman" w:hAnsi="Times New Roman" w:cs="Times New Roman"/>
          <w:sz w:val="24"/>
          <w:szCs w:val="24"/>
        </w:rPr>
        <w:t>В качестве СУБД должна использоваться MySQL версии не ниже 5.</w:t>
      </w:r>
    </w:p>
    <w:p w14:paraId="04F23FDA" w14:textId="77777777" w:rsidR="00D74869" w:rsidRPr="00CC18CE" w:rsidRDefault="00D74869" w:rsidP="00D748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C18CE">
        <w:rPr>
          <w:rFonts w:ascii="Times New Roman" w:hAnsi="Times New Roman" w:cs="Times New Roman"/>
          <w:b/>
          <w:sz w:val="24"/>
          <w:szCs w:val="24"/>
        </w:rPr>
        <w:t>Требования к серверной части</w:t>
      </w:r>
    </w:p>
    <w:p w14:paraId="5C884305" w14:textId="77777777" w:rsidR="00D74869" w:rsidRDefault="00D74869" w:rsidP="00D7486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C18CE">
        <w:rPr>
          <w:rFonts w:ascii="Times New Roman" w:hAnsi="Times New Roman" w:cs="Times New Roman"/>
          <w:sz w:val="24"/>
          <w:szCs w:val="24"/>
        </w:rPr>
        <w:t>Сервер должен удовлетворять следующим критериям:</w:t>
      </w:r>
    </w:p>
    <w:p w14:paraId="727FF2D3" w14:textId="5D6E80A3" w:rsidR="00D74869" w:rsidRPr="001D7F45" w:rsidRDefault="00D74869" w:rsidP="001D7F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C18CE">
        <w:rPr>
          <w:rFonts w:ascii="Times New Roman" w:hAnsi="Times New Roman" w:cs="Times New Roman"/>
          <w:sz w:val="24"/>
          <w:szCs w:val="24"/>
        </w:rPr>
        <w:t>Операционная система семейств</w:t>
      </w:r>
      <w:r w:rsidR="001D7F45">
        <w:rPr>
          <w:rFonts w:ascii="Times New Roman" w:hAnsi="Times New Roman" w:cs="Times New Roman"/>
          <w:sz w:val="24"/>
          <w:szCs w:val="24"/>
        </w:rPr>
        <w:t>а Windows</w:t>
      </w:r>
      <w:r w:rsidRPr="00CC18CE">
        <w:rPr>
          <w:rFonts w:ascii="Times New Roman" w:hAnsi="Times New Roman" w:cs="Times New Roman"/>
          <w:sz w:val="24"/>
          <w:szCs w:val="24"/>
        </w:rPr>
        <w:t>;</w:t>
      </w:r>
    </w:p>
    <w:p w14:paraId="31938AF4" w14:textId="77777777" w:rsidR="00D74869" w:rsidRDefault="00D74869" w:rsidP="00D748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C18CE">
        <w:rPr>
          <w:rFonts w:ascii="Times New Roman" w:hAnsi="Times New Roman" w:cs="Times New Roman"/>
          <w:sz w:val="24"/>
          <w:szCs w:val="24"/>
        </w:rPr>
        <w:t>СУБД MySQL 5 и выше.</w:t>
      </w:r>
    </w:p>
    <w:p w14:paraId="044687B0" w14:textId="77777777" w:rsidR="00D74869" w:rsidRPr="00DC5B79" w:rsidRDefault="00D74869" w:rsidP="00D748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5B79">
        <w:rPr>
          <w:rFonts w:ascii="Times New Roman" w:hAnsi="Times New Roman" w:cs="Times New Roman"/>
          <w:b/>
          <w:sz w:val="24"/>
          <w:szCs w:val="24"/>
        </w:rPr>
        <w:t>Требования к организационному обеспечению</w:t>
      </w:r>
    </w:p>
    <w:p w14:paraId="20D024A2" w14:textId="77777777" w:rsidR="00D74869" w:rsidRDefault="00D74869" w:rsidP="00D7486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6C1A2F71" w14:textId="77777777" w:rsidR="00D74869" w:rsidRDefault="00D74869" w:rsidP="00D7486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t>Заказчиком должны быть определены должностные лица, ответственные за:</w:t>
      </w:r>
    </w:p>
    <w:p w14:paraId="2D1CA480" w14:textId="2415EE55" w:rsidR="00D74869" w:rsidRDefault="00D74869" w:rsidP="008739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Администрирование информационной системой;</w:t>
      </w:r>
    </w:p>
    <w:p w14:paraId="3EDF9CDD" w14:textId="77777777" w:rsidR="00D74869" w:rsidRDefault="00D74869" w:rsidP="00D748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DC5B79">
        <w:rPr>
          <w:rFonts w:ascii="Times New Roman" w:hAnsi="Times New Roman" w:cs="Times New Roman"/>
          <w:sz w:val="24"/>
          <w:szCs w:val="24"/>
        </w:rPr>
        <w:t>онтроль вводимой информации в систему</w:t>
      </w:r>
    </w:p>
    <w:p w14:paraId="2391A660" w14:textId="77777777" w:rsidR="00D74869" w:rsidRPr="001D7F45" w:rsidRDefault="00D74869" w:rsidP="00D74869">
      <w:pPr>
        <w:ind w:left="2520"/>
        <w:rPr>
          <w:rFonts w:ascii="Times New Roman" w:hAnsi="Times New Roman" w:cs="Times New Roman"/>
          <w:sz w:val="24"/>
          <w:szCs w:val="24"/>
        </w:rPr>
      </w:pPr>
      <w:r w:rsidRPr="001D7F45">
        <w:rPr>
          <w:rFonts w:ascii="Times New Roman" w:hAnsi="Times New Roman" w:cs="Times New Roman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5A86D6B" w14:textId="77777777" w:rsidR="00D74869" w:rsidRDefault="00D74869" w:rsidP="00D7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5B79">
        <w:rPr>
          <w:rFonts w:ascii="Times New Roman" w:hAnsi="Times New Roman" w:cs="Times New Roman"/>
          <w:b/>
          <w:sz w:val="24"/>
          <w:szCs w:val="24"/>
        </w:rPr>
        <w:t>Порядок контроля и приемки системы</w:t>
      </w:r>
    </w:p>
    <w:p w14:paraId="497A72B8" w14:textId="77777777" w:rsidR="00D74869" w:rsidRDefault="00D74869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t>Виды, состав, объем, и методы испытаний подсистемы должны быть изложены в программе и методике испытаний ИС, разрабатываемой в составе рабочей документации.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B79">
        <w:rPr>
          <w:rFonts w:ascii="Times New Roman" w:hAnsi="Times New Roman" w:cs="Times New Roman"/>
          <w:sz w:val="24"/>
          <w:szCs w:val="24"/>
        </w:rPr>
        <w:t>Статус приемочной комиссии определяется Заказчиком до проведения испытаний.</w:t>
      </w:r>
    </w:p>
    <w:p w14:paraId="798FD64E" w14:textId="77777777" w:rsidR="00D74869" w:rsidRDefault="00D74869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1D69E5" w14:textId="77777777" w:rsidR="00D74869" w:rsidRPr="001B2562" w:rsidRDefault="00D74869" w:rsidP="00D74869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 w:rsidRPr="001B2562">
        <w:rPr>
          <w:rFonts w:ascii="Times New Roman" w:hAnsi="Times New Roman" w:cs="Times New Roman"/>
          <w:b/>
          <w:sz w:val="24"/>
          <w:szCs w:val="24"/>
        </w:rPr>
        <w:t>Требования к документированию</w:t>
      </w:r>
    </w:p>
    <w:p w14:paraId="69743DE5" w14:textId="77777777" w:rsidR="00D74869" w:rsidRPr="00DC5B79" w:rsidRDefault="00D74869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lastRenderedPageBreak/>
        <w:t xml:space="preserve">   Эксплуатационная документация передается Заказчику в бумажной и электронной форме. </w:t>
      </w:r>
    </w:p>
    <w:p w14:paraId="2B7773E0" w14:textId="77777777" w:rsidR="00D74869" w:rsidRDefault="00D74869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Состав документации: </w:t>
      </w:r>
    </w:p>
    <w:p w14:paraId="20A5319E" w14:textId="77777777" w:rsidR="00D74869" w:rsidRDefault="00D74869" w:rsidP="00D74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14:paraId="7C6D3AAF" w14:textId="77777777" w:rsidR="001B2562" w:rsidRPr="001B2562" w:rsidRDefault="00D74869" w:rsidP="001B25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Руководство программиста </w:t>
      </w:r>
    </w:p>
    <w:p w14:paraId="057145F0" w14:textId="77777777" w:rsidR="00D74869" w:rsidRPr="001B2562" w:rsidRDefault="00D74869" w:rsidP="00D7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2562">
        <w:rPr>
          <w:rFonts w:ascii="Times New Roman" w:hAnsi="Times New Roman" w:cs="Times New Roman"/>
          <w:b/>
          <w:sz w:val="24"/>
          <w:szCs w:val="24"/>
        </w:rPr>
        <w:t>Источники разработки</w:t>
      </w:r>
    </w:p>
    <w:p w14:paraId="6594AD20" w14:textId="77777777" w:rsidR="00D74869" w:rsidRPr="00DC5B79" w:rsidRDefault="00D74869" w:rsidP="00D748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t>ГОСТ 34.602-89 – Техническое задание на создание автоматизированной системы</w:t>
      </w:r>
    </w:p>
    <w:p w14:paraId="1A9FB4E8" w14:textId="73CCE298" w:rsidR="00D74869" w:rsidRPr="00C22E7B" w:rsidRDefault="00D74869" w:rsidP="00C22E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t>ГОСТ 19.201-78 – Техническое задание. Требования к содержанию и оформлению</w:t>
      </w:r>
    </w:p>
    <w:p w14:paraId="7BEBD589" w14:textId="77777777" w:rsidR="00D74869" w:rsidRPr="00DC5B79" w:rsidRDefault="00D74869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6BDDE2" w14:textId="26275B9F" w:rsidR="00D74869" w:rsidRDefault="00D74869" w:rsidP="004D7AB8">
      <w:pPr>
        <w:rPr>
          <w:rFonts w:ascii="Times New Roman" w:hAnsi="Times New Roman" w:cs="Times New Roman"/>
          <w:sz w:val="24"/>
        </w:rPr>
      </w:pPr>
    </w:p>
    <w:p w14:paraId="4EF29F61" w14:textId="4CD9240E" w:rsidR="00472F8D" w:rsidRDefault="00472F8D" w:rsidP="004D7AB8">
      <w:pPr>
        <w:rPr>
          <w:rFonts w:ascii="Times New Roman" w:hAnsi="Times New Roman" w:cs="Times New Roman"/>
          <w:sz w:val="24"/>
        </w:rPr>
      </w:pPr>
    </w:p>
    <w:p w14:paraId="4149026E" w14:textId="28EF0B88" w:rsidR="00472F8D" w:rsidRDefault="00472F8D" w:rsidP="004D7AB8">
      <w:pPr>
        <w:rPr>
          <w:rFonts w:ascii="Times New Roman" w:hAnsi="Times New Roman" w:cs="Times New Roman"/>
          <w:sz w:val="24"/>
        </w:rPr>
      </w:pPr>
    </w:p>
    <w:p w14:paraId="759A2483" w14:textId="77777777" w:rsidR="00472F8D" w:rsidRPr="004D7AB8" w:rsidRDefault="00472F8D" w:rsidP="004D7AB8">
      <w:pPr>
        <w:rPr>
          <w:rFonts w:ascii="Times New Roman" w:hAnsi="Times New Roman" w:cs="Times New Roman"/>
          <w:sz w:val="24"/>
        </w:rPr>
      </w:pPr>
    </w:p>
    <w:sectPr w:rsidR="00472F8D" w:rsidRPr="004D7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1D0"/>
    <w:multiLevelType w:val="hybridMultilevel"/>
    <w:tmpl w:val="61125A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8F4A1E"/>
    <w:multiLevelType w:val="hybridMultilevel"/>
    <w:tmpl w:val="683E7F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AB51A5"/>
    <w:multiLevelType w:val="hybridMultilevel"/>
    <w:tmpl w:val="CEC037B8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919015B"/>
    <w:multiLevelType w:val="hybridMultilevel"/>
    <w:tmpl w:val="747C41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FE49DC"/>
    <w:multiLevelType w:val="hybridMultilevel"/>
    <w:tmpl w:val="8B687C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903DD8"/>
    <w:multiLevelType w:val="hybridMultilevel"/>
    <w:tmpl w:val="6F36F13C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6" w15:restartNumberingAfterBreak="0">
    <w:nsid w:val="1FB63516"/>
    <w:multiLevelType w:val="hybridMultilevel"/>
    <w:tmpl w:val="53F655C2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7" w15:restartNumberingAfterBreak="0">
    <w:nsid w:val="3532785D"/>
    <w:multiLevelType w:val="hybridMultilevel"/>
    <w:tmpl w:val="97AE7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D426A"/>
    <w:multiLevelType w:val="hybridMultilevel"/>
    <w:tmpl w:val="3F2CCF1E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9" w15:restartNumberingAfterBreak="0">
    <w:nsid w:val="427C4182"/>
    <w:multiLevelType w:val="hybridMultilevel"/>
    <w:tmpl w:val="C726A038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10" w15:restartNumberingAfterBreak="0">
    <w:nsid w:val="45B613A4"/>
    <w:multiLevelType w:val="hybridMultilevel"/>
    <w:tmpl w:val="6036704A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1" w15:restartNumberingAfterBreak="0">
    <w:nsid w:val="47E5663C"/>
    <w:multiLevelType w:val="hybridMultilevel"/>
    <w:tmpl w:val="C3E85618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12" w15:restartNumberingAfterBreak="0">
    <w:nsid w:val="4E5B4688"/>
    <w:multiLevelType w:val="hybridMultilevel"/>
    <w:tmpl w:val="0CF8FBCE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50D11EF2"/>
    <w:multiLevelType w:val="hybridMultilevel"/>
    <w:tmpl w:val="AE1A9808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50D62BE"/>
    <w:multiLevelType w:val="hybridMultilevel"/>
    <w:tmpl w:val="D42404B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033A91"/>
    <w:multiLevelType w:val="hybridMultilevel"/>
    <w:tmpl w:val="F53EFC90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C9B18F3"/>
    <w:multiLevelType w:val="hybridMultilevel"/>
    <w:tmpl w:val="AAEE16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D6E4806"/>
    <w:multiLevelType w:val="hybridMultilevel"/>
    <w:tmpl w:val="8444C5C4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18" w15:restartNumberingAfterBreak="0">
    <w:nsid w:val="7D7E2396"/>
    <w:multiLevelType w:val="multilevel"/>
    <w:tmpl w:val="BBAA151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17"/>
  </w:num>
  <w:num w:numId="5">
    <w:abstractNumId w:val="10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15"/>
  </w:num>
  <w:num w:numId="11">
    <w:abstractNumId w:val="13"/>
  </w:num>
  <w:num w:numId="12">
    <w:abstractNumId w:val="14"/>
  </w:num>
  <w:num w:numId="13">
    <w:abstractNumId w:val="3"/>
  </w:num>
  <w:num w:numId="14">
    <w:abstractNumId w:val="1"/>
  </w:num>
  <w:num w:numId="15">
    <w:abstractNumId w:val="4"/>
  </w:num>
  <w:num w:numId="16">
    <w:abstractNumId w:val="0"/>
  </w:num>
  <w:num w:numId="17">
    <w:abstractNumId w:val="6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BFE"/>
    <w:rsid w:val="000029DD"/>
    <w:rsid w:val="000A7AD2"/>
    <w:rsid w:val="001B2562"/>
    <w:rsid w:val="001D7F45"/>
    <w:rsid w:val="00264A38"/>
    <w:rsid w:val="00267201"/>
    <w:rsid w:val="002718D6"/>
    <w:rsid w:val="003743B6"/>
    <w:rsid w:val="00472F8D"/>
    <w:rsid w:val="004D7AB8"/>
    <w:rsid w:val="00624C57"/>
    <w:rsid w:val="00707E2B"/>
    <w:rsid w:val="007177D1"/>
    <w:rsid w:val="00732913"/>
    <w:rsid w:val="00831E3C"/>
    <w:rsid w:val="008739FA"/>
    <w:rsid w:val="008A79F2"/>
    <w:rsid w:val="00921835"/>
    <w:rsid w:val="00971668"/>
    <w:rsid w:val="009A4E5A"/>
    <w:rsid w:val="009C22DA"/>
    <w:rsid w:val="009E6333"/>
    <w:rsid w:val="00A21197"/>
    <w:rsid w:val="00A32934"/>
    <w:rsid w:val="00AC76BC"/>
    <w:rsid w:val="00BC6E40"/>
    <w:rsid w:val="00BE5E72"/>
    <w:rsid w:val="00C22E7B"/>
    <w:rsid w:val="00C60CEE"/>
    <w:rsid w:val="00C63382"/>
    <w:rsid w:val="00CC4B7F"/>
    <w:rsid w:val="00D24BFE"/>
    <w:rsid w:val="00D74869"/>
    <w:rsid w:val="00D76087"/>
    <w:rsid w:val="00EA403A"/>
    <w:rsid w:val="00EA6860"/>
    <w:rsid w:val="00F3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F56F"/>
  <w15:chartTrackingRefBased/>
  <w15:docId w15:val="{D122D080-10A5-4409-A877-EEAA67C3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69"/>
    <w:pPr>
      <w:spacing w:after="200" w:line="276" w:lineRule="auto"/>
      <w:ind w:left="720"/>
      <w:contextualSpacing/>
    </w:pPr>
  </w:style>
  <w:style w:type="paragraph" w:customStyle="1" w:styleId="21">
    <w:name w:val="Основной текст 21"/>
    <w:basedOn w:val="Normal"/>
    <w:rsid w:val="00BE5E72"/>
    <w:pPr>
      <w:tabs>
        <w:tab w:val="left" w:pos="5670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TableGrid">
    <w:name w:val="Table Grid"/>
    <w:basedOn w:val="TableNormal"/>
    <w:uiPriority w:val="39"/>
    <w:rsid w:val="0047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Mintimir Kachaev</cp:lastModifiedBy>
  <cp:revision>24</cp:revision>
  <dcterms:created xsi:type="dcterms:W3CDTF">2021-09-28T05:52:00Z</dcterms:created>
  <dcterms:modified xsi:type="dcterms:W3CDTF">2022-09-30T05:34:00Z</dcterms:modified>
</cp:coreProperties>
</file>