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C9E6" w14:textId="631D2D45" w:rsidR="00FE20AA" w:rsidRPr="00FE20AA" w:rsidRDefault="00FE20AA" w:rsidP="00FE2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I have designed the following web applications and business platform</w:t>
      </w:r>
    </w:p>
    <w:p w14:paraId="7B594049" w14:textId="7DADDB21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Vis</w:t>
      </w:r>
      <w:r w:rsidR="00E97A99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ors Management platform for Zenith Bank</w:t>
      </w:r>
    </w:p>
    <w:p w14:paraId="2A043884" w14:textId="77777777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Expense Manager for Zenith Bank</w:t>
      </w:r>
    </w:p>
    <w:p w14:paraId="7EF8ED80" w14:textId="77777777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Hardware Requisition application for Zenith Bank</w:t>
      </w:r>
    </w:p>
    <w:p w14:paraId="2EBC47A1" w14:textId="77777777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Hardware Management Software for Bell</w:t>
      </w:r>
    </w:p>
    <w:p w14:paraId="0814B658" w14:textId="57F0A07F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Interview Software for C-level officers</w:t>
      </w:r>
    </w:p>
    <w:p w14:paraId="1DA4130E" w14:textId="77777777" w:rsidR="00FE20AA" w:rsidRPr="00FE20AA" w:rsidRDefault="00FE20AA" w:rsidP="00FE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20AA">
        <w:rPr>
          <w:rFonts w:ascii="Times New Roman" w:eastAsia="Times New Roman" w:hAnsi="Times New Roman" w:cs="Times New Roman"/>
          <w:sz w:val="24"/>
          <w:szCs w:val="24"/>
          <w:lang w:eastAsia="en-GB"/>
        </w:rPr>
        <w:t>Payroll solutions for Corporate Customers of Zenith Bank</w:t>
      </w:r>
    </w:p>
    <w:p w14:paraId="3C1E702E" w14:textId="77777777" w:rsidR="00463173" w:rsidRDefault="00463173"/>
    <w:sectPr w:rsidR="0046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846"/>
    <w:multiLevelType w:val="multilevel"/>
    <w:tmpl w:val="C87C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15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AA"/>
    <w:rsid w:val="000D5CEB"/>
    <w:rsid w:val="0033640F"/>
    <w:rsid w:val="00463173"/>
    <w:rsid w:val="007F0A9D"/>
    <w:rsid w:val="00E97A99"/>
    <w:rsid w:val="00F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C7BC"/>
  <w15:chartTrackingRefBased/>
  <w15:docId w15:val="{3434E203-0228-49F3-BFEE-35AB5D30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Tolase-Akintola</dc:creator>
  <cp:keywords/>
  <dc:description/>
  <cp:lastModifiedBy>Oluwatosin Tolase-Akintola</cp:lastModifiedBy>
  <cp:revision>3</cp:revision>
  <dcterms:created xsi:type="dcterms:W3CDTF">2022-11-03T13:51:00Z</dcterms:created>
  <dcterms:modified xsi:type="dcterms:W3CDTF">2022-11-08T13:40:00Z</dcterms:modified>
</cp:coreProperties>
</file>