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296C7F" w14:textId="5B50F8E4" w:rsidR="004E3E1F" w:rsidRPr="008C537C" w:rsidRDefault="00C959AD" w:rsidP="004E3E1F">
      <w:pPr>
        <w:tabs>
          <w:tab w:val="right" w:pos="9360"/>
        </w:tabs>
        <w:jc w:val="center"/>
        <w:rPr>
          <w:rFonts w:ascii="Garamond" w:hAnsi="Garamond" w:cs="Segoe UI"/>
          <w:caps/>
          <w:color w:val="auto"/>
          <w:sz w:val="36"/>
          <w:szCs w:val="36"/>
        </w:rPr>
      </w:pPr>
      <w:r>
        <w:rPr>
          <w:rFonts w:ascii="Garamond" w:eastAsia="Arial" w:hAnsi="Garamond" w:cs="Segoe UI"/>
          <w:b/>
          <w:caps/>
          <w:color w:val="auto"/>
          <w:sz w:val="36"/>
          <w:szCs w:val="36"/>
        </w:rPr>
        <w:t xml:space="preserve">OLUWATOSIN </w:t>
      </w:r>
      <w:r w:rsidR="004E3E1F" w:rsidRPr="008C537C">
        <w:rPr>
          <w:rFonts w:ascii="Garamond" w:eastAsia="Arial" w:hAnsi="Garamond" w:cs="Segoe UI"/>
          <w:b/>
          <w:caps/>
          <w:color w:val="auto"/>
          <w:sz w:val="36"/>
          <w:szCs w:val="36"/>
        </w:rPr>
        <w:t>Tolase</w:t>
      </w:r>
      <w:r>
        <w:rPr>
          <w:rFonts w:ascii="Garamond" w:eastAsia="Arial" w:hAnsi="Garamond" w:cs="Segoe UI"/>
          <w:b/>
          <w:caps/>
          <w:color w:val="auto"/>
          <w:sz w:val="36"/>
          <w:szCs w:val="36"/>
        </w:rPr>
        <w:t>-</w:t>
      </w:r>
      <w:r w:rsidR="008B72A3" w:rsidRPr="008C537C">
        <w:rPr>
          <w:rFonts w:ascii="Garamond" w:eastAsia="Arial" w:hAnsi="Garamond" w:cs="Segoe UI"/>
          <w:b/>
          <w:caps/>
          <w:color w:val="auto"/>
          <w:sz w:val="36"/>
          <w:szCs w:val="36"/>
        </w:rPr>
        <w:t>Akintola</w:t>
      </w:r>
    </w:p>
    <w:p w14:paraId="5C343906" w14:textId="290C2975" w:rsidR="004E3E1F" w:rsidRPr="008C537C" w:rsidRDefault="00C40987" w:rsidP="004E3E1F">
      <w:pPr>
        <w:tabs>
          <w:tab w:val="right" w:pos="8640"/>
        </w:tabs>
        <w:jc w:val="center"/>
        <w:rPr>
          <w:rFonts w:ascii="Garamond" w:eastAsia="Arial" w:hAnsi="Garamond" w:cs="Segoe UI"/>
          <w:color w:val="auto"/>
        </w:rPr>
      </w:pPr>
      <w:r>
        <w:rPr>
          <w:rFonts w:ascii="Garamond" w:eastAsia="Arial" w:hAnsi="Garamond" w:cs="Segoe UI"/>
          <w:color w:val="auto"/>
        </w:rPr>
        <w:t>Kitchener</w:t>
      </w:r>
      <w:r w:rsidR="004E3E1F" w:rsidRPr="008C537C">
        <w:rPr>
          <w:rFonts w:ascii="Garamond" w:eastAsia="Arial" w:hAnsi="Garamond" w:cs="Segoe UI"/>
          <w:color w:val="auto"/>
        </w:rPr>
        <w:t>,</w:t>
      </w:r>
      <w:r w:rsidR="008B72A3" w:rsidRPr="008C537C">
        <w:rPr>
          <w:rFonts w:ascii="Garamond" w:eastAsia="Arial" w:hAnsi="Garamond" w:cs="Segoe UI"/>
          <w:color w:val="auto"/>
        </w:rPr>
        <w:t xml:space="preserve"> </w:t>
      </w:r>
      <w:r w:rsidR="004E3E1F" w:rsidRPr="008C537C">
        <w:rPr>
          <w:rFonts w:ascii="Garamond" w:eastAsia="Arial" w:hAnsi="Garamond" w:cs="Segoe UI"/>
          <w:color w:val="auto"/>
        </w:rPr>
        <w:t xml:space="preserve">Ontario, </w:t>
      </w:r>
      <w:r>
        <w:rPr>
          <w:rFonts w:ascii="Garamond" w:hAnsi="Garamond" w:cs="Segoe UI"/>
          <w:color w:val="auto"/>
          <w:shd w:val="clear" w:color="auto" w:fill="FFFFFF"/>
        </w:rPr>
        <w:t>N2R</w:t>
      </w:r>
      <w:r w:rsidR="002A3A04">
        <w:rPr>
          <w:rFonts w:ascii="Garamond" w:hAnsi="Garamond" w:cs="Segoe UI"/>
          <w:color w:val="auto"/>
          <w:shd w:val="clear" w:color="auto" w:fill="FFFFFF"/>
        </w:rPr>
        <w:t xml:space="preserve"> </w:t>
      </w:r>
      <w:r>
        <w:rPr>
          <w:rFonts w:ascii="Garamond" w:hAnsi="Garamond" w:cs="Segoe UI"/>
          <w:color w:val="auto"/>
          <w:shd w:val="clear" w:color="auto" w:fill="FFFFFF"/>
        </w:rPr>
        <w:t>0K4</w:t>
      </w:r>
    </w:p>
    <w:p w14:paraId="5A7C82CE" w14:textId="3B6FC1B6" w:rsidR="004E3E1F" w:rsidRPr="008C537C" w:rsidRDefault="004E3E1F" w:rsidP="004E3E1F">
      <w:pPr>
        <w:tabs>
          <w:tab w:val="right" w:pos="8640"/>
        </w:tabs>
        <w:jc w:val="center"/>
        <w:rPr>
          <w:rFonts w:ascii="Garamond" w:eastAsia="Arial" w:hAnsi="Garamond" w:cs="Segoe UI"/>
          <w:b/>
          <w:color w:val="auto"/>
        </w:rPr>
      </w:pPr>
      <w:r w:rsidRPr="008C537C">
        <w:rPr>
          <w:rFonts w:ascii="Garamond" w:eastAsia="Arial" w:hAnsi="Garamond" w:cs="Segoe UI"/>
          <w:b/>
          <w:color w:val="auto"/>
        </w:rPr>
        <w:t>+</w:t>
      </w:r>
      <w:r w:rsidR="00C959AD" w:rsidRPr="00C959AD">
        <w:rPr>
          <w:rFonts w:ascii="Garamond" w:eastAsia="Arial" w:hAnsi="Garamond" w:cs="Segoe UI"/>
          <w:b/>
          <w:color w:val="auto"/>
        </w:rPr>
        <w:t xml:space="preserve">1 </w:t>
      </w:r>
      <w:r w:rsidR="00C959AD" w:rsidRPr="00C959AD">
        <w:rPr>
          <w:rFonts w:ascii="Garamond" w:eastAsia="Arial" w:hAnsi="Garamond" w:cstheme="minorHAnsi"/>
          <w:b/>
          <w:bCs/>
          <w:color w:val="auto"/>
        </w:rPr>
        <w:t>437-988-0711</w:t>
      </w:r>
      <w:r w:rsidR="00C959AD" w:rsidRPr="00037522">
        <w:rPr>
          <w:rFonts w:asciiTheme="minorHAnsi" w:eastAsia="Arial" w:hAnsiTheme="minorHAnsi" w:cstheme="minorHAnsi"/>
          <w:b/>
          <w:bCs/>
          <w:color w:val="auto"/>
        </w:rPr>
        <w:t xml:space="preserve"> </w:t>
      </w:r>
      <w:r w:rsidR="008B72A3" w:rsidRPr="008C537C">
        <w:rPr>
          <w:rFonts w:ascii="Garamond" w:eastAsia="Arial" w:hAnsi="Garamond" w:cs="Segoe UI"/>
          <w:b/>
          <w:color w:val="auto"/>
        </w:rPr>
        <w:t xml:space="preserve">~ </w:t>
      </w:r>
      <w:r w:rsidR="00C959AD">
        <w:rPr>
          <w:rFonts w:ascii="Garamond" w:eastAsia="Arial" w:hAnsi="Garamond" w:cs="Segoe UI"/>
          <w:b/>
          <w:color w:val="auto"/>
        </w:rPr>
        <w:t>oluwatosintolase</w:t>
      </w:r>
      <w:r w:rsidRPr="008C537C">
        <w:rPr>
          <w:rFonts w:ascii="Garamond" w:eastAsia="Arial" w:hAnsi="Garamond" w:cs="Segoe UI"/>
          <w:b/>
          <w:color w:val="auto"/>
        </w:rPr>
        <w:t>@gmail.com</w:t>
      </w:r>
    </w:p>
    <w:p w14:paraId="61F5B420" w14:textId="50891553" w:rsidR="00C959AD" w:rsidRPr="00C959AD" w:rsidRDefault="00C959AD" w:rsidP="00C959AD">
      <w:pPr>
        <w:tabs>
          <w:tab w:val="right" w:pos="8640"/>
        </w:tabs>
        <w:jc w:val="center"/>
        <w:rPr>
          <w:rStyle w:val="vanity-namedisplay-name"/>
          <w:rFonts w:ascii="Garamond" w:hAnsi="Garamond" w:cs="Segoe UI"/>
          <w:bdr w:val="none" w:sz="0" w:space="0" w:color="auto" w:frame="1"/>
          <w:shd w:val="clear" w:color="auto" w:fill="FFFFFF"/>
        </w:rPr>
      </w:pPr>
      <w:r w:rsidRPr="00C959AD">
        <w:rPr>
          <w:rFonts w:ascii="Garamond" w:hAnsi="Garamond" w:cs="Segoe UI"/>
          <w:bdr w:val="none" w:sz="0" w:space="0" w:color="auto" w:frame="1"/>
          <w:shd w:val="clear" w:color="auto" w:fill="FFFFFF"/>
        </w:rPr>
        <w:t>www.linkedin.com/in/oluwatosin-tolase-akintola-b22857202</w:t>
      </w:r>
    </w:p>
    <w:p w14:paraId="73A8CB89" w14:textId="3603E154" w:rsidR="001A200B" w:rsidRDefault="001A200B" w:rsidP="006D6AA9">
      <w:pPr>
        <w:pStyle w:val="Heading1"/>
        <w:rPr>
          <w:rFonts w:ascii="Garamond" w:eastAsia="Arial" w:hAnsi="Garamond" w:cs="Segoe UI"/>
          <w:color w:val="auto"/>
        </w:rPr>
      </w:pPr>
    </w:p>
    <w:p w14:paraId="4DE814A1" w14:textId="77777777" w:rsidR="00C959AD" w:rsidRPr="00C959AD" w:rsidRDefault="00C959AD" w:rsidP="00C959AD"/>
    <w:p w14:paraId="029F0458" w14:textId="19C1ADEF" w:rsidR="007E42EC" w:rsidRPr="001A200B" w:rsidRDefault="001A200B" w:rsidP="006D6AA9">
      <w:pPr>
        <w:pStyle w:val="Heading1"/>
        <w:rPr>
          <w:rFonts w:ascii="Garamond" w:eastAsia="Arial" w:hAnsi="Garamond" w:cs="Segoe UI"/>
          <w:b w:val="0"/>
          <w:bCs/>
          <w:color w:val="auto"/>
        </w:rPr>
      </w:pP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Experienced </w:t>
      </w:r>
      <w:r w:rsidR="00C959AD">
        <w:rPr>
          <w:rFonts w:ascii="Garamond" w:hAnsi="Garamond" w:cs="Segoe UI"/>
          <w:b w:val="0"/>
          <w:bCs/>
          <w:shd w:val="clear" w:color="auto" w:fill="FFFFFF"/>
        </w:rPr>
        <w:t>Digital Marketing Specialist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>,</w:t>
      </w:r>
      <w:r w:rsidR="00C959AD">
        <w:rPr>
          <w:rFonts w:ascii="Garamond" w:hAnsi="Garamond" w:cs="Segoe UI"/>
          <w:b w:val="0"/>
          <w:bCs/>
          <w:shd w:val="clear" w:color="auto" w:fill="FFFFFF"/>
        </w:rPr>
        <w:t xml:space="preserve"> 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with a demonstrated history of working in </w:t>
      </w:r>
      <w:r w:rsidR="00B775DC">
        <w:rPr>
          <w:rFonts w:ascii="Garamond" w:hAnsi="Garamond" w:cs="Segoe UI"/>
          <w:b w:val="0"/>
          <w:bCs/>
          <w:shd w:val="clear" w:color="auto" w:fill="FFFFFF"/>
        </w:rPr>
        <w:t>Health and Beauty Industry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 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>s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killed in 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>Search Engine Optimisation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>,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 xml:space="preserve"> Content creation, Email Marketing, Social Media advertising, Data Analysis,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 with a 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>Diploma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 in 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>Business and Digital Marketing</w:t>
      </w:r>
      <w:r w:rsidRPr="001A200B">
        <w:rPr>
          <w:rFonts w:ascii="Garamond" w:hAnsi="Garamond" w:cs="Segoe UI"/>
          <w:b w:val="0"/>
          <w:bCs/>
          <w:shd w:val="clear" w:color="auto" w:fill="FFFFFF"/>
        </w:rPr>
        <w:t xml:space="preserve"> from</w:t>
      </w:r>
      <w:r w:rsidR="00EC0460">
        <w:rPr>
          <w:rFonts w:ascii="Garamond" w:hAnsi="Garamond" w:cs="Segoe UI"/>
          <w:b w:val="0"/>
          <w:bCs/>
          <w:shd w:val="clear" w:color="auto" w:fill="FFFFFF"/>
        </w:rPr>
        <w:t xml:space="preserve"> Trios College.</w:t>
      </w:r>
    </w:p>
    <w:p w14:paraId="5312AD4E" w14:textId="77777777" w:rsidR="001A200B" w:rsidRDefault="001A200B" w:rsidP="006D6AA9">
      <w:pPr>
        <w:pStyle w:val="Heading1"/>
        <w:rPr>
          <w:rFonts w:ascii="Garamond" w:eastAsia="Arial" w:hAnsi="Garamond" w:cs="Segoe UI"/>
          <w:color w:val="auto"/>
        </w:rPr>
      </w:pPr>
    </w:p>
    <w:p w14:paraId="51245C3F" w14:textId="2D9548B2" w:rsidR="006D6AA9" w:rsidRPr="008C537C" w:rsidRDefault="006D6AA9" w:rsidP="006D6AA9">
      <w:pPr>
        <w:pStyle w:val="Heading1"/>
        <w:rPr>
          <w:rFonts w:ascii="Garamond" w:hAnsi="Garamond" w:cs="Segoe UI"/>
          <w:color w:val="auto"/>
        </w:rPr>
      </w:pPr>
      <w:r w:rsidRPr="008C537C">
        <w:rPr>
          <w:rFonts w:ascii="Garamond" w:eastAsia="Arial" w:hAnsi="Garamond" w:cs="Segoe UI"/>
          <w:color w:val="auto"/>
        </w:rPr>
        <w:t>PROFILE</w:t>
      </w:r>
    </w:p>
    <w:p w14:paraId="7495D9A4" w14:textId="47344A28" w:rsidR="006D593A" w:rsidRPr="00FF27DD" w:rsidRDefault="006D593A" w:rsidP="006D6AA9">
      <w:pPr>
        <w:pStyle w:val="ListParagraph"/>
        <w:numPr>
          <w:ilvl w:val="0"/>
          <w:numId w:val="16"/>
        </w:numPr>
        <w:rPr>
          <w:rFonts w:ascii="Garamond" w:hAnsi="Garamond" w:cs="Segoe UI"/>
          <w:color w:val="auto"/>
        </w:rPr>
      </w:pPr>
      <w:r w:rsidRPr="008C537C">
        <w:rPr>
          <w:rFonts w:ascii="Garamond" w:hAnsi="Garamond" w:cs="Segoe UI"/>
          <w:color w:val="auto"/>
          <w:shd w:val="clear" w:color="auto" w:fill="FFFFFF"/>
        </w:rPr>
        <w:t xml:space="preserve">Strong knowledge of </w:t>
      </w:r>
      <w:r w:rsidR="00EC0460">
        <w:rPr>
          <w:rFonts w:ascii="Garamond" w:hAnsi="Garamond" w:cs="Segoe UI"/>
          <w:color w:val="auto"/>
          <w:shd w:val="clear" w:color="auto" w:fill="FFFFFF"/>
        </w:rPr>
        <w:t xml:space="preserve">Digital Marketing, </w:t>
      </w:r>
      <w:r w:rsidR="002A51D0">
        <w:rPr>
          <w:rFonts w:ascii="Garamond" w:hAnsi="Garamond" w:cs="Segoe UI"/>
          <w:color w:val="auto"/>
          <w:shd w:val="clear" w:color="auto" w:fill="FFFFFF"/>
        </w:rPr>
        <w:t xml:space="preserve">Google AdWords, </w:t>
      </w:r>
      <w:r w:rsidR="00EC0460">
        <w:rPr>
          <w:rFonts w:ascii="Garamond" w:hAnsi="Garamond" w:cs="Segoe UI"/>
          <w:color w:val="auto"/>
          <w:shd w:val="clear" w:color="auto" w:fill="FFFFFF"/>
        </w:rPr>
        <w:t>Google Analytics,</w:t>
      </w:r>
      <w:r w:rsidR="002A51D0">
        <w:rPr>
          <w:rFonts w:ascii="Garamond" w:hAnsi="Garamond" w:cs="Segoe UI"/>
          <w:color w:val="auto"/>
          <w:shd w:val="clear" w:color="auto" w:fill="FFFFFF"/>
        </w:rPr>
        <w:t xml:space="preserve"> Marketing </w:t>
      </w:r>
      <w:r w:rsidR="008C0AF1">
        <w:rPr>
          <w:rFonts w:ascii="Garamond" w:hAnsi="Garamond" w:cs="Segoe UI"/>
          <w:color w:val="auto"/>
          <w:shd w:val="clear" w:color="auto" w:fill="FFFFFF"/>
        </w:rPr>
        <w:t>Campaign, SEO</w:t>
      </w:r>
      <w:r w:rsidR="00EC0460">
        <w:rPr>
          <w:rFonts w:ascii="Garamond" w:hAnsi="Garamond" w:cs="Segoe UI"/>
          <w:color w:val="auto"/>
          <w:shd w:val="clear" w:color="auto" w:fill="FFFFFF"/>
        </w:rPr>
        <w:t xml:space="preserve">/SEM, </w:t>
      </w:r>
      <w:r w:rsidR="00FF27DD">
        <w:rPr>
          <w:rFonts w:ascii="Garamond" w:hAnsi="Garamond" w:cs="Segoe UI"/>
          <w:color w:val="auto"/>
          <w:shd w:val="clear" w:color="auto" w:fill="FFFFFF"/>
        </w:rPr>
        <w:t xml:space="preserve">Email Marketing, Social Media Advertising, PPC optimisation, </w:t>
      </w:r>
    </w:p>
    <w:p w14:paraId="6A4536CD" w14:textId="77777777" w:rsidR="00FF27DD" w:rsidRPr="00FF27DD" w:rsidRDefault="00FF27DD" w:rsidP="00FF27DD">
      <w:pPr>
        <w:pStyle w:val="ListParagraph"/>
        <w:numPr>
          <w:ilvl w:val="0"/>
          <w:numId w:val="16"/>
        </w:numPr>
        <w:rPr>
          <w:rFonts w:ascii="Garamond" w:hAnsi="Garamond" w:cstheme="minorHAnsi"/>
          <w:color w:val="auto"/>
        </w:rPr>
      </w:pPr>
      <w:r w:rsidRPr="00FF27DD">
        <w:rPr>
          <w:rFonts w:ascii="Garamond" w:hAnsi="Garamond" w:cstheme="minorHAnsi"/>
          <w:color w:val="auto"/>
        </w:rPr>
        <w:t>Researched keywords relevant to marketing efforts of clients.</w:t>
      </w:r>
    </w:p>
    <w:p w14:paraId="29A652AA" w14:textId="77777777" w:rsidR="00FF27DD" w:rsidRPr="00FF27DD" w:rsidRDefault="00FF27DD" w:rsidP="00FF27DD">
      <w:pPr>
        <w:pStyle w:val="ListParagraph"/>
        <w:numPr>
          <w:ilvl w:val="0"/>
          <w:numId w:val="16"/>
        </w:numPr>
        <w:rPr>
          <w:rFonts w:ascii="Garamond" w:hAnsi="Garamond" w:cstheme="minorHAnsi"/>
          <w:color w:val="auto"/>
        </w:rPr>
      </w:pPr>
      <w:r w:rsidRPr="00FF27DD">
        <w:rPr>
          <w:rFonts w:ascii="Garamond" w:hAnsi="Garamond" w:cstheme="minorHAnsi"/>
          <w:color w:val="auto"/>
        </w:rPr>
        <w:t>Ability to work with teams of professionals to ensure the success of marketing campaigns.</w:t>
      </w:r>
    </w:p>
    <w:p w14:paraId="4AAD38AC" w14:textId="77777777" w:rsidR="00FF27DD" w:rsidRPr="00FF27DD" w:rsidRDefault="00FF27DD" w:rsidP="00FF27DD">
      <w:pPr>
        <w:pStyle w:val="ListParagraph"/>
        <w:numPr>
          <w:ilvl w:val="0"/>
          <w:numId w:val="16"/>
        </w:numPr>
        <w:rPr>
          <w:rFonts w:ascii="Garamond" w:hAnsi="Garamond" w:cstheme="minorHAnsi"/>
          <w:color w:val="auto"/>
        </w:rPr>
      </w:pPr>
      <w:r w:rsidRPr="00FF27DD">
        <w:rPr>
          <w:rFonts w:ascii="Garamond" w:hAnsi="Garamond" w:cstheme="minorHAnsi"/>
          <w:color w:val="auto"/>
        </w:rPr>
        <w:t>Expertise in targeted email marketing programs.</w:t>
      </w:r>
    </w:p>
    <w:p w14:paraId="7263FC4B" w14:textId="77777777" w:rsidR="00FF27DD" w:rsidRPr="00FF27DD" w:rsidRDefault="00FF27DD" w:rsidP="00FF27DD">
      <w:pPr>
        <w:numPr>
          <w:ilvl w:val="0"/>
          <w:numId w:val="16"/>
        </w:numPr>
        <w:rPr>
          <w:rFonts w:ascii="Garamond" w:hAnsi="Garamond" w:cstheme="minorHAnsi"/>
          <w:color w:val="auto"/>
        </w:rPr>
      </w:pPr>
      <w:r w:rsidRPr="00FF27DD">
        <w:rPr>
          <w:rFonts w:ascii="Garamond" w:hAnsi="Garamond" w:cstheme="minorHAnsi"/>
          <w:color w:val="auto"/>
        </w:rPr>
        <w:t>Ability to multi task and work within targets and deadlines.</w:t>
      </w:r>
    </w:p>
    <w:p w14:paraId="5B83CC65" w14:textId="0AD14B9F" w:rsidR="00FF27DD" w:rsidRPr="00143129" w:rsidRDefault="00FF27DD" w:rsidP="00FF27DD">
      <w:pPr>
        <w:numPr>
          <w:ilvl w:val="0"/>
          <w:numId w:val="16"/>
        </w:numPr>
        <w:rPr>
          <w:rFonts w:ascii="Garamond" w:hAnsi="Garamond" w:cstheme="minorHAnsi"/>
          <w:color w:val="auto"/>
        </w:rPr>
      </w:pPr>
      <w:r w:rsidRPr="00143129">
        <w:rPr>
          <w:rFonts w:ascii="Garamond" w:hAnsi="Garamond" w:cstheme="minorHAnsi"/>
          <w:color w:val="auto"/>
        </w:rPr>
        <w:t>Great work ethics and positive attitude.</w:t>
      </w:r>
    </w:p>
    <w:p w14:paraId="1A4ED06E" w14:textId="548B4D75" w:rsidR="00143129" w:rsidRPr="00143129" w:rsidRDefault="00143129" w:rsidP="00143129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Garamond" w:eastAsia="Times New Roman" w:hAnsi="Garamond" w:cstheme="minorHAnsi"/>
        </w:rPr>
      </w:pPr>
      <w:r w:rsidRPr="00143129">
        <w:rPr>
          <w:rFonts w:ascii="Garamond" w:eastAsia="Times New Roman" w:hAnsi="Garamond" w:cstheme="minorHAnsi"/>
        </w:rPr>
        <w:t>Problem solving/critical thinking.</w:t>
      </w:r>
    </w:p>
    <w:p w14:paraId="1950E7A8" w14:textId="0038B876" w:rsidR="00E978C6" w:rsidRPr="004015F3" w:rsidRDefault="004015F3" w:rsidP="005C694A">
      <w:pPr>
        <w:pStyle w:val="ListParagraph"/>
        <w:numPr>
          <w:ilvl w:val="0"/>
          <w:numId w:val="16"/>
        </w:numPr>
        <w:rPr>
          <w:rFonts w:ascii="Garamond" w:hAnsi="Garamond" w:cs="Segoe UI"/>
          <w:color w:val="auto"/>
        </w:rPr>
      </w:pPr>
      <w:r>
        <w:rPr>
          <w:rFonts w:ascii="Garamond" w:eastAsia="Times New Roman" w:hAnsi="Garamond" w:cs="Segoe UI"/>
          <w:color w:val="auto"/>
        </w:rPr>
        <w:t>Highly knowledgeable in the creation and management of paid social campaigns across partner channels</w:t>
      </w:r>
    </w:p>
    <w:p w14:paraId="487B6323" w14:textId="5332B987" w:rsidR="004015F3" w:rsidRPr="00FF27DD" w:rsidRDefault="00C2457F" w:rsidP="005C694A">
      <w:pPr>
        <w:pStyle w:val="ListParagraph"/>
        <w:numPr>
          <w:ilvl w:val="0"/>
          <w:numId w:val="16"/>
        </w:numPr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Graphic Design skills especially with Adobe Creative Suite and Canva</w:t>
      </w:r>
    </w:p>
    <w:p w14:paraId="17FC5AD9" w14:textId="7AEC0CAC" w:rsidR="001A200B" w:rsidRPr="00FF27DD" w:rsidRDefault="001A200B" w:rsidP="00FF27DD">
      <w:pPr>
        <w:tabs>
          <w:tab w:val="right" w:pos="9360"/>
        </w:tabs>
        <w:rPr>
          <w:rFonts w:ascii="Garamond" w:hAnsi="Garamond" w:cs="Open Sans"/>
          <w:shd w:val="clear" w:color="auto" w:fill="FFFFFF"/>
        </w:rPr>
      </w:pPr>
    </w:p>
    <w:p w14:paraId="415BE85B" w14:textId="77777777" w:rsidR="00F85C95" w:rsidRPr="008C537C" w:rsidRDefault="00F85C95" w:rsidP="006D6AA9">
      <w:pPr>
        <w:pStyle w:val="BodyText"/>
        <w:rPr>
          <w:rFonts w:ascii="Garamond" w:hAnsi="Garamond"/>
          <w:b/>
          <w:caps/>
          <w:spacing w:val="20"/>
          <w:szCs w:val="24"/>
        </w:rPr>
      </w:pPr>
    </w:p>
    <w:p w14:paraId="62552B65" w14:textId="0EE34F0A" w:rsidR="006D6AA9" w:rsidRPr="008C537C" w:rsidRDefault="006D6AA9" w:rsidP="006D6AA9">
      <w:pPr>
        <w:pStyle w:val="BodyText"/>
        <w:rPr>
          <w:rFonts w:ascii="Garamond" w:hAnsi="Garamond"/>
          <w:b/>
          <w:caps/>
          <w:szCs w:val="24"/>
        </w:rPr>
      </w:pPr>
      <w:r w:rsidRPr="008C537C">
        <w:rPr>
          <w:rFonts w:ascii="Garamond" w:hAnsi="Garamond"/>
          <w:b/>
          <w:caps/>
          <w:spacing w:val="20"/>
          <w:szCs w:val="24"/>
        </w:rPr>
        <w:t>Software Applications</w:t>
      </w:r>
    </w:p>
    <w:tbl>
      <w:tblPr>
        <w:tblW w:w="1558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4788"/>
        <w:gridCol w:w="5400"/>
        <w:gridCol w:w="5400"/>
      </w:tblGrid>
      <w:tr w:rsidR="004B4CBB" w:rsidRPr="008C537C" w14:paraId="74894372" w14:textId="77777777" w:rsidTr="004B4CBB">
        <w:tc>
          <w:tcPr>
            <w:tcW w:w="4788" w:type="dxa"/>
            <w:vMerge w:val="restart"/>
          </w:tcPr>
          <w:p w14:paraId="726E500D" w14:textId="77777777" w:rsidR="004B4CBB" w:rsidRDefault="004B4CBB" w:rsidP="00315F52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Hootsuite</w:t>
            </w:r>
          </w:p>
          <w:p w14:paraId="24CE6CDF" w14:textId="49A571AC" w:rsidR="004B4CBB" w:rsidRDefault="004B4CBB" w:rsidP="00B24F8B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HubSpot</w:t>
            </w:r>
          </w:p>
          <w:p w14:paraId="2EB85173" w14:textId="77777777" w:rsidR="004B4CBB" w:rsidRPr="00B24F8B" w:rsidRDefault="004B4CBB" w:rsidP="00B24F8B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Facebook Ads</w:t>
            </w:r>
          </w:p>
          <w:p w14:paraId="7019695D" w14:textId="7CFFE615" w:rsidR="004B4CBB" w:rsidRPr="008C537C" w:rsidRDefault="004B4CBB" w:rsidP="00315F52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SEMrush</w:t>
            </w:r>
          </w:p>
          <w:p w14:paraId="786EB3A7" w14:textId="7B518213" w:rsidR="004B4CBB" w:rsidRPr="004B4CBB" w:rsidRDefault="004B4CBB" w:rsidP="004B4CBB">
            <w:pPr>
              <w:pStyle w:val="BodyText"/>
              <w:rPr>
                <w:rFonts w:ascii="Garamond" w:hAnsi="Garamond"/>
                <w:szCs w:val="24"/>
              </w:rPr>
            </w:pPr>
          </w:p>
        </w:tc>
        <w:tc>
          <w:tcPr>
            <w:tcW w:w="5400" w:type="dxa"/>
          </w:tcPr>
          <w:p w14:paraId="3F68315F" w14:textId="5CAC4A4A" w:rsidR="004B4CBB" w:rsidRPr="008C537C" w:rsidRDefault="004B4CBB" w:rsidP="004B4CBB">
            <w:pPr>
              <w:pStyle w:val="BodyText"/>
              <w:numPr>
                <w:ilvl w:val="0"/>
                <w:numId w:val="27"/>
              </w:numPr>
              <w:ind w:right="-288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Adobe Illustrator</w:t>
            </w:r>
          </w:p>
        </w:tc>
        <w:tc>
          <w:tcPr>
            <w:tcW w:w="5400" w:type="dxa"/>
          </w:tcPr>
          <w:p w14:paraId="49EF186F" w14:textId="2E3B98F8" w:rsidR="004B4CBB" w:rsidRPr="008C537C" w:rsidRDefault="004B4CBB" w:rsidP="00315F52">
            <w:pPr>
              <w:pStyle w:val="BodyText"/>
              <w:numPr>
                <w:ilvl w:val="0"/>
                <w:numId w:val="24"/>
              </w:numPr>
              <w:ind w:right="-288"/>
              <w:rPr>
                <w:rFonts w:ascii="Garamond" w:hAnsi="Garamond"/>
                <w:szCs w:val="24"/>
              </w:rPr>
            </w:pPr>
            <w:r w:rsidRPr="008C537C">
              <w:rPr>
                <w:rFonts w:ascii="Garamond" w:hAnsi="Garamond"/>
                <w:szCs w:val="24"/>
              </w:rPr>
              <w:t>Adobe Illustrator</w:t>
            </w:r>
          </w:p>
        </w:tc>
      </w:tr>
      <w:tr w:rsidR="004B4CBB" w:rsidRPr="008C537C" w14:paraId="650FB986" w14:textId="77777777" w:rsidTr="004B4CBB">
        <w:tc>
          <w:tcPr>
            <w:tcW w:w="4788" w:type="dxa"/>
            <w:vMerge/>
          </w:tcPr>
          <w:p w14:paraId="50ED668C" w14:textId="3C1C8F75" w:rsidR="004B4CBB" w:rsidRPr="008C537C" w:rsidRDefault="004B4CBB" w:rsidP="00315F52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</w:p>
        </w:tc>
        <w:tc>
          <w:tcPr>
            <w:tcW w:w="5400" w:type="dxa"/>
          </w:tcPr>
          <w:p w14:paraId="3A2CF821" w14:textId="758456C7" w:rsidR="004B4CBB" w:rsidRDefault="004B4CBB" w:rsidP="004B4CBB">
            <w:pPr>
              <w:pStyle w:val="BodyText"/>
              <w:numPr>
                <w:ilvl w:val="0"/>
                <w:numId w:val="40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Mail Chimp</w:t>
            </w:r>
          </w:p>
        </w:tc>
        <w:tc>
          <w:tcPr>
            <w:tcW w:w="5400" w:type="dxa"/>
          </w:tcPr>
          <w:p w14:paraId="3E83E5B2" w14:textId="1B3ACF3C" w:rsidR="004B4CBB" w:rsidRPr="008C537C" w:rsidRDefault="004B4CBB" w:rsidP="00315F52">
            <w:pPr>
              <w:pStyle w:val="BodyText"/>
              <w:numPr>
                <w:ilvl w:val="0"/>
                <w:numId w:val="24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Mail chimp</w:t>
            </w:r>
          </w:p>
        </w:tc>
      </w:tr>
      <w:tr w:rsidR="004B4CBB" w:rsidRPr="008C537C" w14:paraId="3B380E98" w14:textId="77777777" w:rsidTr="004B4CBB">
        <w:tc>
          <w:tcPr>
            <w:tcW w:w="4788" w:type="dxa"/>
            <w:vMerge/>
          </w:tcPr>
          <w:p w14:paraId="274D3E0C" w14:textId="1ECDE773" w:rsidR="004B4CBB" w:rsidRPr="008C537C" w:rsidRDefault="004B4CBB" w:rsidP="00315F52">
            <w:pPr>
              <w:pStyle w:val="BodyText"/>
              <w:numPr>
                <w:ilvl w:val="0"/>
                <w:numId w:val="27"/>
              </w:numPr>
              <w:rPr>
                <w:rFonts w:ascii="Garamond" w:hAnsi="Garamond"/>
                <w:szCs w:val="24"/>
              </w:rPr>
            </w:pPr>
          </w:p>
        </w:tc>
        <w:tc>
          <w:tcPr>
            <w:tcW w:w="5400" w:type="dxa"/>
          </w:tcPr>
          <w:p w14:paraId="7CB912DB" w14:textId="50B60632" w:rsidR="004B4CBB" w:rsidRPr="008C537C" w:rsidRDefault="004B4CBB" w:rsidP="004B4CBB">
            <w:pPr>
              <w:pStyle w:val="BodyText"/>
              <w:numPr>
                <w:ilvl w:val="0"/>
                <w:numId w:val="40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CANVA</w:t>
            </w:r>
          </w:p>
        </w:tc>
        <w:tc>
          <w:tcPr>
            <w:tcW w:w="5400" w:type="dxa"/>
          </w:tcPr>
          <w:p w14:paraId="59520935" w14:textId="6A37E0D4" w:rsidR="004B4CBB" w:rsidRPr="008C537C" w:rsidRDefault="004B4CBB" w:rsidP="00315F52">
            <w:pPr>
              <w:pStyle w:val="BodyText"/>
              <w:numPr>
                <w:ilvl w:val="0"/>
                <w:numId w:val="24"/>
              </w:numPr>
              <w:rPr>
                <w:rFonts w:ascii="Garamond" w:hAnsi="Garamond"/>
                <w:szCs w:val="24"/>
              </w:rPr>
            </w:pPr>
            <w:r w:rsidRPr="008C537C">
              <w:rPr>
                <w:rFonts w:ascii="Garamond" w:hAnsi="Garamond"/>
                <w:szCs w:val="24"/>
              </w:rPr>
              <w:t xml:space="preserve">MS Office Suites </w:t>
            </w:r>
          </w:p>
        </w:tc>
      </w:tr>
      <w:tr w:rsidR="004B4CBB" w:rsidRPr="008C537C" w14:paraId="2AFD370B" w14:textId="77777777" w:rsidTr="004B4CBB">
        <w:trPr>
          <w:trHeight w:val="135"/>
        </w:trPr>
        <w:tc>
          <w:tcPr>
            <w:tcW w:w="4788" w:type="dxa"/>
            <w:vMerge/>
          </w:tcPr>
          <w:p w14:paraId="0FE83C49" w14:textId="77777777" w:rsidR="004B4CBB" w:rsidRPr="008C537C" w:rsidRDefault="004B4CBB" w:rsidP="00315F52">
            <w:pPr>
              <w:pStyle w:val="BodyText"/>
              <w:rPr>
                <w:rFonts w:ascii="Garamond" w:hAnsi="Garamond"/>
                <w:szCs w:val="24"/>
              </w:rPr>
            </w:pPr>
          </w:p>
        </w:tc>
        <w:tc>
          <w:tcPr>
            <w:tcW w:w="5400" w:type="dxa"/>
          </w:tcPr>
          <w:p w14:paraId="4711C6B4" w14:textId="1F03F979" w:rsidR="004B4CBB" w:rsidRPr="008C537C" w:rsidRDefault="004B4CBB" w:rsidP="004B4CBB">
            <w:pPr>
              <w:pStyle w:val="BodyText"/>
              <w:numPr>
                <w:ilvl w:val="0"/>
                <w:numId w:val="40"/>
              </w:num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MS Office Suits</w:t>
            </w:r>
          </w:p>
        </w:tc>
        <w:tc>
          <w:tcPr>
            <w:tcW w:w="5400" w:type="dxa"/>
          </w:tcPr>
          <w:p w14:paraId="5B5D7277" w14:textId="631566B3" w:rsidR="004B4CBB" w:rsidRPr="008C537C" w:rsidRDefault="004B4CBB" w:rsidP="00631C1A">
            <w:pPr>
              <w:pStyle w:val="BodyText"/>
              <w:rPr>
                <w:rFonts w:ascii="Garamond" w:hAnsi="Garamond"/>
                <w:szCs w:val="24"/>
              </w:rPr>
            </w:pPr>
          </w:p>
        </w:tc>
      </w:tr>
    </w:tbl>
    <w:p w14:paraId="738027DA" w14:textId="77777777" w:rsidR="00BA5637" w:rsidRDefault="00BA5637" w:rsidP="0001116D">
      <w:pPr>
        <w:pStyle w:val="Heading1"/>
        <w:rPr>
          <w:rFonts w:ascii="Garamond" w:eastAsia="Arial" w:hAnsi="Garamond" w:cs="Segoe UI"/>
          <w:color w:val="auto"/>
        </w:rPr>
      </w:pPr>
    </w:p>
    <w:p w14:paraId="24515D54" w14:textId="77777777" w:rsidR="00BA5637" w:rsidRDefault="00BA5637" w:rsidP="0001116D">
      <w:pPr>
        <w:pStyle w:val="Heading1"/>
        <w:rPr>
          <w:rFonts w:ascii="Garamond" w:eastAsia="Arial" w:hAnsi="Garamond" w:cs="Segoe UI"/>
          <w:color w:val="auto"/>
        </w:rPr>
      </w:pPr>
    </w:p>
    <w:p w14:paraId="4F35657B" w14:textId="1685C132" w:rsidR="0001116D" w:rsidRDefault="0001116D" w:rsidP="0001116D">
      <w:pPr>
        <w:pStyle w:val="Heading1"/>
        <w:rPr>
          <w:rFonts w:ascii="Garamond" w:eastAsia="Arial" w:hAnsi="Garamond" w:cs="Segoe UI"/>
          <w:color w:val="auto"/>
        </w:rPr>
      </w:pPr>
      <w:r w:rsidRPr="008C537C">
        <w:rPr>
          <w:rFonts w:ascii="Garamond" w:eastAsia="Arial" w:hAnsi="Garamond" w:cs="Segoe UI"/>
          <w:color w:val="auto"/>
        </w:rPr>
        <w:t>WORK EXPERIENCE</w:t>
      </w:r>
    </w:p>
    <w:p w14:paraId="4239BB7E" w14:textId="19CD7772" w:rsidR="005C10DE" w:rsidRDefault="008847D0" w:rsidP="0053228E">
      <w:r>
        <w:rPr>
          <w:rFonts w:ascii="Garamond" w:hAnsi="Garamond"/>
          <w:b/>
          <w:bCs/>
        </w:rPr>
        <w:t xml:space="preserve">Divine Care </w:t>
      </w:r>
      <w:r w:rsidR="0048669B">
        <w:rPr>
          <w:rFonts w:ascii="Garamond" w:hAnsi="Garamond"/>
          <w:b/>
          <w:bCs/>
        </w:rPr>
        <w:t>Conglomerate,</w:t>
      </w:r>
      <w:r w:rsidR="0053228E" w:rsidRPr="00955E3E">
        <w:rPr>
          <w:rFonts w:ascii="Garamond" w:hAnsi="Garamond"/>
          <w:b/>
          <w:bCs/>
        </w:rPr>
        <w:t xml:space="preserve"> </w:t>
      </w:r>
      <w:r w:rsidR="00AC234D">
        <w:rPr>
          <w:rFonts w:ascii="Garamond" w:hAnsi="Garamond"/>
          <w:b/>
          <w:bCs/>
        </w:rPr>
        <w:t xml:space="preserve">Social </w:t>
      </w:r>
      <w:r w:rsidR="0053228E" w:rsidRPr="00955E3E">
        <w:rPr>
          <w:rFonts w:ascii="Garamond" w:hAnsi="Garamond"/>
          <w:b/>
          <w:bCs/>
        </w:rPr>
        <w:t xml:space="preserve">Media </w:t>
      </w:r>
      <w:r w:rsidR="00AC234D">
        <w:rPr>
          <w:rFonts w:ascii="Garamond" w:hAnsi="Garamond"/>
          <w:b/>
          <w:bCs/>
        </w:rPr>
        <w:t>Manage</w:t>
      </w:r>
      <w:r w:rsidR="00955E3E" w:rsidRPr="00955E3E">
        <w:rPr>
          <w:rFonts w:ascii="Garamond" w:hAnsi="Garamond"/>
          <w:b/>
          <w:bCs/>
        </w:rPr>
        <w:t>r</w:t>
      </w:r>
      <w:r w:rsidR="00955E3E">
        <w:rPr>
          <w:rFonts w:ascii="Garamond" w:hAnsi="Garamond"/>
        </w:rPr>
        <w:t xml:space="preserve">, </w:t>
      </w:r>
      <w:r w:rsidR="00AC234D">
        <w:rPr>
          <w:rFonts w:ascii="Garamond" w:hAnsi="Garamond"/>
          <w:b/>
          <w:bCs/>
        </w:rPr>
        <w:t>Mississauga</w:t>
      </w:r>
      <w:r w:rsidR="00955E3E">
        <w:rPr>
          <w:rFonts w:ascii="Garamond" w:hAnsi="Garamond"/>
        </w:rPr>
        <w:tab/>
      </w:r>
      <w:r w:rsidR="00582DFA">
        <w:rPr>
          <w:rFonts w:ascii="Garamond" w:hAnsi="Garamond"/>
        </w:rPr>
        <w:tab/>
      </w:r>
      <w:r w:rsidR="00582DFA">
        <w:rPr>
          <w:rFonts w:ascii="Garamond" w:hAnsi="Garamond"/>
        </w:rPr>
        <w:tab/>
      </w:r>
      <w:r w:rsidR="00674F4F">
        <w:rPr>
          <w:rFonts w:ascii="Garamond" w:hAnsi="Garamond"/>
        </w:rPr>
        <w:t>07</w:t>
      </w:r>
      <w:r w:rsidR="0053228E">
        <w:rPr>
          <w:rFonts w:ascii="Garamond" w:hAnsi="Garamond"/>
        </w:rPr>
        <w:t xml:space="preserve">/2021 </w:t>
      </w:r>
      <w:r w:rsidR="0053228E" w:rsidRPr="0004134E">
        <w:rPr>
          <w:rFonts w:ascii="Garamond" w:eastAsia="Arial" w:hAnsi="Garamond" w:cstheme="minorHAnsi"/>
        </w:rPr>
        <w:t>–</w:t>
      </w:r>
      <w:r w:rsidR="0053228E">
        <w:rPr>
          <w:rFonts w:ascii="Garamond" w:eastAsia="Arial" w:hAnsi="Garamond" w:cstheme="minorHAnsi"/>
        </w:rPr>
        <w:t xml:space="preserve"> </w:t>
      </w:r>
      <w:r w:rsidR="00461078">
        <w:rPr>
          <w:rFonts w:ascii="Garamond" w:eastAsia="Arial" w:hAnsi="Garamond" w:cstheme="minorHAnsi"/>
        </w:rPr>
        <w:t>10</w:t>
      </w:r>
      <w:r w:rsidR="0053228E">
        <w:rPr>
          <w:rFonts w:ascii="Garamond" w:eastAsia="Arial" w:hAnsi="Garamond" w:cstheme="minorHAnsi"/>
        </w:rPr>
        <w:t>/2022</w:t>
      </w:r>
    </w:p>
    <w:p w14:paraId="50C44434" w14:textId="0B888639" w:rsidR="005C10DE" w:rsidRDefault="00582DFA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 xml:space="preserve">Content Creation </w:t>
      </w:r>
      <w:r w:rsidR="00955E3E">
        <w:rPr>
          <w:rFonts w:ascii="Garamond" w:hAnsi="Garamond"/>
        </w:rPr>
        <w:t>with the aim of generating</w:t>
      </w:r>
      <w:r>
        <w:rPr>
          <w:rFonts w:ascii="Garamond" w:hAnsi="Garamond"/>
        </w:rPr>
        <w:t xml:space="preserve"> leads</w:t>
      </w:r>
      <w:r w:rsidR="00955E3E">
        <w:rPr>
          <w:rFonts w:ascii="Garamond" w:hAnsi="Garamond"/>
        </w:rPr>
        <w:t xml:space="preserve"> </w:t>
      </w:r>
    </w:p>
    <w:p w14:paraId="39D067BB" w14:textId="3AD0DF01" w:rsidR="00970018" w:rsidRDefault="00970018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Scheduling Posts and engaging with followers</w:t>
      </w:r>
    </w:p>
    <w:p w14:paraId="7A080825" w14:textId="76C1CC07" w:rsidR="00C2457F" w:rsidRDefault="00C2457F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Developed media communications and advertising strategies and managed the implementation of different marketing tools and techniques to achieve the brands objectives profitably</w:t>
      </w:r>
    </w:p>
    <w:p w14:paraId="03BD2FDE" w14:textId="40183BC1" w:rsidR="00150D24" w:rsidRDefault="000C4012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 xml:space="preserve">Monitored the performance of sponsored </w:t>
      </w:r>
      <w:r w:rsidR="00F64ACA">
        <w:rPr>
          <w:rFonts w:ascii="Garamond" w:hAnsi="Garamond"/>
        </w:rPr>
        <w:t>performance</w:t>
      </w:r>
      <w:r>
        <w:rPr>
          <w:rFonts w:ascii="Garamond" w:hAnsi="Garamond"/>
        </w:rPr>
        <w:t xml:space="preserve"> to be able to understand what to improve on</w:t>
      </w:r>
    </w:p>
    <w:p w14:paraId="1BC6FBF5" w14:textId="6502AF28" w:rsidR="00837DBC" w:rsidRDefault="00BB26FA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Coordinated,</w:t>
      </w:r>
      <w:r w:rsidR="004A64B7">
        <w:rPr>
          <w:rFonts w:ascii="Garamond" w:hAnsi="Garamond"/>
        </w:rPr>
        <w:t xml:space="preserve"> </w:t>
      </w:r>
      <w:r w:rsidR="00837DBC">
        <w:rPr>
          <w:rFonts w:ascii="Garamond" w:hAnsi="Garamond"/>
        </w:rPr>
        <w:t xml:space="preserve">Styled &amp; </w:t>
      </w:r>
      <w:r w:rsidR="004A64B7">
        <w:rPr>
          <w:rFonts w:ascii="Garamond" w:hAnsi="Garamond"/>
        </w:rPr>
        <w:t>Staged the Set for B</w:t>
      </w:r>
      <w:r w:rsidR="00837DBC">
        <w:rPr>
          <w:rFonts w:ascii="Garamond" w:hAnsi="Garamond"/>
        </w:rPr>
        <w:t>atch-Film</w:t>
      </w:r>
      <w:r w:rsidR="004A64B7">
        <w:rPr>
          <w:rFonts w:ascii="Garamond" w:hAnsi="Garamond"/>
        </w:rPr>
        <w:t>ing</w:t>
      </w:r>
      <w:r w:rsidR="00837DBC">
        <w:rPr>
          <w:rFonts w:ascii="Garamond" w:hAnsi="Garamond"/>
        </w:rPr>
        <w:t xml:space="preserve"> for </w:t>
      </w:r>
      <w:r w:rsidR="004A64B7">
        <w:rPr>
          <w:rFonts w:ascii="Garamond" w:hAnsi="Garamond"/>
        </w:rPr>
        <w:t>Instagram</w:t>
      </w:r>
      <w:r w:rsidR="00EC70B7">
        <w:rPr>
          <w:rFonts w:ascii="Garamond" w:hAnsi="Garamond"/>
        </w:rPr>
        <w:t xml:space="preserve"> and </w:t>
      </w:r>
      <w:r w:rsidR="006E4EDC">
        <w:rPr>
          <w:rFonts w:ascii="Garamond" w:hAnsi="Garamond"/>
        </w:rPr>
        <w:t>YouTube</w:t>
      </w:r>
    </w:p>
    <w:p w14:paraId="2721E909" w14:textId="7A41AF93" w:rsidR="0076604C" w:rsidRDefault="0076604C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 xml:space="preserve">Responding to inquiries and Replying to Comments </w:t>
      </w:r>
    </w:p>
    <w:p w14:paraId="44F98387" w14:textId="470761A2" w:rsidR="0019166B" w:rsidRDefault="00646C37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</w:t>
      </w:r>
      <w:r w:rsidR="0019166B">
        <w:rPr>
          <w:rFonts w:ascii="Garamond" w:hAnsi="Garamond"/>
        </w:rPr>
        <w:t>ollaborate</w:t>
      </w:r>
      <w:r>
        <w:rPr>
          <w:rFonts w:ascii="Garamond" w:hAnsi="Garamond"/>
        </w:rPr>
        <w:t>d</w:t>
      </w:r>
      <w:r w:rsidR="0019166B">
        <w:rPr>
          <w:rFonts w:ascii="Garamond" w:hAnsi="Garamond"/>
        </w:rPr>
        <w:t xml:space="preserve"> with </w:t>
      </w:r>
      <w:r w:rsidR="002F6C9B">
        <w:rPr>
          <w:rFonts w:ascii="Garamond" w:hAnsi="Garamond"/>
        </w:rPr>
        <w:t xml:space="preserve">the Sales teams and </w:t>
      </w:r>
      <w:r>
        <w:rPr>
          <w:rFonts w:ascii="Garamond" w:hAnsi="Garamond"/>
        </w:rPr>
        <w:t xml:space="preserve">Graphic designer to </w:t>
      </w:r>
      <w:r w:rsidR="002F6C9B">
        <w:rPr>
          <w:rFonts w:ascii="Garamond" w:hAnsi="Garamond"/>
        </w:rPr>
        <w:t>produce</w:t>
      </w:r>
      <w:r>
        <w:rPr>
          <w:rFonts w:ascii="Garamond" w:hAnsi="Garamond"/>
        </w:rPr>
        <w:t xml:space="preserve"> </w:t>
      </w:r>
      <w:r w:rsidR="002F6C9B">
        <w:rPr>
          <w:rFonts w:ascii="Garamond" w:hAnsi="Garamond"/>
        </w:rPr>
        <w:t>sales materials &amp;</w:t>
      </w:r>
      <w:r>
        <w:rPr>
          <w:rFonts w:ascii="Garamond" w:hAnsi="Garamond"/>
        </w:rPr>
        <w:t xml:space="preserve">creatives </w:t>
      </w:r>
      <w:r w:rsidR="002F6C9B">
        <w:rPr>
          <w:rFonts w:ascii="Garamond" w:hAnsi="Garamond"/>
        </w:rPr>
        <w:t xml:space="preserve">that are in line with </w:t>
      </w:r>
      <w:r>
        <w:rPr>
          <w:rFonts w:ascii="Garamond" w:hAnsi="Garamond"/>
        </w:rPr>
        <w:t>the brand</w:t>
      </w:r>
      <w:r w:rsidR="002F6C9B">
        <w:rPr>
          <w:rFonts w:ascii="Garamond" w:hAnsi="Garamond"/>
        </w:rPr>
        <w:t>’s vision</w:t>
      </w:r>
    </w:p>
    <w:p w14:paraId="37A6BE92" w14:textId="0A88D372" w:rsidR="00970018" w:rsidRDefault="00970018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Covered and Documented Company’s Events</w:t>
      </w:r>
    </w:p>
    <w:p w14:paraId="750B9907" w14:textId="01C852C3" w:rsidR="00955E3E" w:rsidRDefault="003951DD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Developed and Maintained Marketing Strategies for Brand Growth</w:t>
      </w:r>
    </w:p>
    <w:p w14:paraId="7D1BC4EC" w14:textId="7F846EE9" w:rsidR="00B24F8B" w:rsidRDefault="00B24F8B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Created Fliers and Posts Using CANVA</w:t>
      </w:r>
    </w:p>
    <w:p w14:paraId="64D6B450" w14:textId="07D6934C" w:rsidR="00955E3E" w:rsidRDefault="00406C09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Created Analytics report to measure brand’s growth (bi-weekly)</w:t>
      </w:r>
    </w:p>
    <w:p w14:paraId="0A7914A8" w14:textId="4DDD7A90" w:rsidR="00955E3E" w:rsidRDefault="00955E3E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Collaborated with Brand Influencers to increase brand Awareness</w:t>
      </w:r>
    </w:p>
    <w:p w14:paraId="44B3C9BE" w14:textId="632F1224" w:rsidR="00406C09" w:rsidRDefault="00B24F8B" w:rsidP="00582DFA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Created and executed Social Media Strategy</w:t>
      </w:r>
    </w:p>
    <w:p w14:paraId="74415431" w14:textId="7EA82C53" w:rsidR="006E4EDC" w:rsidRDefault="007A27F0" w:rsidP="00BA5637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Worked with PR Agencies to receive media coverage and establish market presence to amplify reach and increase brand awareness </w:t>
      </w:r>
    </w:p>
    <w:p w14:paraId="14B97B45" w14:textId="7B2D06CA" w:rsidR="0048669B" w:rsidRDefault="0048669B" w:rsidP="00BA5637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>Responds to media inquiries, cultivates and maintains relationships with media.</w:t>
      </w:r>
    </w:p>
    <w:p w14:paraId="096A73D0" w14:textId="19CAE620" w:rsidR="0048669B" w:rsidRDefault="0048669B" w:rsidP="00BA5637">
      <w:pPr>
        <w:pStyle w:val="ListParagraph"/>
        <w:numPr>
          <w:ilvl w:val="0"/>
          <w:numId w:val="39"/>
        </w:numPr>
        <w:rPr>
          <w:rFonts w:ascii="Garamond" w:hAnsi="Garamond"/>
        </w:rPr>
      </w:pPr>
      <w:r>
        <w:rPr>
          <w:rFonts w:ascii="Garamond" w:hAnsi="Garamond"/>
        </w:rPr>
        <w:t xml:space="preserve">Conducts media outreach to national and local media outlets and influencers. </w:t>
      </w:r>
    </w:p>
    <w:p w14:paraId="1002BBF3" w14:textId="697A5CED" w:rsidR="005C10DE" w:rsidRDefault="005C10DE" w:rsidP="005C10DE"/>
    <w:p w14:paraId="164BE5F6" w14:textId="77777777" w:rsidR="0048669B" w:rsidRPr="005C10DE" w:rsidRDefault="0048669B" w:rsidP="005C10DE"/>
    <w:p w14:paraId="4E82FA45" w14:textId="5E6B0913" w:rsidR="00C9711C" w:rsidRPr="008C537C" w:rsidRDefault="000F6288" w:rsidP="00C9711C">
      <w:pPr>
        <w:tabs>
          <w:tab w:val="right" w:pos="9360"/>
        </w:tabs>
        <w:rPr>
          <w:rFonts w:ascii="Garamond" w:eastAsia="Arial" w:hAnsi="Garamond" w:cs="Segoe UI"/>
          <w:color w:val="auto"/>
        </w:rPr>
      </w:pPr>
      <w:r w:rsidRPr="000F6288">
        <w:rPr>
          <w:rFonts w:ascii="Garamond" w:hAnsi="Garamond"/>
          <w:b/>
          <w:bCs/>
        </w:rPr>
        <w:t>Telemed MD</w:t>
      </w:r>
      <w:r w:rsidR="0004134E">
        <w:rPr>
          <w:rFonts w:ascii="Garamond" w:hAnsi="Garamond"/>
          <w:b/>
          <w:bCs/>
        </w:rPr>
        <w:t>,</w:t>
      </w:r>
      <w:r>
        <w:t xml:space="preserve"> </w:t>
      </w:r>
      <w:r w:rsidR="00FF27DD">
        <w:rPr>
          <w:rFonts w:ascii="Garamond" w:eastAsia="Arial" w:hAnsi="Garamond" w:cs="Segoe UI"/>
          <w:b/>
          <w:color w:val="auto"/>
        </w:rPr>
        <w:t xml:space="preserve">Digital Marketing </w:t>
      </w:r>
      <w:r w:rsidR="00F20A71">
        <w:rPr>
          <w:rFonts w:ascii="Garamond" w:eastAsia="Arial" w:hAnsi="Garamond" w:cs="Segoe UI"/>
          <w:b/>
          <w:color w:val="auto"/>
        </w:rPr>
        <w:t>Specialist,</w:t>
      </w:r>
      <w:r w:rsidR="00F20A71" w:rsidRPr="008C537C">
        <w:rPr>
          <w:rFonts w:ascii="Garamond" w:eastAsia="Arial" w:hAnsi="Garamond" w:cs="Segoe UI"/>
          <w:b/>
          <w:color w:val="auto"/>
        </w:rPr>
        <w:t xml:space="preserve"> </w:t>
      </w:r>
      <w:r w:rsidR="00955E3E">
        <w:rPr>
          <w:rFonts w:ascii="Garamond" w:eastAsia="Arial" w:hAnsi="Garamond" w:cs="Segoe UI"/>
          <w:b/>
          <w:color w:val="auto"/>
        </w:rPr>
        <w:t>Mississauga</w:t>
      </w:r>
      <w:r w:rsidR="002E3F5A" w:rsidRPr="008C537C">
        <w:rPr>
          <w:rFonts w:ascii="Garamond" w:eastAsia="Arial" w:hAnsi="Garamond" w:cs="Segoe UI"/>
          <w:color w:val="auto"/>
        </w:rPr>
        <w:t xml:space="preserve"> </w:t>
      </w:r>
      <w:r w:rsidR="00C9711C" w:rsidRPr="008C537C">
        <w:rPr>
          <w:rFonts w:ascii="Garamond" w:eastAsia="Arial" w:hAnsi="Garamond" w:cs="Segoe UI"/>
          <w:color w:val="auto"/>
        </w:rPr>
        <w:t xml:space="preserve">             </w:t>
      </w:r>
      <w:r w:rsidR="00476DDA" w:rsidRPr="008C537C">
        <w:rPr>
          <w:rFonts w:ascii="Garamond" w:eastAsia="Arial" w:hAnsi="Garamond" w:cs="Segoe UI"/>
          <w:color w:val="auto"/>
        </w:rPr>
        <w:t xml:space="preserve">      </w:t>
      </w:r>
      <w:r w:rsidR="002E3F5A">
        <w:rPr>
          <w:rFonts w:ascii="Garamond" w:eastAsia="Arial" w:hAnsi="Garamond" w:cs="Segoe UI"/>
          <w:color w:val="auto"/>
        </w:rPr>
        <w:t xml:space="preserve">                      </w:t>
      </w:r>
      <w:r w:rsidR="00476DDA" w:rsidRPr="008C537C">
        <w:rPr>
          <w:rFonts w:ascii="Garamond" w:eastAsia="Arial" w:hAnsi="Garamond" w:cs="Segoe UI"/>
          <w:color w:val="auto"/>
        </w:rPr>
        <w:t xml:space="preserve">         </w:t>
      </w:r>
      <w:r w:rsidR="00C9711C" w:rsidRPr="008C537C">
        <w:rPr>
          <w:rFonts w:ascii="Garamond" w:eastAsia="Arial" w:hAnsi="Garamond" w:cs="Segoe UI"/>
          <w:color w:val="auto"/>
        </w:rPr>
        <w:t xml:space="preserve"> </w:t>
      </w:r>
      <w:r>
        <w:rPr>
          <w:rFonts w:ascii="Garamond" w:eastAsia="Arial" w:hAnsi="Garamond" w:cs="Segoe UI"/>
          <w:color w:val="auto"/>
        </w:rPr>
        <w:t>04</w:t>
      </w:r>
      <w:r w:rsidR="00C9711C" w:rsidRPr="008C537C">
        <w:rPr>
          <w:rFonts w:ascii="Garamond" w:eastAsia="Arial" w:hAnsi="Garamond" w:cs="Segoe UI"/>
          <w:color w:val="auto"/>
        </w:rPr>
        <w:t>/202</w:t>
      </w:r>
      <w:r>
        <w:rPr>
          <w:rFonts w:ascii="Garamond" w:eastAsia="Arial" w:hAnsi="Garamond" w:cs="Segoe UI"/>
          <w:color w:val="auto"/>
        </w:rPr>
        <w:t>1</w:t>
      </w:r>
      <w:r w:rsidR="00C9711C" w:rsidRPr="008C537C">
        <w:rPr>
          <w:rFonts w:ascii="Garamond" w:eastAsia="Arial" w:hAnsi="Garamond" w:cs="Segoe UI"/>
          <w:color w:val="auto"/>
        </w:rPr>
        <w:t xml:space="preserve"> – </w:t>
      </w:r>
      <w:r>
        <w:rPr>
          <w:rFonts w:ascii="Garamond" w:eastAsia="Arial" w:hAnsi="Garamond" w:cs="Segoe UI"/>
          <w:color w:val="auto"/>
        </w:rPr>
        <w:t>06</w:t>
      </w:r>
      <w:r w:rsidR="00E14113" w:rsidRPr="008C537C">
        <w:rPr>
          <w:rFonts w:ascii="Garamond" w:eastAsia="Arial" w:hAnsi="Garamond" w:cs="Segoe UI"/>
          <w:color w:val="auto"/>
        </w:rPr>
        <w:t>/202</w:t>
      </w:r>
      <w:r>
        <w:rPr>
          <w:rFonts w:ascii="Garamond" w:eastAsia="Arial" w:hAnsi="Garamond" w:cs="Segoe UI"/>
          <w:color w:val="auto"/>
        </w:rPr>
        <w:t>1</w:t>
      </w:r>
    </w:p>
    <w:p w14:paraId="2E5C7944" w14:textId="2AEF6BE2" w:rsidR="00143129" w:rsidRPr="00143129" w:rsidRDefault="00143129" w:rsidP="00143129">
      <w:pPr>
        <w:pStyle w:val="ListParagraph"/>
        <w:numPr>
          <w:ilvl w:val="0"/>
          <w:numId w:val="29"/>
        </w:numPr>
        <w:jc w:val="both"/>
        <w:rPr>
          <w:rFonts w:ascii="Garamond" w:hAnsi="Garamond" w:cstheme="minorHAnsi"/>
        </w:rPr>
      </w:pPr>
      <w:r w:rsidRPr="00143129">
        <w:rPr>
          <w:rFonts w:ascii="Garamond" w:hAnsi="Garamond" w:cstheme="minorHAnsi"/>
        </w:rPr>
        <w:t>Man</w:t>
      </w:r>
      <w:r>
        <w:rPr>
          <w:rFonts w:ascii="Garamond" w:hAnsi="Garamond" w:cstheme="minorHAnsi"/>
        </w:rPr>
        <w:t>a</w:t>
      </w:r>
      <w:r w:rsidRPr="00143129">
        <w:rPr>
          <w:rFonts w:ascii="Garamond" w:hAnsi="Garamond" w:cstheme="minorHAnsi"/>
        </w:rPr>
        <w:t>ged and gr</w:t>
      </w:r>
      <w:r w:rsidR="00690C57">
        <w:rPr>
          <w:rFonts w:ascii="Garamond" w:hAnsi="Garamond" w:cstheme="minorHAnsi"/>
        </w:rPr>
        <w:t>e</w:t>
      </w:r>
      <w:r w:rsidRPr="00143129">
        <w:rPr>
          <w:rFonts w:ascii="Garamond" w:hAnsi="Garamond" w:cstheme="minorHAnsi"/>
        </w:rPr>
        <w:t>w the brand’s social media platform by constantly creating content to attract target audience.</w:t>
      </w:r>
    </w:p>
    <w:p w14:paraId="2CA4E17F" w14:textId="77777777" w:rsidR="00143129" w:rsidRPr="00143129" w:rsidRDefault="00143129" w:rsidP="00143129">
      <w:pPr>
        <w:pStyle w:val="ListParagraph"/>
        <w:numPr>
          <w:ilvl w:val="0"/>
          <w:numId w:val="29"/>
        </w:numPr>
        <w:jc w:val="both"/>
        <w:rPr>
          <w:rFonts w:ascii="Garamond" w:hAnsi="Garamond" w:cstheme="minorHAnsi"/>
        </w:rPr>
      </w:pPr>
      <w:r w:rsidRPr="00143129">
        <w:rPr>
          <w:rFonts w:ascii="Garamond" w:hAnsi="Garamond" w:cstheme="minorHAnsi"/>
        </w:rPr>
        <w:t>Successfully handled paid adverts on Facebook, Instagram and email marketing.</w:t>
      </w:r>
    </w:p>
    <w:p w14:paraId="11CADBBC" w14:textId="20FBDB55" w:rsidR="00143129" w:rsidRPr="00143129" w:rsidRDefault="00143129" w:rsidP="00143129">
      <w:pPr>
        <w:pStyle w:val="ListParagraph"/>
        <w:numPr>
          <w:ilvl w:val="0"/>
          <w:numId w:val="29"/>
        </w:numPr>
        <w:jc w:val="both"/>
        <w:rPr>
          <w:rFonts w:ascii="Garamond" w:hAnsi="Garamond" w:cstheme="minorHAnsi"/>
        </w:rPr>
      </w:pPr>
      <w:r w:rsidRPr="00143129">
        <w:rPr>
          <w:rFonts w:ascii="Garamond" w:hAnsi="Garamond" w:cstheme="minorHAnsi"/>
        </w:rPr>
        <w:t>Used Canva to create fliers for the brand</w:t>
      </w:r>
      <w:r>
        <w:rPr>
          <w:rFonts w:ascii="Garamond" w:hAnsi="Garamond" w:cstheme="minorHAnsi"/>
        </w:rPr>
        <w:t>.</w:t>
      </w:r>
    </w:p>
    <w:p w14:paraId="00E5D890" w14:textId="0767D13A" w:rsidR="00143129" w:rsidRPr="00150D24" w:rsidRDefault="00F54A06" w:rsidP="00143129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 w:rsidRPr="008C537C">
        <w:rPr>
          <w:rFonts w:ascii="Garamond" w:hAnsi="Garamond" w:cs="Segoe UI"/>
          <w:color w:val="auto"/>
          <w:shd w:val="clear" w:color="auto" w:fill="FFFFFF"/>
        </w:rPr>
        <w:t>Collaborate</w:t>
      </w:r>
      <w:r w:rsidR="00150D24">
        <w:rPr>
          <w:rFonts w:ascii="Garamond" w:hAnsi="Garamond" w:cs="Segoe UI"/>
          <w:color w:val="auto"/>
          <w:shd w:val="clear" w:color="auto" w:fill="FFFFFF"/>
        </w:rPr>
        <w:t>d</w:t>
      </w:r>
      <w:r w:rsidRPr="008C537C">
        <w:rPr>
          <w:rFonts w:ascii="Garamond" w:hAnsi="Garamond" w:cs="Segoe UI"/>
          <w:color w:val="auto"/>
          <w:shd w:val="clear" w:color="auto" w:fill="FFFFFF"/>
        </w:rPr>
        <w:t xml:space="preserve"> with internal staff to understand design needs, deadlines, and prioritize deliverables on a daily </w:t>
      </w:r>
      <w:r w:rsidR="00715B2E" w:rsidRPr="008C537C">
        <w:rPr>
          <w:rFonts w:ascii="Garamond" w:hAnsi="Garamond" w:cs="Segoe UI"/>
          <w:color w:val="auto"/>
          <w:shd w:val="clear" w:color="auto" w:fill="FFFFFF"/>
        </w:rPr>
        <w:t>basis.</w:t>
      </w:r>
    </w:p>
    <w:p w14:paraId="631AE021" w14:textId="4BDF4717" w:rsidR="00150D24" w:rsidRDefault="00150D24" w:rsidP="00143129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Executed and managed digital marketing campaigns including social media and display advertising campaigns</w:t>
      </w:r>
    </w:p>
    <w:p w14:paraId="4FB7195E" w14:textId="5C31F4A2" w:rsidR="00150D24" w:rsidRPr="00143129" w:rsidRDefault="00150D24" w:rsidP="00143129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Created content for social media and campaigns on the web, Facebook, Instagram and LinkedIn</w:t>
      </w:r>
    </w:p>
    <w:p w14:paraId="0A4AD2CC" w14:textId="3EBD1455" w:rsidR="00150D24" w:rsidRPr="00150D24" w:rsidRDefault="002E3F5A" w:rsidP="00150D24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 w:rsidRPr="00143129">
        <w:rPr>
          <w:rFonts w:ascii="Garamond" w:eastAsia="Times New Roman" w:hAnsi="Garamond" w:cs="Arial"/>
          <w:color w:val="auto"/>
        </w:rPr>
        <w:t>Analyse</w:t>
      </w:r>
      <w:r w:rsidR="00143129" w:rsidRPr="00143129">
        <w:rPr>
          <w:rFonts w:ascii="Garamond" w:eastAsia="Times New Roman" w:hAnsi="Garamond" w:cs="Arial"/>
          <w:color w:val="auto"/>
        </w:rPr>
        <w:t xml:space="preserve"> digital data to draw key recommendations around website optimization</w:t>
      </w:r>
    </w:p>
    <w:p w14:paraId="5C6B56FF" w14:textId="1A8EDD60" w:rsidR="00150D24" w:rsidRPr="00150D24" w:rsidRDefault="00150D24" w:rsidP="00150D24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>
        <w:rPr>
          <w:rFonts w:ascii="Garamond" w:hAnsi="Garamond" w:cs="Segoe UI"/>
          <w:color w:val="auto"/>
        </w:rPr>
        <w:t>Worked out analytical data from campaign reports in order to identify customer interests</w:t>
      </w:r>
    </w:p>
    <w:p w14:paraId="2F07A1E3" w14:textId="4A35DAA9" w:rsidR="00143129" w:rsidRPr="0004134E" w:rsidRDefault="00143129" w:rsidP="00143129">
      <w:pPr>
        <w:pStyle w:val="ListParagraph"/>
        <w:numPr>
          <w:ilvl w:val="0"/>
          <w:numId w:val="29"/>
        </w:numPr>
        <w:tabs>
          <w:tab w:val="right" w:pos="9360"/>
        </w:tabs>
        <w:rPr>
          <w:rFonts w:ascii="Garamond" w:hAnsi="Garamond" w:cs="Segoe UI"/>
          <w:color w:val="auto"/>
        </w:rPr>
      </w:pPr>
      <w:r w:rsidRPr="00143129">
        <w:rPr>
          <w:rFonts w:ascii="Garamond" w:eastAsia="Times New Roman" w:hAnsi="Garamond" w:cs="Arial"/>
          <w:color w:val="auto"/>
        </w:rPr>
        <w:t>Conduct social media audits to ensure best practices are being used</w:t>
      </w:r>
    </w:p>
    <w:p w14:paraId="19DFE3CB" w14:textId="3D328FA1" w:rsidR="0004134E" w:rsidRDefault="0004134E" w:rsidP="0004134E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684620DE" w14:textId="23694CDB" w:rsidR="0004134E" w:rsidRPr="0004134E" w:rsidRDefault="002C1EAC" w:rsidP="0004134E">
      <w:pPr>
        <w:tabs>
          <w:tab w:val="right" w:pos="9360"/>
        </w:tabs>
        <w:rPr>
          <w:rFonts w:asciiTheme="minorHAnsi" w:hAnsiTheme="minorHAnsi" w:cstheme="minorHAnsi"/>
        </w:rPr>
      </w:pPr>
      <w:r>
        <w:rPr>
          <w:rFonts w:ascii="Garamond" w:eastAsia="Arial" w:hAnsi="Garamond" w:cstheme="minorHAnsi"/>
          <w:b/>
          <w:bCs/>
        </w:rPr>
        <w:t>Nubian</w:t>
      </w:r>
      <w:r w:rsidR="0004134E">
        <w:rPr>
          <w:rFonts w:ascii="Garamond" w:eastAsia="Arial" w:hAnsi="Garamond" w:cstheme="minorHAnsi"/>
          <w:b/>
          <w:bCs/>
        </w:rPr>
        <w:t>,</w:t>
      </w:r>
      <w:r w:rsidR="0004134E" w:rsidRPr="0004134E">
        <w:rPr>
          <w:rFonts w:ascii="Garamond" w:eastAsia="Arial" w:hAnsi="Garamond" w:cstheme="minorHAnsi"/>
          <w:b/>
          <w:bCs/>
        </w:rPr>
        <w:t xml:space="preserve"> </w:t>
      </w:r>
      <w:r w:rsidR="00F20A71">
        <w:rPr>
          <w:rFonts w:ascii="Garamond" w:eastAsia="Arial" w:hAnsi="Garamond" w:cstheme="minorHAnsi"/>
          <w:b/>
          <w:bCs/>
        </w:rPr>
        <w:t>Social Media Specialist</w:t>
      </w:r>
      <w:r w:rsidR="0004134E">
        <w:rPr>
          <w:rFonts w:ascii="Garamond" w:eastAsia="Arial" w:hAnsi="Garamond" w:cstheme="minorHAnsi"/>
          <w:b/>
          <w:bCs/>
        </w:rPr>
        <w:t xml:space="preserve">, </w:t>
      </w:r>
      <w:r w:rsidR="0004134E" w:rsidRPr="0004134E">
        <w:rPr>
          <w:rFonts w:ascii="Garamond" w:eastAsia="Arial" w:hAnsi="Garamond" w:cstheme="minorHAnsi"/>
          <w:b/>
          <w:bCs/>
        </w:rPr>
        <w:t>Lagos, Nigeria</w:t>
      </w:r>
      <w:r w:rsidR="0004134E" w:rsidRPr="00037522">
        <w:rPr>
          <w:rFonts w:asciiTheme="minorHAnsi" w:eastAsia="Arial" w:hAnsiTheme="minorHAnsi" w:cstheme="minorHAnsi"/>
        </w:rPr>
        <w:tab/>
      </w:r>
      <w:r w:rsidR="0004134E" w:rsidRPr="0004134E">
        <w:rPr>
          <w:rFonts w:ascii="Garamond" w:eastAsia="Arial" w:hAnsi="Garamond" w:cstheme="minorHAnsi"/>
        </w:rPr>
        <w:t>201</w:t>
      </w:r>
      <w:r w:rsidR="009C5755">
        <w:rPr>
          <w:rFonts w:ascii="Garamond" w:eastAsia="Arial" w:hAnsi="Garamond" w:cstheme="minorHAnsi"/>
        </w:rPr>
        <w:t>2</w:t>
      </w:r>
      <w:r w:rsidR="0004134E" w:rsidRPr="0004134E">
        <w:rPr>
          <w:rFonts w:ascii="Garamond" w:eastAsia="Arial" w:hAnsi="Garamond" w:cstheme="minorHAnsi"/>
        </w:rPr>
        <w:t xml:space="preserve"> </w:t>
      </w:r>
      <w:bookmarkStart w:id="0" w:name="_Hlk97629873"/>
      <w:r w:rsidR="0004134E" w:rsidRPr="0004134E">
        <w:rPr>
          <w:rFonts w:ascii="Garamond" w:eastAsia="Arial" w:hAnsi="Garamond" w:cstheme="minorHAnsi"/>
        </w:rPr>
        <w:t>–</w:t>
      </w:r>
      <w:bookmarkEnd w:id="0"/>
      <w:r w:rsidR="0004134E" w:rsidRPr="0004134E">
        <w:rPr>
          <w:rFonts w:ascii="Garamond" w:eastAsia="Arial" w:hAnsi="Garamond" w:cstheme="minorHAnsi"/>
        </w:rPr>
        <w:t xml:space="preserve"> 2020</w:t>
      </w:r>
      <w:r w:rsidR="0004134E" w:rsidRPr="00037522">
        <w:rPr>
          <w:rFonts w:asciiTheme="minorHAnsi" w:eastAsia="Arial" w:hAnsiTheme="minorHAnsi" w:cstheme="minorHAnsi"/>
        </w:rPr>
        <w:t xml:space="preserve"> </w:t>
      </w:r>
    </w:p>
    <w:p w14:paraId="4702EDA5" w14:textId="05C4FD56" w:rsid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Developed, implemented and managed the company’s social media strategy after conducting competitive research, platform determination, messaging and audience identification.</w:t>
      </w:r>
    </w:p>
    <w:p w14:paraId="71378124" w14:textId="6E8B5366" w:rsidR="002A51D0" w:rsidRDefault="002A51D0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>
        <w:rPr>
          <w:rFonts w:ascii="Garamond" w:hAnsi="Garamond"/>
          <w:color w:val="000000"/>
          <w:spacing w:val="1"/>
        </w:rPr>
        <w:t>Setting up relevant Campaign to increase sales.</w:t>
      </w:r>
    </w:p>
    <w:p w14:paraId="720B54D5" w14:textId="775B819F" w:rsidR="002A51D0" w:rsidRPr="00F20A71" w:rsidRDefault="002A51D0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>
        <w:rPr>
          <w:rFonts w:ascii="Garamond" w:hAnsi="Garamond"/>
          <w:color w:val="000000"/>
          <w:spacing w:val="1"/>
        </w:rPr>
        <w:t>Monitored performance of sponsored ads and adjusting it based on the results.</w:t>
      </w:r>
    </w:p>
    <w:p w14:paraId="5663BBD7" w14:textId="67EB30FE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Planned, created, published and shared new content (including original text, images, video and code) on a daily basis that builds meaningful customer connections, increases brand awareness and encourages community members to engage with the brand</w:t>
      </w:r>
    </w:p>
    <w:p w14:paraId="4B2A0C55" w14:textId="1883F842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Collaborated with sales and marketing teams to develop social media campaigns.</w:t>
      </w:r>
    </w:p>
    <w:p w14:paraId="272801EE" w14:textId="77777777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Stay up to date with the latest social media best practices and technologies</w:t>
      </w:r>
    </w:p>
    <w:p w14:paraId="44DED443" w14:textId="19D7B440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Set up and optimized company pages within each platform to increase the visibility of company’s social content</w:t>
      </w:r>
    </w:p>
    <w:p w14:paraId="3381EF26" w14:textId="19DC6BF5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Monitored SEO and customer engagement and suggest content optimization</w:t>
      </w:r>
    </w:p>
    <w:p w14:paraId="1AC0525C" w14:textId="382655D9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Moderated user-generated content in line with the moderation policy</w:t>
      </w:r>
    </w:p>
    <w:p w14:paraId="5F2446D2" w14:textId="31B82705" w:rsidR="00F20A71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Collaborated with sales, web design, web development, digital marketing, customer relations and product development teams</w:t>
      </w:r>
    </w:p>
    <w:p w14:paraId="772C434B" w14:textId="26796BF7" w:rsidR="00143129" w:rsidRPr="00F20A71" w:rsidRDefault="00F20A71" w:rsidP="00F20A71">
      <w:pPr>
        <w:pStyle w:val="NormalWeb"/>
        <w:numPr>
          <w:ilvl w:val="0"/>
          <w:numId w:val="34"/>
        </w:numPr>
        <w:shd w:val="clear" w:color="auto" w:fill="FFFFFF"/>
        <w:textAlignment w:val="baseline"/>
        <w:rPr>
          <w:rFonts w:ascii="Garamond" w:hAnsi="Garamond"/>
          <w:color w:val="000000"/>
          <w:spacing w:val="1"/>
        </w:rPr>
      </w:pPr>
      <w:r w:rsidRPr="00F20A71">
        <w:rPr>
          <w:rFonts w:ascii="Garamond" w:hAnsi="Garamond"/>
          <w:color w:val="000000"/>
          <w:spacing w:val="1"/>
        </w:rPr>
        <w:t>Capture</w:t>
      </w:r>
      <w:r>
        <w:rPr>
          <w:rFonts w:ascii="Garamond" w:hAnsi="Garamond"/>
          <w:color w:val="000000"/>
          <w:spacing w:val="1"/>
        </w:rPr>
        <w:t>d</w:t>
      </w:r>
      <w:r w:rsidRPr="00F20A71">
        <w:rPr>
          <w:rFonts w:ascii="Garamond" w:hAnsi="Garamond"/>
          <w:color w:val="000000"/>
          <w:spacing w:val="1"/>
        </w:rPr>
        <w:t xml:space="preserve"> and analyse</w:t>
      </w:r>
      <w:r>
        <w:rPr>
          <w:rFonts w:ascii="Garamond" w:hAnsi="Garamond"/>
          <w:color w:val="000000"/>
          <w:spacing w:val="1"/>
        </w:rPr>
        <w:t>d</w:t>
      </w:r>
      <w:r w:rsidRPr="00F20A71">
        <w:rPr>
          <w:rFonts w:ascii="Garamond" w:hAnsi="Garamond"/>
          <w:color w:val="000000"/>
          <w:spacing w:val="1"/>
        </w:rPr>
        <w:t xml:space="preserve"> the appropriate social data/metrics, insights and social media best practices to measure the success of every social media campaign, then use</w:t>
      </w:r>
      <w:r>
        <w:rPr>
          <w:rFonts w:ascii="Garamond" w:hAnsi="Garamond"/>
          <w:color w:val="000000"/>
          <w:spacing w:val="1"/>
        </w:rPr>
        <w:t>d</w:t>
      </w:r>
      <w:r w:rsidRPr="00F20A71">
        <w:rPr>
          <w:rFonts w:ascii="Garamond" w:hAnsi="Garamond"/>
          <w:color w:val="000000"/>
          <w:spacing w:val="1"/>
        </w:rPr>
        <w:t xml:space="preserve"> that information to refine future campaigns</w:t>
      </w:r>
    </w:p>
    <w:p w14:paraId="193FE6B1" w14:textId="77777777" w:rsidR="002E3F5A" w:rsidRPr="002E3F5A" w:rsidRDefault="002E3F5A" w:rsidP="002E3F5A">
      <w:pPr>
        <w:tabs>
          <w:tab w:val="right" w:pos="9360"/>
        </w:tabs>
        <w:rPr>
          <w:rFonts w:ascii="Garamond" w:hAnsi="Garamond" w:cs="Segoe UI"/>
          <w:color w:val="auto"/>
        </w:rPr>
      </w:pPr>
    </w:p>
    <w:p w14:paraId="7DE785BC" w14:textId="7B47D21D" w:rsidR="00A637AC" w:rsidRPr="008C537C" w:rsidRDefault="002947A0">
      <w:pPr>
        <w:pStyle w:val="Heading1"/>
        <w:rPr>
          <w:rFonts w:ascii="Garamond" w:hAnsi="Garamond" w:cs="Segoe UI"/>
          <w:color w:val="auto"/>
        </w:rPr>
      </w:pPr>
      <w:r w:rsidRPr="008C537C">
        <w:rPr>
          <w:rFonts w:ascii="Garamond" w:eastAsia="Arial" w:hAnsi="Garamond" w:cs="Segoe UI"/>
          <w:color w:val="auto"/>
        </w:rPr>
        <w:t>EDUCATION</w:t>
      </w:r>
    </w:p>
    <w:p w14:paraId="360277A8" w14:textId="2EBF6CA2" w:rsidR="008B72A3" w:rsidRPr="008C537C" w:rsidRDefault="008B72A3">
      <w:pPr>
        <w:rPr>
          <w:rFonts w:ascii="Garamond" w:hAnsi="Garamond" w:cs="Segoe UI"/>
          <w:b/>
          <w:color w:val="auto"/>
        </w:rPr>
      </w:pPr>
    </w:p>
    <w:p w14:paraId="4EF84DD3" w14:textId="31512231" w:rsidR="00285F58" w:rsidRPr="008C537C" w:rsidRDefault="00143129" w:rsidP="00285F58">
      <w:pPr>
        <w:rPr>
          <w:rFonts w:ascii="Garamond" w:eastAsia="Arial" w:hAnsi="Garamond" w:cs="Segoe UI"/>
          <w:b/>
          <w:color w:val="auto"/>
        </w:rPr>
      </w:pPr>
      <w:r>
        <w:rPr>
          <w:rFonts w:ascii="Garamond" w:eastAsia="Arial" w:hAnsi="Garamond" w:cs="Segoe UI"/>
          <w:b/>
          <w:color w:val="auto"/>
        </w:rPr>
        <w:t>Business and Digital Marketing Specialist</w:t>
      </w:r>
      <w:r w:rsidR="00285F58" w:rsidRPr="008C537C">
        <w:rPr>
          <w:rFonts w:ascii="Garamond" w:eastAsia="Arial" w:hAnsi="Garamond" w:cs="Segoe UI"/>
          <w:b/>
          <w:color w:val="auto"/>
        </w:rPr>
        <w:t xml:space="preserve">, </w:t>
      </w:r>
      <w:r>
        <w:rPr>
          <w:rFonts w:ascii="Garamond" w:hAnsi="Garamond" w:cs="Segoe UI"/>
          <w:color w:val="auto"/>
        </w:rPr>
        <w:t>Trios</w:t>
      </w:r>
      <w:r w:rsidR="00285F58" w:rsidRPr="008C537C">
        <w:rPr>
          <w:rFonts w:ascii="Garamond" w:hAnsi="Garamond" w:cs="Segoe UI"/>
          <w:color w:val="auto"/>
        </w:rPr>
        <w:t xml:space="preserve"> College </w:t>
      </w:r>
      <w:r w:rsidR="00285F58" w:rsidRPr="008C537C">
        <w:rPr>
          <w:rFonts w:ascii="Garamond" w:eastAsia="Arial" w:hAnsi="Garamond" w:cs="Segoe UI"/>
          <w:b/>
          <w:color w:val="auto"/>
        </w:rPr>
        <w:t xml:space="preserve">                         </w:t>
      </w:r>
      <w:r w:rsidR="00285F58" w:rsidRPr="008C537C">
        <w:rPr>
          <w:rFonts w:ascii="Garamond" w:eastAsia="Arial" w:hAnsi="Garamond" w:cs="Segoe UI"/>
          <w:b/>
          <w:color w:val="auto"/>
        </w:rPr>
        <w:tab/>
        <w:t xml:space="preserve">                          </w:t>
      </w:r>
      <w:r>
        <w:rPr>
          <w:rFonts w:ascii="Garamond" w:eastAsia="Arial" w:hAnsi="Garamond" w:cs="Segoe UI"/>
          <w:b/>
          <w:color w:val="auto"/>
        </w:rPr>
        <w:t xml:space="preserve">           </w:t>
      </w:r>
      <w:r w:rsidR="0001351A">
        <w:rPr>
          <w:rFonts w:ascii="Garamond" w:eastAsia="Arial" w:hAnsi="Garamond" w:cs="Segoe UI"/>
          <w:b/>
          <w:color w:val="auto"/>
        </w:rPr>
        <w:t xml:space="preserve">      </w:t>
      </w:r>
      <w:r w:rsidR="00285F58" w:rsidRPr="008C537C">
        <w:rPr>
          <w:rFonts w:ascii="Garamond" w:eastAsia="Arial" w:hAnsi="Garamond" w:cs="Segoe UI"/>
          <w:color w:val="auto"/>
        </w:rPr>
        <w:t xml:space="preserve">2021 </w:t>
      </w:r>
    </w:p>
    <w:p w14:paraId="07D467B9" w14:textId="77777777" w:rsidR="00285F58" w:rsidRPr="008C537C" w:rsidRDefault="00285F58" w:rsidP="004E2D15">
      <w:pPr>
        <w:rPr>
          <w:rFonts w:ascii="Garamond" w:eastAsia="Arial" w:hAnsi="Garamond" w:cs="Segoe UI"/>
          <w:b/>
          <w:color w:val="auto"/>
        </w:rPr>
      </w:pPr>
    </w:p>
    <w:p w14:paraId="70AC3FDE" w14:textId="4572CCD3" w:rsidR="0001351A" w:rsidRDefault="0001351A" w:rsidP="0001351A">
      <w:pPr>
        <w:tabs>
          <w:tab w:val="right" w:pos="9360"/>
        </w:tabs>
        <w:rPr>
          <w:rFonts w:ascii="Garamond" w:eastAsia="Arial" w:hAnsi="Garamond" w:cstheme="minorHAnsi"/>
        </w:rPr>
      </w:pPr>
      <w:r w:rsidRPr="0001351A">
        <w:rPr>
          <w:rFonts w:ascii="Garamond" w:eastAsia="Arial" w:hAnsi="Garamond" w:cstheme="minorHAnsi"/>
          <w:b/>
        </w:rPr>
        <w:t>Bachelor of Technology, Computer Science</w:t>
      </w:r>
      <w:r w:rsidR="004E2D15" w:rsidRPr="008C537C">
        <w:rPr>
          <w:rFonts w:ascii="Garamond" w:eastAsia="Arial" w:hAnsi="Garamond" w:cs="Segoe UI"/>
          <w:b/>
          <w:color w:val="auto"/>
        </w:rPr>
        <w:t xml:space="preserve">, </w:t>
      </w:r>
      <w:r w:rsidRPr="0001351A">
        <w:rPr>
          <w:rFonts w:ascii="Garamond" w:eastAsia="Arial" w:hAnsi="Garamond" w:cstheme="minorHAnsi"/>
        </w:rPr>
        <w:t xml:space="preserve">Ladoke Akintola University of </w:t>
      </w:r>
      <w:r>
        <w:rPr>
          <w:rFonts w:ascii="Garamond" w:eastAsia="Arial" w:hAnsi="Garamond" w:cstheme="minorHAnsi"/>
        </w:rPr>
        <w:t xml:space="preserve">                                       </w:t>
      </w:r>
      <w:r w:rsidRPr="0001351A">
        <w:rPr>
          <w:rFonts w:ascii="Garamond" w:eastAsia="Arial" w:hAnsi="Garamond" w:cs="Segoe UI"/>
          <w:bCs/>
          <w:color w:val="auto"/>
        </w:rPr>
        <w:t>20</w:t>
      </w:r>
      <w:r>
        <w:rPr>
          <w:rFonts w:ascii="Garamond" w:eastAsia="Arial" w:hAnsi="Garamond" w:cs="Segoe UI"/>
          <w:bCs/>
          <w:color w:val="auto"/>
        </w:rPr>
        <w:t>09</w:t>
      </w:r>
    </w:p>
    <w:p w14:paraId="214ADA6E" w14:textId="05602D06" w:rsidR="0001351A" w:rsidRDefault="0001351A" w:rsidP="0001351A">
      <w:pPr>
        <w:tabs>
          <w:tab w:val="right" w:pos="9360"/>
        </w:tabs>
        <w:rPr>
          <w:rFonts w:ascii="Garamond" w:eastAsia="Arial" w:hAnsi="Garamond" w:cstheme="minorHAnsi"/>
        </w:rPr>
      </w:pPr>
      <w:r w:rsidRPr="0001351A">
        <w:rPr>
          <w:rFonts w:ascii="Garamond" w:eastAsia="Arial" w:hAnsi="Garamond" w:cstheme="minorHAnsi"/>
        </w:rPr>
        <w:t>Technology, Ogbomosho, Nigeri</w:t>
      </w:r>
      <w:r>
        <w:rPr>
          <w:rFonts w:ascii="Garamond" w:eastAsia="Arial" w:hAnsi="Garamond" w:cstheme="minorHAnsi"/>
        </w:rPr>
        <w:t>a</w:t>
      </w:r>
    </w:p>
    <w:p w14:paraId="7856AC7B" w14:textId="59EFF062" w:rsidR="00736DEA" w:rsidRPr="0001351A" w:rsidRDefault="0001351A" w:rsidP="0001351A">
      <w:pPr>
        <w:pStyle w:val="ListParagraph"/>
        <w:numPr>
          <w:ilvl w:val="0"/>
          <w:numId w:val="17"/>
        </w:numPr>
        <w:tabs>
          <w:tab w:val="right" w:pos="9360"/>
        </w:tabs>
        <w:rPr>
          <w:rFonts w:ascii="Garamond" w:eastAsia="Arial" w:hAnsi="Garamond" w:cs="Segoe UI"/>
          <w:i/>
          <w:color w:val="auto"/>
        </w:rPr>
      </w:pPr>
      <w:r w:rsidRPr="008C537C">
        <w:rPr>
          <w:rFonts w:ascii="Garamond" w:eastAsia="Arial" w:hAnsi="Garamond" w:cs="Segoe UI"/>
          <w:i/>
          <w:color w:val="auto"/>
        </w:rPr>
        <w:t xml:space="preserve">Equivalent to a </w:t>
      </w:r>
      <w:r>
        <w:rPr>
          <w:rFonts w:ascii="Garamond" w:eastAsia="Arial" w:hAnsi="Garamond" w:cs="Segoe UI"/>
          <w:i/>
          <w:color w:val="auto"/>
        </w:rPr>
        <w:t>Bachelor of Science</w:t>
      </w:r>
      <w:r w:rsidRPr="008C537C">
        <w:rPr>
          <w:rFonts w:ascii="Garamond" w:eastAsia="Arial" w:hAnsi="Garamond" w:cs="Segoe UI"/>
          <w:i/>
          <w:color w:val="auto"/>
        </w:rPr>
        <w:t xml:space="preserve"> degree from a Canadian University, as determined by World Education Services in Ontario, Canad</w:t>
      </w:r>
      <w:r>
        <w:rPr>
          <w:rFonts w:ascii="Garamond" w:eastAsia="Arial" w:hAnsi="Garamond" w:cs="Segoe UI"/>
          <w:i/>
          <w:color w:val="auto"/>
        </w:rPr>
        <w:t>a.</w:t>
      </w:r>
    </w:p>
    <w:sectPr w:rsidR="00736DEA" w:rsidRPr="0001351A" w:rsidSect="008B72A3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D7E3E" w14:textId="77777777" w:rsidR="00155D3D" w:rsidRDefault="00155D3D">
      <w:r>
        <w:separator/>
      </w:r>
    </w:p>
  </w:endnote>
  <w:endnote w:type="continuationSeparator" w:id="0">
    <w:p w14:paraId="26085CCF" w14:textId="77777777" w:rsidR="00155D3D" w:rsidRDefault="0015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F4E6" w14:textId="77777777" w:rsidR="00155D3D" w:rsidRDefault="00155D3D">
      <w:r>
        <w:separator/>
      </w:r>
    </w:p>
  </w:footnote>
  <w:footnote w:type="continuationSeparator" w:id="0">
    <w:p w14:paraId="1127157F" w14:textId="77777777" w:rsidR="00155D3D" w:rsidRDefault="00155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DE616" w14:textId="77777777" w:rsidR="00A637AC" w:rsidRDefault="00A637AC" w:rsidP="00CC2583">
    <w:pPr>
      <w:tabs>
        <w:tab w:val="left" w:pos="28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995"/>
    <w:multiLevelType w:val="hybridMultilevel"/>
    <w:tmpl w:val="097E9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25B8"/>
    <w:multiLevelType w:val="multilevel"/>
    <w:tmpl w:val="5970A7F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4130F21"/>
    <w:multiLevelType w:val="multilevel"/>
    <w:tmpl w:val="46E0666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8D90E6D"/>
    <w:multiLevelType w:val="hybridMultilevel"/>
    <w:tmpl w:val="3886D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32"/>
    <w:multiLevelType w:val="multilevel"/>
    <w:tmpl w:val="DD7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E97205"/>
    <w:multiLevelType w:val="multilevel"/>
    <w:tmpl w:val="F1725C7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FC812A7"/>
    <w:multiLevelType w:val="singleLevel"/>
    <w:tmpl w:val="2004BF5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00ACD"/>
    <w:multiLevelType w:val="hybridMultilevel"/>
    <w:tmpl w:val="132C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31A25"/>
    <w:multiLevelType w:val="multilevel"/>
    <w:tmpl w:val="882C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F3015"/>
    <w:multiLevelType w:val="multilevel"/>
    <w:tmpl w:val="9B3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551AE8"/>
    <w:multiLevelType w:val="multilevel"/>
    <w:tmpl w:val="D5E2C2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119702AA"/>
    <w:multiLevelType w:val="multilevel"/>
    <w:tmpl w:val="B0E6F15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17BA5F2C"/>
    <w:multiLevelType w:val="hybridMultilevel"/>
    <w:tmpl w:val="E400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B2632"/>
    <w:multiLevelType w:val="singleLevel"/>
    <w:tmpl w:val="2004BF5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7A0289"/>
    <w:multiLevelType w:val="multilevel"/>
    <w:tmpl w:val="FF7CD8B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29222E83"/>
    <w:multiLevelType w:val="multilevel"/>
    <w:tmpl w:val="0B3409AE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AC21F8C"/>
    <w:multiLevelType w:val="hybridMultilevel"/>
    <w:tmpl w:val="07602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F7747A"/>
    <w:multiLevelType w:val="hybridMultilevel"/>
    <w:tmpl w:val="8660B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25A34"/>
    <w:multiLevelType w:val="multilevel"/>
    <w:tmpl w:val="6AFC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5B5C48"/>
    <w:multiLevelType w:val="multilevel"/>
    <w:tmpl w:val="119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E21F2"/>
    <w:multiLevelType w:val="multilevel"/>
    <w:tmpl w:val="FDF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D002CD"/>
    <w:multiLevelType w:val="hybridMultilevel"/>
    <w:tmpl w:val="5114E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21EDC"/>
    <w:multiLevelType w:val="hybridMultilevel"/>
    <w:tmpl w:val="1BE0E9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39788D"/>
    <w:multiLevelType w:val="hybridMultilevel"/>
    <w:tmpl w:val="CFCA2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B6BE6"/>
    <w:multiLevelType w:val="multilevel"/>
    <w:tmpl w:val="6E0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FE3B0E"/>
    <w:multiLevelType w:val="hybridMultilevel"/>
    <w:tmpl w:val="719272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7D9B"/>
    <w:multiLevelType w:val="hybridMultilevel"/>
    <w:tmpl w:val="FFE24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71016"/>
    <w:multiLevelType w:val="multilevel"/>
    <w:tmpl w:val="990CC58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574963D8"/>
    <w:multiLevelType w:val="multilevel"/>
    <w:tmpl w:val="2626E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4413A9"/>
    <w:multiLevelType w:val="hybridMultilevel"/>
    <w:tmpl w:val="264EF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D77E0"/>
    <w:multiLevelType w:val="multilevel"/>
    <w:tmpl w:val="3C5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14478E"/>
    <w:multiLevelType w:val="hybridMultilevel"/>
    <w:tmpl w:val="93DCE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62B"/>
    <w:multiLevelType w:val="hybridMultilevel"/>
    <w:tmpl w:val="C9A8E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9279A"/>
    <w:multiLevelType w:val="hybridMultilevel"/>
    <w:tmpl w:val="E686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43302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9E962DB"/>
    <w:multiLevelType w:val="multilevel"/>
    <w:tmpl w:val="8E2C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FB63DF"/>
    <w:multiLevelType w:val="multilevel"/>
    <w:tmpl w:val="6BC49E4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6C3049B3"/>
    <w:multiLevelType w:val="multilevel"/>
    <w:tmpl w:val="3C7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4F5189"/>
    <w:multiLevelType w:val="hybridMultilevel"/>
    <w:tmpl w:val="72407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71E29"/>
    <w:multiLevelType w:val="hybridMultilevel"/>
    <w:tmpl w:val="9BD0E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78722A"/>
    <w:multiLevelType w:val="hybridMultilevel"/>
    <w:tmpl w:val="0744F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274E5"/>
    <w:multiLevelType w:val="hybridMultilevel"/>
    <w:tmpl w:val="81DAE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E5139"/>
    <w:multiLevelType w:val="multilevel"/>
    <w:tmpl w:val="5EFC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A2743F"/>
    <w:multiLevelType w:val="multilevel"/>
    <w:tmpl w:val="BCE080E2"/>
    <w:lvl w:ilvl="0">
      <w:start w:val="1"/>
      <w:numFmt w:val="bullet"/>
      <w:lvlText w:val="●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C2F6E5D"/>
    <w:multiLevelType w:val="multilevel"/>
    <w:tmpl w:val="8D9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E71045"/>
    <w:multiLevelType w:val="hybridMultilevel"/>
    <w:tmpl w:val="ABE2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97185">
    <w:abstractNumId w:val="36"/>
  </w:num>
  <w:num w:numId="2" w16cid:durableId="1750150394">
    <w:abstractNumId w:val="5"/>
  </w:num>
  <w:num w:numId="3" w16cid:durableId="820775938">
    <w:abstractNumId w:val="27"/>
  </w:num>
  <w:num w:numId="4" w16cid:durableId="528882404">
    <w:abstractNumId w:val="2"/>
  </w:num>
  <w:num w:numId="5" w16cid:durableId="934291410">
    <w:abstractNumId w:val="11"/>
  </w:num>
  <w:num w:numId="6" w16cid:durableId="1503617214">
    <w:abstractNumId w:val="14"/>
  </w:num>
  <w:num w:numId="7" w16cid:durableId="1900630388">
    <w:abstractNumId w:val="10"/>
  </w:num>
  <w:num w:numId="8" w16cid:durableId="1392270972">
    <w:abstractNumId w:val="1"/>
  </w:num>
  <w:num w:numId="9" w16cid:durableId="1764494348">
    <w:abstractNumId w:val="32"/>
  </w:num>
  <w:num w:numId="10" w16cid:durableId="1945458511">
    <w:abstractNumId w:val="45"/>
  </w:num>
  <w:num w:numId="11" w16cid:durableId="792595316">
    <w:abstractNumId w:val="29"/>
  </w:num>
  <w:num w:numId="12" w16cid:durableId="1830830925">
    <w:abstractNumId w:val="40"/>
  </w:num>
  <w:num w:numId="13" w16cid:durableId="2047826689">
    <w:abstractNumId w:val="12"/>
  </w:num>
  <w:num w:numId="14" w16cid:durableId="431896092">
    <w:abstractNumId w:val="38"/>
  </w:num>
  <w:num w:numId="15" w16cid:durableId="1791050511">
    <w:abstractNumId w:val="30"/>
  </w:num>
  <w:num w:numId="16" w16cid:durableId="1488354023">
    <w:abstractNumId w:val="17"/>
  </w:num>
  <w:num w:numId="17" w16cid:durableId="338773018">
    <w:abstractNumId w:val="16"/>
  </w:num>
  <w:num w:numId="18" w16cid:durableId="1331175604">
    <w:abstractNumId w:val="34"/>
  </w:num>
  <w:num w:numId="19" w16cid:durableId="820120052">
    <w:abstractNumId w:val="6"/>
  </w:num>
  <w:num w:numId="20" w16cid:durableId="529149382">
    <w:abstractNumId w:val="13"/>
  </w:num>
  <w:num w:numId="21" w16cid:durableId="288128569">
    <w:abstractNumId w:val="39"/>
  </w:num>
  <w:num w:numId="22" w16cid:durableId="631905170">
    <w:abstractNumId w:val="25"/>
  </w:num>
  <w:num w:numId="23" w16cid:durableId="1238398222">
    <w:abstractNumId w:val="41"/>
  </w:num>
  <w:num w:numId="24" w16cid:durableId="1547910357">
    <w:abstractNumId w:val="31"/>
  </w:num>
  <w:num w:numId="25" w16cid:durableId="1900549302">
    <w:abstractNumId w:val="22"/>
  </w:num>
  <w:num w:numId="26" w16cid:durableId="1778522443">
    <w:abstractNumId w:val="26"/>
  </w:num>
  <w:num w:numId="27" w16cid:durableId="1186332676">
    <w:abstractNumId w:val="23"/>
  </w:num>
  <w:num w:numId="28" w16cid:durableId="1090931927">
    <w:abstractNumId w:val="28"/>
  </w:num>
  <w:num w:numId="29" w16cid:durableId="1809741178">
    <w:abstractNumId w:val="0"/>
  </w:num>
  <w:num w:numId="30" w16cid:durableId="472795784">
    <w:abstractNumId w:val="35"/>
  </w:num>
  <w:num w:numId="31" w16cid:durableId="1267275918">
    <w:abstractNumId w:val="44"/>
  </w:num>
  <w:num w:numId="32" w16cid:durableId="1567838939">
    <w:abstractNumId w:val="3"/>
  </w:num>
  <w:num w:numId="33" w16cid:durableId="283342582">
    <w:abstractNumId w:val="24"/>
  </w:num>
  <w:num w:numId="34" w16cid:durableId="1320228292">
    <w:abstractNumId w:val="33"/>
  </w:num>
  <w:num w:numId="35" w16cid:durableId="1180698475">
    <w:abstractNumId w:val="18"/>
  </w:num>
  <w:num w:numId="36" w16cid:durableId="1177117313">
    <w:abstractNumId w:val="4"/>
  </w:num>
  <w:num w:numId="37" w16cid:durableId="519320484">
    <w:abstractNumId w:val="19"/>
  </w:num>
  <w:num w:numId="38" w16cid:durableId="862943642">
    <w:abstractNumId w:val="9"/>
  </w:num>
  <w:num w:numId="39" w16cid:durableId="1437405048">
    <w:abstractNumId w:val="21"/>
  </w:num>
  <w:num w:numId="40" w16cid:durableId="1827896308">
    <w:abstractNumId w:val="7"/>
  </w:num>
  <w:num w:numId="41" w16cid:durableId="193736742">
    <w:abstractNumId w:val="42"/>
  </w:num>
  <w:num w:numId="42" w16cid:durableId="868836786">
    <w:abstractNumId w:val="8"/>
  </w:num>
  <w:num w:numId="43" w16cid:durableId="824710478">
    <w:abstractNumId w:val="43"/>
  </w:num>
  <w:num w:numId="44" w16cid:durableId="1503542077">
    <w:abstractNumId w:val="15"/>
  </w:num>
  <w:num w:numId="45" w16cid:durableId="1477138080">
    <w:abstractNumId w:val="20"/>
  </w:num>
  <w:num w:numId="46" w16cid:durableId="17865408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AC"/>
    <w:rsid w:val="0001116D"/>
    <w:rsid w:val="0001351A"/>
    <w:rsid w:val="00030D77"/>
    <w:rsid w:val="0004134E"/>
    <w:rsid w:val="00042480"/>
    <w:rsid w:val="000451D2"/>
    <w:rsid w:val="00053DD2"/>
    <w:rsid w:val="00061EDA"/>
    <w:rsid w:val="0006301A"/>
    <w:rsid w:val="00064B0E"/>
    <w:rsid w:val="0006630E"/>
    <w:rsid w:val="00067D9A"/>
    <w:rsid w:val="00074853"/>
    <w:rsid w:val="000903DF"/>
    <w:rsid w:val="00090636"/>
    <w:rsid w:val="000A421D"/>
    <w:rsid w:val="000B0B56"/>
    <w:rsid w:val="000B4EB5"/>
    <w:rsid w:val="000C4012"/>
    <w:rsid w:val="000D0D51"/>
    <w:rsid w:val="000D547B"/>
    <w:rsid w:val="000E1C57"/>
    <w:rsid w:val="000E5C6A"/>
    <w:rsid w:val="000F6288"/>
    <w:rsid w:val="00102EF6"/>
    <w:rsid w:val="00105C12"/>
    <w:rsid w:val="00107C1C"/>
    <w:rsid w:val="001256F9"/>
    <w:rsid w:val="00143129"/>
    <w:rsid w:val="00150D24"/>
    <w:rsid w:val="00153A3F"/>
    <w:rsid w:val="00155D3D"/>
    <w:rsid w:val="00172830"/>
    <w:rsid w:val="0017427F"/>
    <w:rsid w:val="00176CFB"/>
    <w:rsid w:val="0019166B"/>
    <w:rsid w:val="0019452D"/>
    <w:rsid w:val="001A200B"/>
    <w:rsid w:val="001A4300"/>
    <w:rsid w:val="001B3345"/>
    <w:rsid w:val="001B37BD"/>
    <w:rsid w:val="001C0876"/>
    <w:rsid w:val="001C171F"/>
    <w:rsid w:val="001D1E74"/>
    <w:rsid w:val="001E4724"/>
    <w:rsid w:val="001E5714"/>
    <w:rsid w:val="001F2490"/>
    <w:rsid w:val="001F7B1A"/>
    <w:rsid w:val="00207235"/>
    <w:rsid w:val="00212E72"/>
    <w:rsid w:val="002175DE"/>
    <w:rsid w:val="0022618D"/>
    <w:rsid w:val="00235A8B"/>
    <w:rsid w:val="002378DD"/>
    <w:rsid w:val="00253494"/>
    <w:rsid w:val="00261788"/>
    <w:rsid w:val="00262D04"/>
    <w:rsid w:val="00285F58"/>
    <w:rsid w:val="002947A0"/>
    <w:rsid w:val="002A3A04"/>
    <w:rsid w:val="002A5166"/>
    <w:rsid w:val="002A51D0"/>
    <w:rsid w:val="002C1EAC"/>
    <w:rsid w:val="002E3F5A"/>
    <w:rsid w:val="002E4730"/>
    <w:rsid w:val="002F0FE6"/>
    <w:rsid w:val="002F140E"/>
    <w:rsid w:val="002F6C9B"/>
    <w:rsid w:val="0030144D"/>
    <w:rsid w:val="003157AC"/>
    <w:rsid w:val="00315F52"/>
    <w:rsid w:val="00324887"/>
    <w:rsid w:val="00331C42"/>
    <w:rsid w:val="00340313"/>
    <w:rsid w:val="003430E3"/>
    <w:rsid w:val="003559A7"/>
    <w:rsid w:val="003734C1"/>
    <w:rsid w:val="00376331"/>
    <w:rsid w:val="0039225E"/>
    <w:rsid w:val="003951DD"/>
    <w:rsid w:val="00397890"/>
    <w:rsid w:val="003A0076"/>
    <w:rsid w:val="003A3814"/>
    <w:rsid w:val="003A4E7F"/>
    <w:rsid w:val="003B4E72"/>
    <w:rsid w:val="003C0B13"/>
    <w:rsid w:val="003C27F2"/>
    <w:rsid w:val="003C75EC"/>
    <w:rsid w:val="003D4D1D"/>
    <w:rsid w:val="003D721F"/>
    <w:rsid w:val="003F087A"/>
    <w:rsid w:val="003F1459"/>
    <w:rsid w:val="003F35C9"/>
    <w:rsid w:val="003F49E8"/>
    <w:rsid w:val="003F7011"/>
    <w:rsid w:val="004015F3"/>
    <w:rsid w:val="0040337D"/>
    <w:rsid w:val="00406C09"/>
    <w:rsid w:val="00407BB8"/>
    <w:rsid w:val="00411851"/>
    <w:rsid w:val="00413EC7"/>
    <w:rsid w:val="00430553"/>
    <w:rsid w:val="0043576F"/>
    <w:rsid w:val="004505C8"/>
    <w:rsid w:val="00461078"/>
    <w:rsid w:val="00476DDA"/>
    <w:rsid w:val="0048669B"/>
    <w:rsid w:val="00494837"/>
    <w:rsid w:val="00495557"/>
    <w:rsid w:val="004A64B7"/>
    <w:rsid w:val="004B4CBB"/>
    <w:rsid w:val="004C0198"/>
    <w:rsid w:val="004C6C11"/>
    <w:rsid w:val="004D250F"/>
    <w:rsid w:val="004D2818"/>
    <w:rsid w:val="004E2D15"/>
    <w:rsid w:val="004E3E1F"/>
    <w:rsid w:val="004E5E66"/>
    <w:rsid w:val="004F22AE"/>
    <w:rsid w:val="00514436"/>
    <w:rsid w:val="00514DD2"/>
    <w:rsid w:val="0051522E"/>
    <w:rsid w:val="00523E31"/>
    <w:rsid w:val="0053228E"/>
    <w:rsid w:val="00534CF8"/>
    <w:rsid w:val="0053727B"/>
    <w:rsid w:val="005376D7"/>
    <w:rsid w:val="00543F8A"/>
    <w:rsid w:val="00547258"/>
    <w:rsid w:val="00577A9F"/>
    <w:rsid w:val="00582DFA"/>
    <w:rsid w:val="005C0AB2"/>
    <w:rsid w:val="005C10DE"/>
    <w:rsid w:val="005C694A"/>
    <w:rsid w:val="005D0440"/>
    <w:rsid w:val="005D753B"/>
    <w:rsid w:val="005D7D9A"/>
    <w:rsid w:val="005F0D9A"/>
    <w:rsid w:val="005F2CA8"/>
    <w:rsid w:val="00604617"/>
    <w:rsid w:val="0061000D"/>
    <w:rsid w:val="006205AD"/>
    <w:rsid w:val="00622BE6"/>
    <w:rsid w:val="00631C1A"/>
    <w:rsid w:val="006338AA"/>
    <w:rsid w:val="006452CB"/>
    <w:rsid w:val="00646C37"/>
    <w:rsid w:val="00673833"/>
    <w:rsid w:val="00674F4F"/>
    <w:rsid w:val="00690C57"/>
    <w:rsid w:val="0069225F"/>
    <w:rsid w:val="00694CD2"/>
    <w:rsid w:val="00696617"/>
    <w:rsid w:val="006A1D66"/>
    <w:rsid w:val="006B4B74"/>
    <w:rsid w:val="006C4A6C"/>
    <w:rsid w:val="006C7C71"/>
    <w:rsid w:val="006D23A5"/>
    <w:rsid w:val="006D3981"/>
    <w:rsid w:val="006D593A"/>
    <w:rsid w:val="006D6AA9"/>
    <w:rsid w:val="006E4EDC"/>
    <w:rsid w:val="006E6968"/>
    <w:rsid w:val="006E7863"/>
    <w:rsid w:val="006F25D5"/>
    <w:rsid w:val="00703FA6"/>
    <w:rsid w:val="00715B2E"/>
    <w:rsid w:val="00720941"/>
    <w:rsid w:val="007217B0"/>
    <w:rsid w:val="00725D33"/>
    <w:rsid w:val="00736DEA"/>
    <w:rsid w:val="0074767A"/>
    <w:rsid w:val="00757842"/>
    <w:rsid w:val="0076604C"/>
    <w:rsid w:val="00786F2D"/>
    <w:rsid w:val="00795D1F"/>
    <w:rsid w:val="007A27F0"/>
    <w:rsid w:val="007B572E"/>
    <w:rsid w:val="007B7EDC"/>
    <w:rsid w:val="007C3FE7"/>
    <w:rsid w:val="007E42EC"/>
    <w:rsid w:val="007E62FE"/>
    <w:rsid w:val="007E652C"/>
    <w:rsid w:val="007F0E19"/>
    <w:rsid w:val="00802E46"/>
    <w:rsid w:val="00816536"/>
    <w:rsid w:val="008168C0"/>
    <w:rsid w:val="00824521"/>
    <w:rsid w:val="008300B2"/>
    <w:rsid w:val="008303B2"/>
    <w:rsid w:val="00833B0E"/>
    <w:rsid w:val="00835D0F"/>
    <w:rsid w:val="00837DBC"/>
    <w:rsid w:val="00845C4A"/>
    <w:rsid w:val="00846025"/>
    <w:rsid w:val="00847ADE"/>
    <w:rsid w:val="00852E15"/>
    <w:rsid w:val="00857BBD"/>
    <w:rsid w:val="0086178A"/>
    <w:rsid w:val="008721C6"/>
    <w:rsid w:val="008847D0"/>
    <w:rsid w:val="00886E5C"/>
    <w:rsid w:val="00887517"/>
    <w:rsid w:val="0089618B"/>
    <w:rsid w:val="008B72A3"/>
    <w:rsid w:val="008C0AF1"/>
    <w:rsid w:val="008C537C"/>
    <w:rsid w:val="008F543F"/>
    <w:rsid w:val="009045A4"/>
    <w:rsid w:val="00924DF5"/>
    <w:rsid w:val="009500A6"/>
    <w:rsid w:val="00955E3E"/>
    <w:rsid w:val="009564AE"/>
    <w:rsid w:val="00970018"/>
    <w:rsid w:val="00974228"/>
    <w:rsid w:val="00983785"/>
    <w:rsid w:val="00991CC6"/>
    <w:rsid w:val="009A4BAB"/>
    <w:rsid w:val="009A7583"/>
    <w:rsid w:val="009B6A60"/>
    <w:rsid w:val="009C3FBA"/>
    <w:rsid w:val="009C5755"/>
    <w:rsid w:val="009C7826"/>
    <w:rsid w:val="009D51F5"/>
    <w:rsid w:val="009F7E6D"/>
    <w:rsid w:val="00A01F40"/>
    <w:rsid w:val="00A152D0"/>
    <w:rsid w:val="00A27953"/>
    <w:rsid w:val="00A42E42"/>
    <w:rsid w:val="00A637AC"/>
    <w:rsid w:val="00A81E67"/>
    <w:rsid w:val="00A83416"/>
    <w:rsid w:val="00A84085"/>
    <w:rsid w:val="00A876A9"/>
    <w:rsid w:val="00A9195C"/>
    <w:rsid w:val="00A93EDD"/>
    <w:rsid w:val="00AA349B"/>
    <w:rsid w:val="00AA69EB"/>
    <w:rsid w:val="00AC234D"/>
    <w:rsid w:val="00AC67C9"/>
    <w:rsid w:val="00AD1C72"/>
    <w:rsid w:val="00AD3594"/>
    <w:rsid w:val="00AD3821"/>
    <w:rsid w:val="00B1472A"/>
    <w:rsid w:val="00B172D0"/>
    <w:rsid w:val="00B24F8B"/>
    <w:rsid w:val="00B37945"/>
    <w:rsid w:val="00B565F1"/>
    <w:rsid w:val="00B56AB2"/>
    <w:rsid w:val="00B76F23"/>
    <w:rsid w:val="00B775DC"/>
    <w:rsid w:val="00B86C15"/>
    <w:rsid w:val="00B93567"/>
    <w:rsid w:val="00BA1FA9"/>
    <w:rsid w:val="00BA303E"/>
    <w:rsid w:val="00BA391F"/>
    <w:rsid w:val="00BA5637"/>
    <w:rsid w:val="00BB26FA"/>
    <w:rsid w:val="00BC1F75"/>
    <w:rsid w:val="00BC59C1"/>
    <w:rsid w:val="00BC62DC"/>
    <w:rsid w:val="00BC7280"/>
    <w:rsid w:val="00BD0CA4"/>
    <w:rsid w:val="00BD5C79"/>
    <w:rsid w:val="00BE024E"/>
    <w:rsid w:val="00BE06C0"/>
    <w:rsid w:val="00BE6429"/>
    <w:rsid w:val="00BE7BEE"/>
    <w:rsid w:val="00C01C2D"/>
    <w:rsid w:val="00C21042"/>
    <w:rsid w:val="00C239EA"/>
    <w:rsid w:val="00C2457F"/>
    <w:rsid w:val="00C36844"/>
    <w:rsid w:val="00C37D22"/>
    <w:rsid w:val="00C40987"/>
    <w:rsid w:val="00C42432"/>
    <w:rsid w:val="00C42473"/>
    <w:rsid w:val="00C60C91"/>
    <w:rsid w:val="00C73E56"/>
    <w:rsid w:val="00C73EF8"/>
    <w:rsid w:val="00C76D49"/>
    <w:rsid w:val="00C90A26"/>
    <w:rsid w:val="00C928D7"/>
    <w:rsid w:val="00C959AD"/>
    <w:rsid w:val="00C9711C"/>
    <w:rsid w:val="00C97612"/>
    <w:rsid w:val="00CB28AB"/>
    <w:rsid w:val="00CC2583"/>
    <w:rsid w:val="00CF30B1"/>
    <w:rsid w:val="00CF5709"/>
    <w:rsid w:val="00CF7B2C"/>
    <w:rsid w:val="00D034FC"/>
    <w:rsid w:val="00D12C12"/>
    <w:rsid w:val="00D237CB"/>
    <w:rsid w:val="00D326CD"/>
    <w:rsid w:val="00D44654"/>
    <w:rsid w:val="00D507A4"/>
    <w:rsid w:val="00D53626"/>
    <w:rsid w:val="00D64031"/>
    <w:rsid w:val="00D73035"/>
    <w:rsid w:val="00D921A0"/>
    <w:rsid w:val="00D93821"/>
    <w:rsid w:val="00D96A44"/>
    <w:rsid w:val="00DA0635"/>
    <w:rsid w:val="00DA3977"/>
    <w:rsid w:val="00DB4835"/>
    <w:rsid w:val="00DC2360"/>
    <w:rsid w:val="00DC4E30"/>
    <w:rsid w:val="00DD4779"/>
    <w:rsid w:val="00DD4E8A"/>
    <w:rsid w:val="00DF0544"/>
    <w:rsid w:val="00E14113"/>
    <w:rsid w:val="00E33842"/>
    <w:rsid w:val="00E61FE3"/>
    <w:rsid w:val="00E91F56"/>
    <w:rsid w:val="00E978C6"/>
    <w:rsid w:val="00EB420E"/>
    <w:rsid w:val="00EB62A1"/>
    <w:rsid w:val="00EC0460"/>
    <w:rsid w:val="00EC12BC"/>
    <w:rsid w:val="00EC3330"/>
    <w:rsid w:val="00EC4776"/>
    <w:rsid w:val="00EC70B7"/>
    <w:rsid w:val="00ED7279"/>
    <w:rsid w:val="00EE2B6C"/>
    <w:rsid w:val="00EF272A"/>
    <w:rsid w:val="00EF2B6A"/>
    <w:rsid w:val="00F03E57"/>
    <w:rsid w:val="00F04CB5"/>
    <w:rsid w:val="00F15A07"/>
    <w:rsid w:val="00F16DC9"/>
    <w:rsid w:val="00F20A71"/>
    <w:rsid w:val="00F31977"/>
    <w:rsid w:val="00F33C66"/>
    <w:rsid w:val="00F34545"/>
    <w:rsid w:val="00F3683A"/>
    <w:rsid w:val="00F46634"/>
    <w:rsid w:val="00F46D42"/>
    <w:rsid w:val="00F50899"/>
    <w:rsid w:val="00F54A06"/>
    <w:rsid w:val="00F6068D"/>
    <w:rsid w:val="00F62F98"/>
    <w:rsid w:val="00F64ACA"/>
    <w:rsid w:val="00F740A0"/>
    <w:rsid w:val="00F80F10"/>
    <w:rsid w:val="00F83678"/>
    <w:rsid w:val="00F85A8E"/>
    <w:rsid w:val="00F85C95"/>
    <w:rsid w:val="00F94739"/>
    <w:rsid w:val="00FA3BCC"/>
    <w:rsid w:val="00FB1DAF"/>
    <w:rsid w:val="00FC08AB"/>
    <w:rsid w:val="00FC6FD5"/>
    <w:rsid w:val="00FD663F"/>
    <w:rsid w:val="00FE3320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4239"/>
  <w15:docId w15:val="{6949ACD6-7206-4786-91F1-595331E8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62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2A1"/>
  </w:style>
  <w:style w:type="paragraph" w:styleId="Footer">
    <w:name w:val="footer"/>
    <w:basedOn w:val="Normal"/>
    <w:link w:val="FooterChar"/>
    <w:uiPriority w:val="99"/>
    <w:unhideWhenUsed/>
    <w:rsid w:val="00EB62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2A1"/>
  </w:style>
  <w:style w:type="paragraph" w:styleId="ListParagraph">
    <w:name w:val="List Paragraph"/>
    <w:basedOn w:val="Normal"/>
    <w:uiPriority w:val="34"/>
    <w:qFormat/>
    <w:rsid w:val="006E6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ADE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6D6AA9"/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D6AA9"/>
    <w:rPr>
      <w:rFonts w:ascii="Times New Roman" w:eastAsia="Times New Roman" w:hAnsi="Times New Roman" w:cs="Times New Roman"/>
      <w:color w:val="auto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F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FE6"/>
    <w:rPr>
      <w:color w:val="954F72" w:themeColor="followedHyperlink"/>
      <w:u w:val="single"/>
    </w:rPr>
  </w:style>
  <w:style w:type="character" w:customStyle="1" w:styleId="vanity-namedisplay-name">
    <w:name w:val="vanity-name__display-name"/>
    <w:basedOn w:val="DefaultParagraphFont"/>
    <w:rsid w:val="00C959AD"/>
  </w:style>
  <w:style w:type="paragraph" w:styleId="NormalWeb">
    <w:name w:val="Normal (Web)"/>
    <w:basedOn w:val="Normal"/>
    <w:uiPriority w:val="99"/>
    <w:unhideWhenUsed/>
    <w:rsid w:val="00F20A7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Tolase O. Akintola</dc:creator>
  <cp:keywords/>
  <dc:description/>
  <cp:lastModifiedBy>Oluwatosin Tolase-Akintola</cp:lastModifiedBy>
  <cp:revision>7</cp:revision>
  <dcterms:created xsi:type="dcterms:W3CDTF">2022-08-22T20:48:00Z</dcterms:created>
  <dcterms:modified xsi:type="dcterms:W3CDTF">2022-10-14T23:04:00Z</dcterms:modified>
</cp:coreProperties>
</file>