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72097" w14:textId="39406F16" w:rsidR="000F490B" w:rsidRDefault="000F490B">
      <w:r>
        <w:t xml:space="preserve">On the </w:t>
      </w:r>
      <w:proofErr w:type="spellStart"/>
      <w:r>
        <w:t>Wayback</w:t>
      </w:r>
      <w:proofErr w:type="spellEnd"/>
      <w:r>
        <w:t xml:space="preserve"> machine, I’ve visited several sites. I’d like to start off with the very first page published in 1998 that they have archived on amazon. I was surprised how small the texts are, and how inconvenient it must’ve been for people who have trouble reading. And the spacing of links to click are so small that it’s made very easy to click on the wrong link. By 2001, the spacing of words and links </w:t>
      </w:r>
      <w:r w:rsidR="00686374">
        <w:t>improved</w:t>
      </w:r>
      <w:r>
        <w:t xml:space="preserve">, but there are still many underlines on the </w:t>
      </w:r>
      <w:r w:rsidR="00686374">
        <w:t>links,</w:t>
      </w:r>
      <w:r>
        <w:t xml:space="preserve"> and </w:t>
      </w:r>
      <w:r w:rsidR="00686374">
        <w:t>they had</w:t>
      </w:r>
      <w:r>
        <w:t xml:space="preserve"> a very different look to </w:t>
      </w:r>
      <w:proofErr w:type="spellStart"/>
      <w:proofErr w:type="gramStart"/>
      <w:r>
        <w:t>it.</w:t>
      </w:r>
      <w:r w:rsidR="00686374">
        <w:t>T</w:t>
      </w:r>
      <w:r>
        <w:t>hey</w:t>
      </w:r>
      <w:proofErr w:type="spellEnd"/>
      <w:proofErr w:type="gramEnd"/>
      <w:r>
        <w:t xml:space="preserve"> incorporated their company colors</w:t>
      </w:r>
      <w:r w:rsidR="00686374">
        <w:t>, used them consistently,</w:t>
      </w:r>
      <w:r>
        <w:t xml:space="preserve"> and that never changed. It stood the test of time! </w:t>
      </w:r>
    </w:p>
    <w:p w14:paraId="111B2403" w14:textId="7D96A175" w:rsidR="000F490B" w:rsidRDefault="00562C34">
      <w:r>
        <w:t>Overall, after looking at the major sites, the lack of web design to make the sites look aesthetic was not surprising</w:t>
      </w:r>
      <w:r w:rsidR="00686374">
        <w:t>,</w:t>
      </w:r>
      <w:r>
        <w:t xml:space="preserve"> since it was the beginning of webpages.</w:t>
      </w:r>
      <w:r w:rsidR="00E735AF">
        <w:t xml:space="preserve"> The amount of links and tight spacing of them were overwhelming. And the organization of it all was not well designed like it is now. </w:t>
      </w:r>
      <w:r>
        <w:t xml:space="preserve">But I’ve never looked at old websites </w:t>
      </w:r>
      <w:r w:rsidR="00E735AF">
        <w:t>before,</w:t>
      </w:r>
      <w:r>
        <w:t xml:space="preserve"> so it was good to learn how different these pages looked then, and how far we’ve come digitally. </w:t>
      </w:r>
      <w:bookmarkStart w:id="0" w:name="_GoBack"/>
      <w:bookmarkEnd w:id="0"/>
    </w:p>
    <w:sectPr w:rsidR="000F4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0B"/>
    <w:rsid w:val="000F490B"/>
    <w:rsid w:val="00247A16"/>
    <w:rsid w:val="00545ED6"/>
    <w:rsid w:val="00562C34"/>
    <w:rsid w:val="00686374"/>
    <w:rsid w:val="00930974"/>
    <w:rsid w:val="00AD6805"/>
    <w:rsid w:val="00B11B08"/>
    <w:rsid w:val="00E73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6847"/>
  <w15:chartTrackingRefBased/>
  <w15:docId w15:val="{8F77B638-6D33-40AE-9011-C19047B1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Asaki Nelson</dc:creator>
  <cp:keywords/>
  <dc:description/>
  <cp:lastModifiedBy>Asaki Nelson</cp:lastModifiedBy>
  <cp:revision>8</cp:revision>
  <dcterms:created xsi:type="dcterms:W3CDTF">2019-10-09T20:30:00Z</dcterms:created>
  <dcterms:modified xsi:type="dcterms:W3CDTF">2019-10-13T22:34:00Z</dcterms:modified>
</cp:coreProperties>
</file>