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B8" w:rsidRDefault="006F2B2E">
      <w:r>
        <w:t>GALLERY</w:t>
      </w:r>
    </w:p>
    <w:p w:rsidR="006F2B2E" w:rsidRDefault="006F2B2E"/>
    <w:p w:rsidR="006F2B2E" w:rsidRDefault="006F2B2E">
      <w:r>
        <w:t>The Fair offers a number of activities for people of all ages and backgrounds. Let’s start with a video tour of a recent Fair.</w:t>
      </w:r>
    </w:p>
    <w:p w:rsidR="006F2B2E" w:rsidRDefault="006F2B2E">
      <w:r>
        <w:t>(</w:t>
      </w:r>
      <w:proofErr w:type="gramStart"/>
      <w:r>
        <w:t>insert</w:t>
      </w:r>
      <w:proofErr w:type="gramEnd"/>
      <w:r>
        <w:t xml:space="preserve"> the video here that you also have on the </w:t>
      </w:r>
      <w:proofErr w:type="spellStart"/>
      <w:r>
        <w:t>mainpage</w:t>
      </w:r>
      <w:proofErr w:type="spellEnd"/>
      <w:r>
        <w:t xml:space="preserve"> of the new website)</w:t>
      </w:r>
    </w:p>
    <w:p w:rsidR="006F2B2E" w:rsidRDefault="006F2B2E"/>
    <w:p w:rsidR="006F2B2E" w:rsidRDefault="006F2B2E"/>
    <w:p w:rsidR="006F2B2E" w:rsidRDefault="006F2B2E">
      <w:r>
        <w:t>Exhibitors Hall</w:t>
      </w:r>
    </w:p>
    <w:p w:rsidR="006F2B2E" w:rsidRDefault="006F2B2E">
      <w:r>
        <w:t>Here people from many cultures and community groups offer information, and items to explore and many to purchase.</w:t>
      </w:r>
    </w:p>
    <w:p w:rsidR="006F2B2E" w:rsidRDefault="006F2B2E">
      <w:r>
        <w:t>(</w:t>
      </w:r>
      <w:proofErr w:type="gramStart"/>
      <w:r>
        <w:t>we</w:t>
      </w:r>
      <w:proofErr w:type="gramEnd"/>
      <w:r>
        <w:t xml:space="preserve"> will add lots of photos here)</w:t>
      </w:r>
    </w:p>
    <w:p w:rsidR="006F2B2E" w:rsidRDefault="006F2B2E"/>
    <w:p w:rsidR="006F2B2E" w:rsidRDefault="006F2B2E">
      <w:r>
        <w:t>Entertainment Main Stage and Exhibitor Hall Stage</w:t>
      </w:r>
    </w:p>
    <w:p w:rsidR="006F2B2E" w:rsidRDefault="006F2B2E">
      <w:r>
        <w:t xml:space="preserve">Here people share their music, dance and performances from there culture.  </w:t>
      </w:r>
    </w:p>
    <w:p w:rsidR="006F2B2E" w:rsidRDefault="006F2B2E">
      <w:r>
        <w:t>(Here we will add photos and hopefully a number of videos</w:t>
      </w:r>
      <w:proofErr w:type="gramStart"/>
      <w:r>
        <w:t>. )</w:t>
      </w:r>
      <w:proofErr w:type="gramEnd"/>
    </w:p>
    <w:p w:rsidR="006F2B2E" w:rsidRDefault="006F2B2E"/>
    <w:p w:rsidR="006F2B2E" w:rsidRDefault="006F2B2E">
      <w:r>
        <w:t>Feature Room</w:t>
      </w:r>
    </w:p>
    <w:p w:rsidR="006F2B2E" w:rsidRDefault="006F2B2E">
      <w:r>
        <w:t>This room highlights a particular culture or experience for that year’s Fair.</w:t>
      </w:r>
    </w:p>
    <w:p w:rsidR="006F2B2E" w:rsidRDefault="006F2B2E">
      <w:proofErr w:type="gramStart"/>
      <w:r>
        <w:t>( we</w:t>
      </w:r>
      <w:proofErr w:type="gramEnd"/>
      <w:r>
        <w:t xml:space="preserve"> will add lots of photos here)</w:t>
      </w:r>
    </w:p>
    <w:p w:rsidR="006F2B2E" w:rsidRDefault="006F2B2E"/>
    <w:p w:rsidR="006F2B2E" w:rsidRDefault="006F2B2E">
      <w:r>
        <w:t>Food Court</w:t>
      </w:r>
    </w:p>
    <w:p w:rsidR="006F2B2E" w:rsidRDefault="006F2B2E">
      <w:r>
        <w:t>Here our vendors provide delicious choices of their cultures’ foods. The smells are almost as good as the tastes!</w:t>
      </w:r>
    </w:p>
    <w:p w:rsidR="006F2B2E" w:rsidRDefault="006F2B2E">
      <w:r>
        <w:t>(</w:t>
      </w:r>
      <w:proofErr w:type="gramStart"/>
      <w:r>
        <w:t>we</w:t>
      </w:r>
      <w:proofErr w:type="gramEnd"/>
      <w:r>
        <w:t xml:space="preserve"> will add lots of photos here and </w:t>
      </w:r>
      <w:proofErr w:type="spellStart"/>
      <w:r>
        <w:t>Asa</w:t>
      </w:r>
      <w:proofErr w:type="spellEnd"/>
      <w:r>
        <w:t xml:space="preserve"> how about a smell app? Kidding)</w:t>
      </w:r>
    </w:p>
    <w:p w:rsidR="006F2B2E" w:rsidRDefault="006F2B2E"/>
    <w:p w:rsidR="006F2B2E" w:rsidRDefault="006F2B2E">
      <w:r>
        <w:t>The Children’s’ Area</w:t>
      </w:r>
    </w:p>
    <w:p w:rsidR="006F2B2E" w:rsidRDefault="006F2B2E">
      <w:r>
        <w:t>Here we reserve a special area for children to explore materials, try things and listen to performances meant specifically for them.</w:t>
      </w:r>
    </w:p>
    <w:p w:rsidR="006F2B2E" w:rsidRDefault="006F2B2E">
      <w:r>
        <w:t>(</w:t>
      </w:r>
      <w:proofErr w:type="gramStart"/>
      <w:r>
        <w:t>we</w:t>
      </w:r>
      <w:proofErr w:type="gramEnd"/>
      <w:r>
        <w:t xml:space="preserve"> will add photos here and hopefully maybe a video)</w:t>
      </w:r>
    </w:p>
    <w:p w:rsidR="006F2B2E" w:rsidRDefault="006F2B2E"/>
    <w:p w:rsidR="006F2B2E" w:rsidRDefault="006F2B2E"/>
    <w:p w:rsidR="006F2B2E" w:rsidRDefault="006F2B2E"/>
    <w:p w:rsidR="006F2B2E" w:rsidRDefault="006F2B2E"/>
    <w:p w:rsidR="006F2B2E" w:rsidRDefault="006F2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Website GALLERY</w:t>
      </w:r>
      <w:bookmarkStart w:id="0" w:name="_GoBack"/>
      <w:bookmarkEnd w:id="0"/>
    </w:p>
    <w:p w:rsidR="006F2B2E" w:rsidRDefault="006F2B2E"/>
    <w:p w:rsidR="006F2B2E" w:rsidRDefault="006F2B2E"/>
    <w:sectPr w:rsidR="006F2B2E" w:rsidSect="00614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2E"/>
    <w:rsid w:val="00614794"/>
    <w:rsid w:val="006F2B2E"/>
    <w:rsid w:val="00E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E2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Schulein</dc:creator>
  <cp:keywords/>
  <dc:description/>
  <cp:lastModifiedBy>Mike Schulein</cp:lastModifiedBy>
  <cp:revision>1</cp:revision>
  <dcterms:created xsi:type="dcterms:W3CDTF">2018-08-03T23:57:00Z</dcterms:created>
  <dcterms:modified xsi:type="dcterms:W3CDTF">2018-08-04T00:10:00Z</dcterms:modified>
</cp:coreProperties>
</file>