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AB8" w:rsidRDefault="000D72C4">
      <w:r>
        <w:t>SPONSOR</w:t>
      </w:r>
    </w:p>
    <w:p w:rsidR="000D72C4" w:rsidRDefault="000D72C4">
      <w:proofErr w:type="gramStart"/>
      <w:r>
        <w:t>The Fair is run by volunteers</w:t>
      </w:r>
      <w:proofErr w:type="gramEnd"/>
      <w:r>
        <w:t xml:space="preserve"> but we need money to fund all the activities.</w:t>
      </w:r>
    </w:p>
    <w:p w:rsidR="000D72C4" w:rsidRDefault="000D72C4">
      <w:r>
        <w:t xml:space="preserve"> Every donation helps. </w:t>
      </w:r>
      <w:proofErr w:type="gramStart"/>
      <w:r>
        <w:t>Businesses and personal sponsors.</w:t>
      </w:r>
      <w:proofErr w:type="gramEnd"/>
      <w:r>
        <w:t xml:space="preserve"> </w:t>
      </w:r>
      <w:proofErr w:type="gramStart"/>
      <w:r>
        <w:t>Donations of all amounts.</w:t>
      </w:r>
      <w:proofErr w:type="gramEnd"/>
      <w:r>
        <w:t xml:space="preserve"> </w:t>
      </w:r>
      <w:proofErr w:type="gramStart"/>
      <w:r>
        <w:t>They</w:t>
      </w:r>
      <w:proofErr w:type="gramEnd"/>
      <w:r>
        <w:t xml:space="preserve"> are all greatly appreciated. </w:t>
      </w:r>
    </w:p>
    <w:p w:rsidR="000D72C4" w:rsidRDefault="000D72C4"/>
    <w:p w:rsidR="000D72C4" w:rsidRDefault="000D72C4">
      <w:r>
        <w:t>Be a Sponsor. It’s easy, just click</w:t>
      </w:r>
      <w:r w:rsidRPr="000D72C4">
        <w:rPr>
          <w:color w:val="FF0000"/>
        </w:rPr>
        <w:t xml:space="preserve"> here</w:t>
      </w:r>
      <w:r>
        <w:t xml:space="preserve"> and donate whatever you can and let us know if we can add you to our Sponsors Wall. </w:t>
      </w:r>
      <w:r w:rsidR="00AA13AC">
        <w:t xml:space="preserve"> (ASA we will need to figure out how to set up a service that a person can click and enter their credit card donation to us).</w:t>
      </w:r>
      <w:bookmarkStart w:id="0" w:name="_GoBack"/>
      <w:bookmarkEnd w:id="0"/>
    </w:p>
    <w:p w:rsidR="000D72C4" w:rsidRDefault="000D72C4"/>
    <w:p w:rsidR="000D72C4" w:rsidRDefault="000D72C4">
      <w:r>
        <w:t>Donation levels are:</w:t>
      </w:r>
    </w:p>
    <w:p w:rsidR="000D72C4" w:rsidRDefault="000D72C4">
      <w:r>
        <w:t>Supporter ($25 and above)</w:t>
      </w:r>
    </w:p>
    <w:p w:rsidR="000D72C4" w:rsidRDefault="000D72C4">
      <w:r>
        <w:t>Friend ($50 and above)</w:t>
      </w:r>
    </w:p>
    <w:p w:rsidR="000D72C4" w:rsidRDefault="000D72C4">
      <w:r>
        <w:t>Advocate ($100 and above)</w:t>
      </w:r>
    </w:p>
    <w:p w:rsidR="000D72C4" w:rsidRDefault="000D72C4">
      <w:r>
        <w:t>Patron ($250 and above)</w:t>
      </w:r>
    </w:p>
    <w:p w:rsidR="000D72C4" w:rsidRDefault="000D72C4">
      <w:r>
        <w:t>Benefactor ($500 and above)</w:t>
      </w:r>
    </w:p>
    <w:p w:rsidR="000D72C4" w:rsidRDefault="000D72C4">
      <w:r>
        <w:t>Partner ($1000 and above)</w:t>
      </w:r>
    </w:p>
    <w:p w:rsidR="000D72C4" w:rsidRDefault="000D72C4"/>
    <w:p w:rsidR="000D72C4" w:rsidRDefault="000D72C4"/>
    <w:p w:rsidR="000D72C4" w:rsidRDefault="000D72C4"/>
    <w:p w:rsidR="000D72C4" w:rsidRDefault="000D72C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Website  SPONSOR</w:t>
      </w:r>
      <w:proofErr w:type="gramEnd"/>
    </w:p>
    <w:sectPr w:rsidR="000D72C4" w:rsidSect="006147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2C4"/>
    <w:rsid w:val="000D72C4"/>
    <w:rsid w:val="00614794"/>
    <w:rsid w:val="00AA13AC"/>
    <w:rsid w:val="00E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5E29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Macintosh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Schulein</dc:creator>
  <cp:keywords/>
  <dc:description/>
  <cp:lastModifiedBy>Mike Schulein</cp:lastModifiedBy>
  <cp:revision>2</cp:revision>
  <dcterms:created xsi:type="dcterms:W3CDTF">2018-08-04T00:25:00Z</dcterms:created>
  <dcterms:modified xsi:type="dcterms:W3CDTF">2018-08-04T00:25:00Z</dcterms:modified>
</cp:coreProperties>
</file>