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AB8" w:rsidRDefault="00210401">
      <w:r>
        <w:t>WHERE</w:t>
      </w:r>
    </w:p>
    <w:p w:rsidR="00210401" w:rsidRDefault="00210401"/>
    <w:p w:rsidR="00210401" w:rsidRDefault="00210401">
      <w:r>
        <w:t>The Cultural Fair is held on the campus of the University of Wisconsin-Marshfield Wood County at 2000 West 5</w:t>
      </w:r>
      <w:r w:rsidRPr="00210401">
        <w:rPr>
          <w:vertAlign w:val="superscript"/>
        </w:rPr>
        <w:t>th</w:t>
      </w:r>
      <w:r>
        <w:t xml:space="preserve"> Street in Marshfield. </w:t>
      </w:r>
      <w:r w:rsidR="00305656">
        <w:t>You</w:t>
      </w:r>
      <w:r>
        <w:t xml:space="preserve"> can find us through Google Maps, </w:t>
      </w:r>
      <w:proofErr w:type="spellStart"/>
      <w:r>
        <w:t>Waze</w:t>
      </w:r>
      <w:proofErr w:type="spellEnd"/>
      <w:r>
        <w:t xml:space="preserve"> and other direction tools. </w:t>
      </w:r>
    </w:p>
    <w:p w:rsidR="00210401" w:rsidRDefault="00210401"/>
    <w:p w:rsidR="00210401" w:rsidRDefault="00210401">
      <w:r>
        <w:t>Here is a link to the map:</w:t>
      </w:r>
    </w:p>
    <w:p w:rsidR="00210401" w:rsidRDefault="00210401">
      <w:r>
        <w:t>(</w:t>
      </w:r>
      <w:proofErr w:type="spellStart"/>
      <w:r>
        <w:t>Asa</w:t>
      </w:r>
      <w:proofErr w:type="spellEnd"/>
      <w:r>
        <w:t xml:space="preserve"> can you paste a screen shot of the </w:t>
      </w:r>
      <w:r w:rsidR="00305656">
        <w:t>Google</w:t>
      </w:r>
      <w:r>
        <w:t xml:space="preserve"> map as well as make a link)</w:t>
      </w:r>
    </w:p>
    <w:p w:rsidR="00210401" w:rsidRDefault="00210401">
      <w:hyperlink r:id="rId5" w:history="1">
        <w:r w:rsidRPr="00DD3A0E">
          <w:rPr>
            <w:rStyle w:val="Hyperlink"/>
          </w:rPr>
          <w:t>https://www.google.com/maps/place/University+of+Wisconsin-Marshfield%2FWood+County/@44.6661068,-90.2043653,15z/data=!4m5!3m4!1s0x0:0x4d033b681b9dc68c!8m2!3d44.665736!4d-90.20419</w:t>
        </w:r>
      </w:hyperlink>
      <w:r>
        <w:t xml:space="preserve"> </w:t>
      </w:r>
    </w:p>
    <w:p w:rsidR="00210401" w:rsidRDefault="00210401" w:rsidP="00210401"/>
    <w:p w:rsidR="00210401" w:rsidRDefault="00210401"/>
    <w:p w:rsidR="00210401" w:rsidRDefault="00210401"/>
    <w:p w:rsidR="00210401" w:rsidRDefault="00210401">
      <w:r>
        <w:t>WHEN</w:t>
      </w:r>
    </w:p>
    <w:p w:rsidR="00210401" w:rsidRDefault="00210401">
      <w:r>
        <w:t xml:space="preserve">The Fair is the </w:t>
      </w:r>
      <w:proofErr w:type="gramStart"/>
      <w:r>
        <w:t>last Saturday of February which</w:t>
      </w:r>
      <w:proofErr w:type="gramEnd"/>
      <w:r>
        <w:t xml:space="preserve"> in 2019 is February 23</w:t>
      </w:r>
      <w:r w:rsidRPr="00210401">
        <w:rPr>
          <w:vertAlign w:val="superscript"/>
        </w:rPr>
        <w:t>rd</w:t>
      </w:r>
      <w:r>
        <w:t>. The Fair opens at 10am and closes at 4pm. The Food Court’s wonderful selections typically run from 11am to 3pm so bring your appetite!</w:t>
      </w:r>
    </w:p>
    <w:p w:rsidR="00210401" w:rsidRDefault="00210401"/>
    <w:p w:rsidR="00305656" w:rsidRDefault="00305656"/>
    <w:p w:rsidR="00305656" w:rsidRDefault="00305656"/>
    <w:p w:rsidR="00305656" w:rsidRDefault="003056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Website WHERE and WHEN</w:t>
      </w:r>
      <w:bookmarkStart w:id="0" w:name="_GoBack"/>
      <w:bookmarkEnd w:id="0"/>
    </w:p>
    <w:p w:rsidR="00210401" w:rsidRDefault="00210401"/>
    <w:sectPr w:rsidR="00210401" w:rsidSect="006147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401"/>
    <w:rsid w:val="00210401"/>
    <w:rsid w:val="00305656"/>
    <w:rsid w:val="00614794"/>
    <w:rsid w:val="00E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5E2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4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4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maps/place/University+of+Wisconsin-Marshfield%2FWood+County/@44.6661068,-90.2043653,15z/data=!4m5!3m4!1s0x0:0x4d033b681b9dc68c!8m2!3d44.665736!4d-90.2041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Schulein</dc:creator>
  <cp:keywords/>
  <dc:description/>
  <cp:lastModifiedBy>Mike Schulein</cp:lastModifiedBy>
  <cp:revision>1</cp:revision>
  <dcterms:created xsi:type="dcterms:W3CDTF">2018-08-03T23:45:00Z</dcterms:created>
  <dcterms:modified xsi:type="dcterms:W3CDTF">2018-08-03T23:56:00Z</dcterms:modified>
</cp:coreProperties>
</file>