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C9C0" w14:textId="0CB24B6E" w:rsidR="00EA3B4F" w:rsidRDefault="00EA3B4F" w:rsidP="00EA3B4F">
      <w:pPr>
        <w:rPr>
          <w:b/>
          <w:bCs/>
          <w:sz w:val="28"/>
          <w:szCs w:val="28"/>
          <w:u w:val="single"/>
        </w:rPr>
      </w:pPr>
      <w:r w:rsidRPr="00C62309">
        <w:rPr>
          <w:b/>
          <w:bCs/>
          <w:sz w:val="28"/>
          <w:szCs w:val="28"/>
          <w:u w:val="single"/>
        </w:rPr>
        <w:t xml:space="preserve">PROJECT PROPOSAL </w:t>
      </w:r>
    </w:p>
    <w:p w14:paraId="022E571A" w14:textId="380795BD" w:rsidR="0006092C" w:rsidRPr="0006092C" w:rsidRDefault="0006092C" w:rsidP="00EA3B4F">
      <w:pPr>
        <w:rPr>
          <w:b/>
          <w:bCs/>
          <w:sz w:val="28"/>
          <w:szCs w:val="28"/>
        </w:rPr>
      </w:pPr>
      <w:r w:rsidRPr="0006092C">
        <w:rPr>
          <w:b/>
          <w:bCs/>
          <w:sz w:val="28"/>
          <w:szCs w:val="28"/>
        </w:rPr>
        <w:t>ASAKPAM BLESSING  - 11167338</w:t>
      </w:r>
    </w:p>
    <w:p w14:paraId="648AABDB" w14:textId="77777777" w:rsidR="00EA3B4F" w:rsidRPr="00C62309" w:rsidRDefault="00EA3B4F" w:rsidP="00EA3B4F">
      <w:pPr>
        <w:rPr>
          <w:b/>
          <w:bCs/>
          <w:sz w:val="26"/>
          <w:szCs w:val="26"/>
          <w:u w:val="single"/>
        </w:rPr>
      </w:pPr>
      <w:r w:rsidRPr="00C62309">
        <w:rPr>
          <w:b/>
          <w:bCs/>
          <w:sz w:val="26"/>
          <w:szCs w:val="26"/>
          <w:u w:val="single"/>
        </w:rPr>
        <w:t>TITLE</w:t>
      </w:r>
    </w:p>
    <w:p w14:paraId="36EFD9FC" w14:textId="77777777" w:rsidR="00EA3B4F" w:rsidRDefault="00EA3B4F" w:rsidP="00EA3B4F"/>
    <w:p w14:paraId="2A8A61D4" w14:textId="77777777" w:rsidR="00EA3B4F" w:rsidRDefault="00EA3B4F" w:rsidP="00EA3B4F">
      <w:r>
        <w:t>Development of an Intelligent Online Logistics Platform for SFG Logistics with Real-Time Tracking, Predictive Delivery Estimation, Automated Driver Tracking, and SMS &amp; Mobile Notifications</w:t>
      </w:r>
    </w:p>
    <w:p w14:paraId="070F09C6" w14:textId="77777777" w:rsidR="00EA3B4F" w:rsidRPr="00C62309" w:rsidRDefault="00EA3B4F" w:rsidP="00EA3B4F">
      <w:pPr>
        <w:rPr>
          <w:b/>
          <w:bCs/>
          <w:u w:val="single"/>
        </w:rPr>
      </w:pPr>
      <w:r w:rsidRPr="00C62309">
        <w:rPr>
          <w:b/>
          <w:bCs/>
          <w:u w:val="single"/>
        </w:rPr>
        <w:t>1. INTRODUCTION</w:t>
      </w:r>
    </w:p>
    <w:p w14:paraId="1C6799FA" w14:textId="77777777" w:rsidR="00EA3B4F" w:rsidRDefault="00EA3B4F" w:rsidP="00EA3B4F">
      <w:r>
        <w:t>The logistics industry is rapidly evolving with advancements in digital technologies, enabling companies to enhance operational efficiency, improve customer satisfaction, and remain competitive. Customers now demand real-time shipment visibility, accurate delivery estimates, and seamless communication with logistics providers.</w:t>
      </w:r>
    </w:p>
    <w:p w14:paraId="4D8ACC55" w14:textId="77777777" w:rsidR="00EA3B4F" w:rsidRDefault="00EA3B4F" w:rsidP="00EA3B4F"/>
    <w:p w14:paraId="60CDC1C7" w14:textId="77777777" w:rsidR="00EA3B4F" w:rsidRDefault="00EA3B4F" w:rsidP="00EA3B4F">
      <w:r>
        <w:t>SFG Logistics, based in Accra, Ghana, currently faces challenges such as limited shipment visibility, inefficient communication systems, and lack of digital tools for customer engagement and product promotion. These gaps affect customer satisfaction and operational performance.</w:t>
      </w:r>
    </w:p>
    <w:p w14:paraId="508FD485" w14:textId="77777777" w:rsidR="00EA3B4F" w:rsidRDefault="00EA3B4F" w:rsidP="00EA3B4F"/>
    <w:p w14:paraId="38D8DB5E" w14:textId="77777777" w:rsidR="00EA3B4F" w:rsidRDefault="00EA3B4F" w:rsidP="00EA3B4F">
      <w:r>
        <w:t>This project proposes an intelligent, web-based logistics platform that integrates real-time shipment tracking, predictive delivery estimation, automated driver-based location tracking, product marketing, and automated communication systems. The platform will leverage modern web and mobile technologies to provide a seamless, interactive, and highly practical experience for both customers and administrators.</w:t>
      </w:r>
    </w:p>
    <w:p w14:paraId="726471F2" w14:textId="77777777" w:rsidR="00EA3B4F" w:rsidRDefault="00EA3B4F" w:rsidP="00EA3B4F"/>
    <w:p w14:paraId="12745816" w14:textId="34B13BF2" w:rsidR="00EA3B4F" w:rsidRPr="00C62309" w:rsidRDefault="00EA3B4F" w:rsidP="00EA3B4F">
      <w:pPr>
        <w:rPr>
          <w:b/>
          <w:bCs/>
          <w:u w:val="single"/>
        </w:rPr>
      </w:pPr>
      <w:r w:rsidRPr="00C62309">
        <w:rPr>
          <w:b/>
          <w:bCs/>
          <w:u w:val="single"/>
        </w:rPr>
        <w:t>2. PROBLEM STATEMENT</w:t>
      </w:r>
    </w:p>
    <w:p w14:paraId="5E01DB42" w14:textId="77777777" w:rsidR="00EA3B4F" w:rsidRDefault="00EA3B4F" w:rsidP="00EA3B4F">
      <w:r>
        <w:t>SFG Logistics faces several operational challenges:</w:t>
      </w:r>
    </w:p>
    <w:p w14:paraId="4BE11390" w14:textId="77777777" w:rsidR="00EA3B4F" w:rsidRDefault="00EA3B4F" w:rsidP="00EA3B4F">
      <w:r>
        <w:t>Limited visibility into shipment status</w:t>
      </w:r>
    </w:p>
    <w:p w14:paraId="6C276413" w14:textId="71BF1DA4" w:rsidR="00EA3B4F" w:rsidRDefault="00EA3B4F" w:rsidP="00EA3B4F">
      <w:r>
        <w:t>Inefficient communication between customers and the company</w:t>
      </w:r>
    </w:p>
    <w:p w14:paraId="53E9E3C6" w14:textId="77777777" w:rsidR="00C62309" w:rsidRDefault="00EA3B4F" w:rsidP="00EA3B4F">
      <w:r>
        <w:t>High operational costs due to manual processes</w:t>
      </w:r>
    </w:p>
    <w:p w14:paraId="6434E8DD" w14:textId="74FE1EA0" w:rsidR="00EA3B4F" w:rsidRDefault="00EA3B4F" w:rsidP="00EA3B4F">
      <w:r>
        <w:lastRenderedPageBreak/>
        <w:t>Lack of a digital presence for product marketing</w:t>
      </w:r>
    </w:p>
    <w:p w14:paraId="5CD6533B" w14:textId="77777777" w:rsidR="00EA3B4F" w:rsidRDefault="00EA3B4F" w:rsidP="00EA3B4F">
      <w:r>
        <w:t>Increasing competition from tech-enabled logistics platforms</w:t>
      </w:r>
    </w:p>
    <w:p w14:paraId="2543DC52" w14:textId="77777777" w:rsidR="00EA3B4F" w:rsidRDefault="00EA3B4F" w:rsidP="00EA3B4F">
      <w:r>
        <w:t>Inability to provide accurate delivery time predictions</w:t>
      </w:r>
    </w:p>
    <w:p w14:paraId="3768001E" w14:textId="77777777" w:rsidR="00EA3B4F" w:rsidRDefault="00EA3B4F" w:rsidP="00EA3B4F">
      <w:r>
        <w:t>Growing customer expectation for instant updates and reliable delivery timelines</w:t>
      </w:r>
    </w:p>
    <w:p w14:paraId="2BD95FEF" w14:textId="77777777" w:rsidR="00EA3B4F" w:rsidRDefault="00EA3B4F" w:rsidP="00EA3B4F">
      <w:r>
        <w:t>Over-reliance on manual updates for shipment location tracking</w:t>
      </w:r>
    </w:p>
    <w:p w14:paraId="7A6977C5" w14:textId="77777777" w:rsidR="00EA3B4F" w:rsidRDefault="00EA3B4F" w:rsidP="00EA3B4F">
      <w:r>
        <w:t>There is a need for an intelligent, automated, and user-friendly system that addresses these challenges and meets modern customer expectations.</w:t>
      </w:r>
    </w:p>
    <w:p w14:paraId="3B24B2C2" w14:textId="77777777" w:rsidR="00EA3B4F" w:rsidRDefault="00EA3B4F" w:rsidP="00EA3B4F"/>
    <w:p w14:paraId="09EA8F6D" w14:textId="77777777" w:rsidR="00EA3B4F" w:rsidRPr="00C62309" w:rsidRDefault="00EA3B4F" w:rsidP="00EA3B4F">
      <w:pPr>
        <w:rPr>
          <w:b/>
          <w:bCs/>
          <w:u w:val="single"/>
        </w:rPr>
      </w:pPr>
      <w:r w:rsidRPr="00C62309">
        <w:rPr>
          <w:b/>
          <w:bCs/>
          <w:u w:val="single"/>
        </w:rPr>
        <w:t>3. AIM AND OBJECTIVES</w:t>
      </w:r>
    </w:p>
    <w:p w14:paraId="068CFF00" w14:textId="77777777" w:rsidR="00EA3B4F" w:rsidRPr="00EA3B4F" w:rsidRDefault="00EA3B4F" w:rsidP="00EA3B4F">
      <w:pPr>
        <w:rPr>
          <w:b/>
          <w:bCs/>
        </w:rPr>
      </w:pPr>
      <w:r w:rsidRPr="00EA3B4F">
        <w:rPr>
          <w:b/>
          <w:bCs/>
        </w:rPr>
        <w:t>3.1 Aim</w:t>
      </w:r>
    </w:p>
    <w:p w14:paraId="4E87A087" w14:textId="77777777" w:rsidR="00EA3B4F" w:rsidRDefault="00EA3B4F" w:rsidP="00EA3B4F">
      <w:r>
        <w:t>To design and develop an intelligent online logistics platform for SFG Logistics that enhances shipment tracking, improves communication, and provides predictive delivery time estimation using both manual and automated tracking methods.</w:t>
      </w:r>
    </w:p>
    <w:p w14:paraId="442637E1" w14:textId="77777777" w:rsidR="00EA3B4F" w:rsidRDefault="00EA3B4F" w:rsidP="00EA3B4F"/>
    <w:p w14:paraId="093A8E9B" w14:textId="77777777" w:rsidR="00EA3B4F" w:rsidRPr="00EA3B4F" w:rsidRDefault="00EA3B4F" w:rsidP="00EA3B4F">
      <w:pPr>
        <w:rPr>
          <w:b/>
          <w:bCs/>
        </w:rPr>
      </w:pPr>
      <w:r w:rsidRPr="00EA3B4F">
        <w:rPr>
          <w:b/>
          <w:bCs/>
        </w:rPr>
        <w:t>3.2 Specific Objectives</w:t>
      </w:r>
    </w:p>
    <w:p w14:paraId="52C7B7E4" w14:textId="77777777" w:rsidR="00EA3B4F" w:rsidRDefault="00EA3B4F" w:rsidP="00EA3B4F">
      <w:r>
        <w:t>The project aims to:</w:t>
      </w:r>
    </w:p>
    <w:p w14:paraId="2727567E" w14:textId="1723C84C" w:rsidR="00EA3B4F" w:rsidRDefault="00EA3B4F" w:rsidP="00EA3B4F">
      <w:r>
        <w:t>Develop a user-friendly web and mobile-compatible platform for customers and administrators</w:t>
      </w:r>
    </w:p>
    <w:p w14:paraId="2B2DD87F" w14:textId="77777777" w:rsidR="00EA3B4F" w:rsidRDefault="00EA3B4F" w:rsidP="00EA3B4F">
      <w:r>
        <w:t>Implement a real-time shipment tracking system with interactive map visualization</w:t>
      </w:r>
    </w:p>
    <w:p w14:paraId="18D746DF" w14:textId="77777777" w:rsidR="00EA3B4F" w:rsidRDefault="00EA3B4F" w:rsidP="00EA3B4F">
      <w:r>
        <w:t>Integrate live map features using Google Maps API or Leaflet</w:t>
      </w:r>
    </w:p>
    <w:p w14:paraId="15C69E79" w14:textId="77777777" w:rsidR="00EA3B4F" w:rsidRDefault="00EA3B4F" w:rsidP="00EA3B4F">
      <w:r>
        <w:t>Implement an automated SMS and mobile push notification system using Twilio and Firebase Cloud Messaging</w:t>
      </w:r>
    </w:p>
    <w:p w14:paraId="7FBA4A0A" w14:textId="77777777" w:rsidR="00EA3B4F" w:rsidRDefault="00EA3B4F" w:rsidP="00EA3B4F">
      <w:r>
        <w:t>Develop a predictive delivery estimation (ETA) feature that leverages shipment parameters and historical data</w:t>
      </w:r>
    </w:p>
    <w:p w14:paraId="28B769C7" w14:textId="77777777" w:rsidR="00EA3B4F" w:rsidRDefault="00EA3B4F" w:rsidP="00EA3B4F">
      <w:r>
        <w:t>Implement an automated driver tracking system that collects GPS location from drivers’ mobile devices and updates shipment locations in real time</w:t>
      </w:r>
    </w:p>
    <w:p w14:paraId="1F61D2C8" w14:textId="77777777" w:rsidR="00EA3B4F" w:rsidRDefault="00EA3B4F" w:rsidP="00EA3B4F">
      <w:r>
        <w:t>Enable customers to create and manage shipments easily</w:t>
      </w:r>
    </w:p>
    <w:p w14:paraId="06E0142F" w14:textId="77777777" w:rsidR="00EA3B4F" w:rsidRDefault="00EA3B4F" w:rsidP="00EA3B4F">
      <w:r>
        <w:t>Provide a platform for users to market their products</w:t>
      </w:r>
    </w:p>
    <w:p w14:paraId="5D72F42A" w14:textId="77777777" w:rsidR="00EA3B4F" w:rsidRDefault="00EA3B4F" w:rsidP="00EA3B4F">
      <w:r>
        <w:lastRenderedPageBreak/>
        <w:t>Develop secure user authentication and profile management</w:t>
      </w:r>
    </w:p>
    <w:p w14:paraId="1E0DC5BA" w14:textId="77777777" w:rsidR="00EA3B4F" w:rsidRDefault="00EA3B4F" w:rsidP="00EA3B4F">
      <w:r>
        <w:t>Improve communication between customers and logistics providers</w:t>
      </w:r>
    </w:p>
    <w:p w14:paraId="3F7C6FDA" w14:textId="77777777" w:rsidR="00EA3B4F" w:rsidRDefault="00EA3B4F" w:rsidP="00EA3B4F"/>
    <w:p w14:paraId="11673B94" w14:textId="77777777" w:rsidR="00EA3B4F" w:rsidRPr="00C62309" w:rsidRDefault="00EA3B4F" w:rsidP="00EA3B4F">
      <w:pPr>
        <w:rPr>
          <w:b/>
          <w:bCs/>
          <w:u w:val="single"/>
        </w:rPr>
      </w:pPr>
      <w:r w:rsidRPr="00C62309">
        <w:rPr>
          <w:b/>
          <w:bCs/>
          <w:u w:val="single"/>
        </w:rPr>
        <w:t>4. SCOPE OF THE PROJECT</w:t>
      </w:r>
    </w:p>
    <w:p w14:paraId="08BE97F8" w14:textId="5FAAFF19" w:rsidR="00EA3B4F" w:rsidRDefault="00EA3B4F" w:rsidP="00EA3B4F">
      <w:r>
        <w:t>The system will include:</w:t>
      </w:r>
    </w:p>
    <w:p w14:paraId="1DD1BA5D" w14:textId="77777777" w:rsidR="00EA3B4F" w:rsidRDefault="00EA3B4F" w:rsidP="00EA3B4F">
      <w:r>
        <w:t>Web-based logistics management platform accessible on mobile devices</w:t>
      </w:r>
    </w:p>
    <w:p w14:paraId="11E734BD" w14:textId="77777777" w:rsidR="00EA3B4F" w:rsidRDefault="00EA3B4F" w:rsidP="00EA3B4F">
      <w:r>
        <w:t>Shipment creation and tracking functionality</w:t>
      </w:r>
    </w:p>
    <w:p w14:paraId="6DDEFDEA" w14:textId="77777777" w:rsidR="00EA3B4F" w:rsidRDefault="00EA3B4F" w:rsidP="00EA3B4F">
      <w:r>
        <w:t>Map-based tracking visualization for shipments</w:t>
      </w:r>
    </w:p>
    <w:p w14:paraId="1EBFF03F" w14:textId="77777777" w:rsidR="00EA3B4F" w:rsidRDefault="00EA3B4F" w:rsidP="00EA3B4F">
      <w:r>
        <w:t>Automated SMS and mobile push notifications for shipment updates (e.g., dispatched, in transit, delivered)</w:t>
      </w:r>
    </w:p>
    <w:p w14:paraId="44706CA4" w14:textId="77777777" w:rsidR="00EA3B4F" w:rsidRDefault="00EA3B4F" w:rsidP="00EA3B4F">
      <w:r>
        <w:t>Predictive ETA system using distance and shipment data</w:t>
      </w:r>
    </w:p>
    <w:p w14:paraId="28049B8F" w14:textId="77777777" w:rsidR="00EA3B4F" w:rsidRDefault="00EA3B4F" w:rsidP="00EA3B4F">
      <w:r>
        <w:t>Driver-based automated tracking where delivery personnel can enable location sharing via mobile devices to update shipment locations dynamically</w:t>
      </w:r>
    </w:p>
    <w:p w14:paraId="53D07778" w14:textId="77777777" w:rsidR="00EA3B4F" w:rsidRDefault="00EA3B4F" w:rsidP="00EA3B4F">
      <w:r>
        <w:t>User registration, login, and profile management</w:t>
      </w:r>
    </w:p>
    <w:p w14:paraId="7F840B1C" w14:textId="77777777" w:rsidR="00EA3B4F" w:rsidRDefault="00EA3B4F" w:rsidP="00EA3B4F">
      <w:r>
        <w:t>Product listing and marketing features</w:t>
      </w:r>
    </w:p>
    <w:p w14:paraId="07AB2D2F" w14:textId="77777777" w:rsidR="00EA3B4F" w:rsidRDefault="00EA3B4F" w:rsidP="00EA3B4F">
      <w:r>
        <w:t>Administrative dashboard for managing users, shipments, and analytics</w:t>
      </w:r>
    </w:p>
    <w:p w14:paraId="4CF108DD" w14:textId="77777777" w:rsidR="00EA3B4F" w:rsidRDefault="00EA3B4F" w:rsidP="00EA3B4F">
      <w:r>
        <w:t>Combination of manual batch updates and automated driver tracking for efficient system operation</w:t>
      </w:r>
    </w:p>
    <w:p w14:paraId="12CEB2EE" w14:textId="77777777" w:rsidR="00C62309" w:rsidRDefault="00C62309" w:rsidP="00EA3B4F">
      <w:pPr>
        <w:rPr>
          <w:b/>
          <w:bCs/>
          <w:u w:val="single"/>
        </w:rPr>
      </w:pPr>
    </w:p>
    <w:p w14:paraId="55EDE73E" w14:textId="471EA930" w:rsidR="00EA3B4F" w:rsidRPr="00C62309" w:rsidRDefault="00EA3B4F" w:rsidP="00EA3B4F">
      <w:pPr>
        <w:rPr>
          <w:b/>
          <w:bCs/>
          <w:u w:val="single"/>
        </w:rPr>
      </w:pPr>
      <w:r w:rsidRPr="00C62309">
        <w:rPr>
          <w:b/>
          <w:bCs/>
          <w:u w:val="single"/>
        </w:rPr>
        <w:t>5. METHODOLOGY</w:t>
      </w:r>
    </w:p>
    <w:p w14:paraId="3012719D" w14:textId="77777777" w:rsidR="00EA3B4F" w:rsidRDefault="00EA3B4F" w:rsidP="00EA3B4F">
      <w:r>
        <w:t>The project will adopt a system development life cycle approach:</w:t>
      </w:r>
    </w:p>
    <w:p w14:paraId="066514E2" w14:textId="68C675DC" w:rsidR="00EA3B4F" w:rsidRDefault="00EA3B4F" w:rsidP="00EA3B4F">
      <w:r>
        <w:t>Requirement gathering through research, stakeholder interviews, and competitor analysis</w:t>
      </w:r>
    </w:p>
    <w:p w14:paraId="6EDEC6BD" w14:textId="77777777" w:rsidR="00EA3B4F" w:rsidRDefault="00EA3B4F" w:rsidP="00EA3B4F">
      <w:r>
        <w:t>System design using use case diagrams, data flow diagrams, and entity relationship diagrams</w:t>
      </w:r>
    </w:p>
    <w:p w14:paraId="737B3A0B" w14:textId="77777777" w:rsidR="00EA3B4F" w:rsidRDefault="00EA3B4F" w:rsidP="00EA3B4F">
      <w:r>
        <w:t>Development using modern web and mobile-friendly technologies</w:t>
      </w:r>
    </w:p>
    <w:p w14:paraId="0358FF6C" w14:textId="77777777" w:rsidR="00EA3B4F" w:rsidRDefault="00EA3B4F" w:rsidP="00EA3B4F">
      <w:r>
        <w:t>Implementation of:</w:t>
      </w:r>
    </w:p>
    <w:p w14:paraId="5447096F" w14:textId="77777777" w:rsidR="00EA3B4F" w:rsidRDefault="00EA3B4F" w:rsidP="00EA3B4F">
      <w:r>
        <w:t>Real-time tracking</w:t>
      </w:r>
    </w:p>
    <w:p w14:paraId="4441D552" w14:textId="77777777" w:rsidR="00EA3B4F" w:rsidRDefault="00EA3B4F" w:rsidP="00EA3B4F">
      <w:r>
        <w:lastRenderedPageBreak/>
        <w:t>SMS and mobile notifications</w:t>
      </w:r>
    </w:p>
    <w:p w14:paraId="2CA17724" w14:textId="77777777" w:rsidR="00EA3B4F" w:rsidRDefault="00EA3B4F" w:rsidP="00EA3B4F">
      <w:r>
        <w:t>Predictive ETA module</w:t>
      </w:r>
    </w:p>
    <w:p w14:paraId="49647D70" w14:textId="77777777" w:rsidR="00EA3B4F" w:rsidRDefault="00EA3B4F" w:rsidP="00EA3B4F">
      <w:r>
        <w:t>Driver GPS tracking module for automated location updates</w:t>
      </w:r>
    </w:p>
    <w:p w14:paraId="2F2D17F7" w14:textId="77777777" w:rsidR="00EA3B4F" w:rsidRDefault="00EA3B4F" w:rsidP="00EA3B4F">
      <w:r>
        <w:t>Testing: unit, functional, usability, and system performance testing</w:t>
      </w:r>
    </w:p>
    <w:p w14:paraId="6FFD363E" w14:textId="23DBC9CD" w:rsidR="00EA3B4F" w:rsidRDefault="00EA3B4F" w:rsidP="00EA3B4F">
      <w:r>
        <w:t>Implementation, evaluation, and iterative refinement based on feedback.</w:t>
      </w:r>
    </w:p>
    <w:p w14:paraId="4F6439B7" w14:textId="77777777" w:rsidR="00EA3B4F" w:rsidRDefault="00EA3B4F" w:rsidP="00EA3B4F"/>
    <w:p w14:paraId="6016EEB8" w14:textId="3605181D" w:rsidR="00EA3B4F" w:rsidRPr="00C62309" w:rsidRDefault="00EA3B4F" w:rsidP="00EA3B4F">
      <w:pPr>
        <w:rPr>
          <w:b/>
          <w:bCs/>
          <w:u w:val="single"/>
        </w:rPr>
      </w:pPr>
      <w:r w:rsidRPr="00C62309">
        <w:rPr>
          <w:b/>
          <w:bCs/>
          <w:u w:val="single"/>
        </w:rPr>
        <w:t xml:space="preserve">6. </w:t>
      </w:r>
      <w:r w:rsidR="00C62309" w:rsidRPr="00C62309">
        <w:rPr>
          <w:b/>
          <w:bCs/>
          <w:u w:val="single"/>
        </w:rPr>
        <w:t xml:space="preserve">TOOLS AND </w:t>
      </w:r>
      <w:r w:rsidRPr="00C62309">
        <w:rPr>
          <w:b/>
          <w:bCs/>
          <w:u w:val="single"/>
        </w:rPr>
        <w:t>TECHNOLOGIES TO BE USED</w:t>
      </w:r>
    </w:p>
    <w:p w14:paraId="6AD0EEF8" w14:textId="77777777" w:rsidR="00EA3B4F" w:rsidRDefault="00EA3B4F" w:rsidP="00EA3B4F">
      <w:r>
        <w:t>Frontend: React.js (web) with mobile-responsive design</w:t>
      </w:r>
    </w:p>
    <w:p w14:paraId="6C6C9009" w14:textId="77777777" w:rsidR="00EA3B4F" w:rsidRDefault="00EA3B4F" w:rsidP="00EA3B4F">
      <w:r>
        <w:t>Backend: Node.js (Express)</w:t>
      </w:r>
    </w:p>
    <w:p w14:paraId="1BDE917F" w14:textId="77777777" w:rsidR="00EA3B4F" w:rsidRDefault="00EA3B4F" w:rsidP="00EA3B4F">
      <w:r>
        <w:t>Database: MongoDB</w:t>
      </w:r>
    </w:p>
    <w:p w14:paraId="44808217" w14:textId="77777777" w:rsidR="00EA3B4F" w:rsidRDefault="00EA3B4F" w:rsidP="00EA3B4F">
      <w:r>
        <w:t>Styling: Tailwind CSS</w:t>
      </w:r>
    </w:p>
    <w:p w14:paraId="110B74BD" w14:textId="77777777" w:rsidR="00EA3B4F" w:rsidRDefault="00EA3B4F" w:rsidP="00EA3B4F">
      <w:r>
        <w:t>Real-Time &amp; Authentication: Firebase</w:t>
      </w:r>
    </w:p>
    <w:p w14:paraId="7F8A3BF7" w14:textId="77777777" w:rsidR="00EA3B4F" w:rsidRDefault="00EA3B4F" w:rsidP="00EA3B4F">
      <w:r>
        <w:t>Mapping Integration: Google Maps API or Leaflet</w:t>
      </w:r>
    </w:p>
    <w:p w14:paraId="752B739B" w14:textId="77777777" w:rsidR="00EA3B4F" w:rsidRDefault="00EA3B4F" w:rsidP="00EA3B4F">
      <w:r>
        <w:t>Notifications: Twilio (SMS), Firebase Cloud Messaging</w:t>
      </w:r>
    </w:p>
    <w:p w14:paraId="1EFEEB56" w14:textId="77777777" w:rsidR="00EA3B4F" w:rsidRDefault="00EA3B4F" w:rsidP="00EA3B4F">
      <w:r>
        <w:t>Geolocation Tracking: Browser Geolocation API (for driver mobile tracking)</w:t>
      </w:r>
    </w:p>
    <w:p w14:paraId="3496F69E" w14:textId="77777777" w:rsidR="00EA3B4F" w:rsidRDefault="00EA3B4F" w:rsidP="00EA3B4F">
      <w:r>
        <w:t>Predictive Analytics: JavaScript-based ETA algorithms</w:t>
      </w:r>
    </w:p>
    <w:p w14:paraId="4CFB74F0" w14:textId="77777777" w:rsidR="00EA3B4F" w:rsidRDefault="00EA3B4F" w:rsidP="00EA3B4F"/>
    <w:p w14:paraId="1E7FE3F7" w14:textId="1205C59A" w:rsidR="00EA3B4F" w:rsidRPr="00C62309" w:rsidRDefault="00EA3B4F" w:rsidP="00EA3B4F">
      <w:pPr>
        <w:rPr>
          <w:b/>
          <w:bCs/>
          <w:u w:val="single"/>
        </w:rPr>
      </w:pPr>
      <w:r w:rsidRPr="00C62309">
        <w:rPr>
          <w:b/>
          <w:bCs/>
          <w:u w:val="single"/>
        </w:rPr>
        <w:t>7. SIGNIFICANCE OF THE STUDY</w:t>
      </w:r>
    </w:p>
    <w:p w14:paraId="2B594908" w14:textId="77777777" w:rsidR="00EA3B4F" w:rsidRDefault="00EA3B4F" w:rsidP="00EA3B4F">
      <w:r>
        <w:t>Enhances transparency with live shipment tracking</w:t>
      </w:r>
    </w:p>
    <w:p w14:paraId="1B538AA1" w14:textId="77777777" w:rsidR="00EA3B4F" w:rsidRDefault="00EA3B4F" w:rsidP="00EA3B4F">
      <w:r>
        <w:t>Reduces dependency on manual updates through automated driver tracking</w:t>
      </w:r>
    </w:p>
    <w:p w14:paraId="6EFA0A58" w14:textId="77777777" w:rsidR="00EA3B4F" w:rsidRDefault="00EA3B4F" w:rsidP="00EA3B4F">
      <w:r>
        <w:t>Improves customer satisfaction via real-time SMS and mobile notifications</w:t>
      </w:r>
    </w:p>
    <w:p w14:paraId="096BB33B" w14:textId="77777777" w:rsidR="00EA3B4F" w:rsidRDefault="00EA3B4F" w:rsidP="00EA3B4F">
      <w:r>
        <w:t>Provides accurate predictive delivery times through ETA estimation</w:t>
      </w:r>
    </w:p>
    <w:p w14:paraId="03C78939" w14:textId="77777777" w:rsidR="00EA3B4F" w:rsidRDefault="00EA3B4F" w:rsidP="00EA3B4F">
      <w:r>
        <w:t>Reduces operational inefficiencies through automation</w:t>
      </w:r>
    </w:p>
    <w:p w14:paraId="18E7F852" w14:textId="77777777" w:rsidR="00EA3B4F" w:rsidRDefault="00EA3B4F" w:rsidP="00EA3B4F">
      <w:r>
        <w:t>Offers a digital platform for product marketing</w:t>
      </w:r>
    </w:p>
    <w:p w14:paraId="162E2680" w14:textId="77777777" w:rsidR="00EA3B4F" w:rsidRDefault="00EA3B4F" w:rsidP="00EA3B4F">
      <w:r>
        <w:t>Strengthens SFG Logistics’ competitive advantage</w:t>
      </w:r>
    </w:p>
    <w:p w14:paraId="0387C5A2" w14:textId="77777777" w:rsidR="00EA3B4F" w:rsidRDefault="00EA3B4F" w:rsidP="00EA3B4F">
      <w:r>
        <w:t>Introduces a scalable hybrid tracking model (manual + automated)</w:t>
      </w:r>
    </w:p>
    <w:p w14:paraId="05B631CB" w14:textId="77777777" w:rsidR="00A731F3" w:rsidRDefault="00A731F3" w:rsidP="00EA3B4F"/>
    <w:p w14:paraId="794BCEFD" w14:textId="19495E62" w:rsidR="00A731F3" w:rsidRPr="00A731F3" w:rsidRDefault="00A731F3" w:rsidP="00A731F3">
      <w:pPr>
        <w:rPr>
          <w:b/>
          <w:bCs/>
          <w:u w:val="single"/>
        </w:rPr>
      </w:pPr>
      <w:r>
        <w:rPr>
          <w:b/>
          <w:bCs/>
          <w:u w:val="single"/>
        </w:rPr>
        <w:t>8</w:t>
      </w:r>
      <w:r w:rsidRPr="00A731F3">
        <w:rPr>
          <w:b/>
          <w:bCs/>
          <w:u w:val="single"/>
        </w:rPr>
        <w:t xml:space="preserve">. LIMITATIONS OF THE SYSTEM </w:t>
      </w:r>
    </w:p>
    <w:p w14:paraId="6C50AC41" w14:textId="77777777" w:rsidR="00A731F3" w:rsidRPr="00A731F3" w:rsidRDefault="00A731F3" w:rsidP="00A731F3">
      <w:r w:rsidRPr="00A731F3">
        <w:t>1. No Full GPS Hardware Tracking Depends on driver mobile devices</w:t>
      </w:r>
    </w:p>
    <w:p w14:paraId="6DED2CA0" w14:textId="77777777" w:rsidR="00A731F3" w:rsidRPr="00A731F3" w:rsidRDefault="00A731F3" w:rsidP="00A731F3">
      <w:r w:rsidRPr="00A731F3">
        <w:t>Not as accurate as industrial systems</w:t>
      </w:r>
    </w:p>
    <w:p w14:paraId="3ED5EF6F" w14:textId="77777777" w:rsidR="00A731F3" w:rsidRPr="00A731F3" w:rsidRDefault="00A731F3" w:rsidP="00A731F3">
      <w:r w:rsidRPr="00A731F3">
        <w:t xml:space="preserve"> 2. Internet Dependency Requires internet for:</w:t>
      </w:r>
    </w:p>
    <w:p w14:paraId="304F5229" w14:textId="77777777" w:rsidR="00A731F3" w:rsidRPr="00A731F3" w:rsidRDefault="00A731F3" w:rsidP="00A731F3">
      <w:r w:rsidRPr="00A731F3">
        <w:t>Tracking</w:t>
      </w:r>
    </w:p>
    <w:p w14:paraId="6E0FCAC1" w14:textId="77777777" w:rsidR="00A731F3" w:rsidRPr="00A731F3" w:rsidRDefault="00A731F3" w:rsidP="00A731F3">
      <w:r w:rsidRPr="00A731F3">
        <w:t>Updates</w:t>
      </w:r>
    </w:p>
    <w:p w14:paraId="6EE24279" w14:textId="77777777" w:rsidR="00A731F3" w:rsidRPr="00A731F3" w:rsidRDefault="00A731F3" w:rsidP="00A731F3">
      <w:r w:rsidRPr="00A731F3">
        <w:t>Notifications</w:t>
      </w:r>
    </w:p>
    <w:p w14:paraId="791D1F9A" w14:textId="77777777" w:rsidR="00A731F3" w:rsidRPr="00A731F3" w:rsidRDefault="00A731F3" w:rsidP="00A731F3">
      <w:r w:rsidRPr="00A731F3">
        <w:t xml:space="preserve"> 3. SMS Cost Sending SMS via Twilio may incur costs</w:t>
      </w:r>
    </w:p>
    <w:p w14:paraId="6D525CB1" w14:textId="77777777" w:rsidR="00A731F3" w:rsidRPr="00A731F3" w:rsidRDefault="00A731F3" w:rsidP="00A731F3">
      <w:r w:rsidRPr="00A731F3">
        <w:t xml:space="preserve"> 4. Limited Scalability (Initial Version) Designed for small-to-medium logistics operations</w:t>
      </w:r>
    </w:p>
    <w:p w14:paraId="0BBAD4FC" w14:textId="77777777" w:rsidR="00A731F3" w:rsidRPr="00A731F3" w:rsidRDefault="00A731F3" w:rsidP="00A731F3">
      <w:r w:rsidRPr="00A731F3">
        <w:t>Not optimized for massive global operations</w:t>
      </w:r>
    </w:p>
    <w:p w14:paraId="19898391" w14:textId="77777777" w:rsidR="00A731F3" w:rsidRPr="00A731F3" w:rsidRDefault="00A731F3" w:rsidP="00A731F3">
      <w:r w:rsidRPr="00A731F3">
        <w:t xml:space="preserve"> 5. Manual Dependency (Partial) Some updates may still require admin input</w:t>
      </w:r>
    </w:p>
    <w:p w14:paraId="4B89181C" w14:textId="77777777" w:rsidR="00A731F3" w:rsidRDefault="00A731F3" w:rsidP="00A731F3">
      <w:r w:rsidRPr="00A731F3">
        <w:t>Not 100% automated</w:t>
      </w:r>
    </w:p>
    <w:p w14:paraId="6D61534E" w14:textId="77777777" w:rsidR="001A20E8" w:rsidRPr="00A731F3" w:rsidRDefault="001A20E8" w:rsidP="00A731F3"/>
    <w:p w14:paraId="656EBA1E" w14:textId="42CB7ED5" w:rsidR="00A731F3" w:rsidRPr="00A731F3" w:rsidRDefault="00A731F3" w:rsidP="00A731F3">
      <w:pPr>
        <w:rPr>
          <w:b/>
          <w:bCs/>
          <w:u w:val="single"/>
        </w:rPr>
      </w:pPr>
      <w:r w:rsidRPr="00A731F3">
        <w:t xml:space="preserve"> </w:t>
      </w:r>
      <w:r w:rsidR="001A20E8">
        <w:rPr>
          <w:b/>
          <w:bCs/>
          <w:u w:val="single"/>
        </w:rPr>
        <w:t>9</w:t>
      </w:r>
      <w:r w:rsidRPr="00A731F3">
        <w:rPr>
          <w:b/>
          <w:bCs/>
          <w:u w:val="single"/>
        </w:rPr>
        <w:t xml:space="preserve">. FUTURE WORK / IMPROVEMENTS </w:t>
      </w:r>
    </w:p>
    <w:p w14:paraId="63E709D5" w14:textId="77777777" w:rsidR="00A731F3" w:rsidRPr="00A731F3" w:rsidRDefault="00A731F3" w:rsidP="00A731F3">
      <w:r w:rsidRPr="00A731F3">
        <w:t xml:space="preserve"> 1. Full GPS Hardware Integration Install GPS devices in vehicles</w:t>
      </w:r>
    </w:p>
    <w:p w14:paraId="317110AA" w14:textId="77777777" w:rsidR="00A731F3" w:rsidRPr="00A731F3" w:rsidRDefault="00A731F3" w:rsidP="00A731F3">
      <w:r w:rsidRPr="00A731F3">
        <w:t>Fully automated tracking</w:t>
      </w:r>
    </w:p>
    <w:p w14:paraId="59990CE4" w14:textId="77777777" w:rsidR="00A731F3" w:rsidRPr="00A731F3" w:rsidRDefault="00A731F3" w:rsidP="00A731F3">
      <w:r w:rsidRPr="00A731F3">
        <w:t xml:space="preserve"> 2. Advanced AI-Based ETA Use machine learning</w:t>
      </w:r>
    </w:p>
    <w:p w14:paraId="5F907D70" w14:textId="77777777" w:rsidR="00A731F3" w:rsidRPr="00A731F3" w:rsidRDefault="00A731F3" w:rsidP="00A731F3">
      <w:r w:rsidRPr="00A731F3">
        <w:t>Consider:</w:t>
      </w:r>
    </w:p>
    <w:p w14:paraId="45292022" w14:textId="77777777" w:rsidR="00A731F3" w:rsidRPr="00A731F3" w:rsidRDefault="00A731F3" w:rsidP="00A731F3">
      <w:r w:rsidRPr="00A731F3">
        <w:t>Traffic</w:t>
      </w:r>
    </w:p>
    <w:p w14:paraId="55C28826" w14:textId="77777777" w:rsidR="00A731F3" w:rsidRPr="00A731F3" w:rsidRDefault="00A731F3" w:rsidP="00A731F3">
      <w:r w:rsidRPr="00A731F3">
        <w:t>Weather</w:t>
      </w:r>
    </w:p>
    <w:p w14:paraId="22EE04CE" w14:textId="77777777" w:rsidR="00A731F3" w:rsidRPr="00A731F3" w:rsidRDefault="00A731F3" w:rsidP="00A731F3">
      <w:r w:rsidRPr="00A731F3">
        <w:t>Historical data</w:t>
      </w:r>
    </w:p>
    <w:p w14:paraId="203B1500" w14:textId="77777777" w:rsidR="00A731F3" w:rsidRPr="00A731F3" w:rsidRDefault="00A731F3" w:rsidP="00A731F3">
      <w:r w:rsidRPr="00A731F3">
        <w:t xml:space="preserve"> 3. Dedicated Mobile App Native Android/iOS app for:</w:t>
      </w:r>
    </w:p>
    <w:p w14:paraId="15A16364" w14:textId="77777777" w:rsidR="00A731F3" w:rsidRPr="00A731F3" w:rsidRDefault="00A731F3" w:rsidP="00A731F3">
      <w:r w:rsidRPr="00A731F3">
        <w:t>Drivers</w:t>
      </w:r>
    </w:p>
    <w:p w14:paraId="6B6EA441" w14:textId="77777777" w:rsidR="00A731F3" w:rsidRPr="00A731F3" w:rsidRDefault="00A731F3" w:rsidP="00A731F3">
      <w:r w:rsidRPr="00A731F3">
        <w:t>Customers</w:t>
      </w:r>
    </w:p>
    <w:p w14:paraId="0EA042E8" w14:textId="77777777" w:rsidR="00A731F3" w:rsidRPr="00A731F3" w:rsidRDefault="00A731F3" w:rsidP="00A731F3">
      <w:r w:rsidRPr="00A731F3">
        <w:t xml:space="preserve"> 4. Online Payment Integration Allow users to:</w:t>
      </w:r>
    </w:p>
    <w:p w14:paraId="35338A56" w14:textId="77777777" w:rsidR="00A731F3" w:rsidRPr="00A731F3" w:rsidRDefault="00A731F3" w:rsidP="00A731F3">
      <w:r w:rsidRPr="00A731F3">
        <w:lastRenderedPageBreak/>
        <w:t>Pay for shipments</w:t>
      </w:r>
    </w:p>
    <w:p w14:paraId="154EC6BC" w14:textId="77777777" w:rsidR="00A731F3" w:rsidRPr="00A731F3" w:rsidRDefault="00A731F3" w:rsidP="00A731F3">
      <w:r w:rsidRPr="00A731F3">
        <w:t>Integrate:</w:t>
      </w:r>
    </w:p>
    <w:p w14:paraId="0A2AC456" w14:textId="77777777" w:rsidR="00A731F3" w:rsidRPr="00A731F3" w:rsidRDefault="00A731F3" w:rsidP="00A731F3">
      <w:r w:rsidRPr="00A731F3">
        <w:t>Mobile Money (MTN, Vodafone, AirtelTigo)</w:t>
      </w:r>
    </w:p>
    <w:p w14:paraId="25BAC6E6" w14:textId="77777777" w:rsidR="00A731F3" w:rsidRPr="00A731F3" w:rsidRDefault="00A731F3" w:rsidP="00A731F3">
      <w:r w:rsidRPr="00A731F3">
        <w:t xml:space="preserve"> 5. Barcode / QR Code System Scan packages for faster processing</w:t>
      </w:r>
    </w:p>
    <w:p w14:paraId="096D2D1D" w14:textId="77777777" w:rsidR="00A731F3" w:rsidRPr="00A731F3" w:rsidRDefault="00A731F3" w:rsidP="00A731F3">
      <w:r w:rsidRPr="00A731F3">
        <w:t xml:space="preserve"> 6. Route Optimization Automatically suggest best delivery routes</w:t>
      </w:r>
    </w:p>
    <w:p w14:paraId="3C6876EB" w14:textId="77777777" w:rsidR="00A731F3" w:rsidRPr="00A731F3" w:rsidRDefault="00A731F3" w:rsidP="00A731F3">
      <w:r w:rsidRPr="00A731F3">
        <w:t xml:space="preserve"> 7. Integration with External Logistics Systems APIs for real-world logistics companies</w:t>
      </w:r>
    </w:p>
    <w:p w14:paraId="0EA6F6DB" w14:textId="77777777" w:rsidR="00A731F3" w:rsidRPr="00A731F3" w:rsidRDefault="00A731F3" w:rsidP="00A731F3">
      <w:r w:rsidRPr="00A731F3">
        <w:t>Expand beyond one company</w:t>
      </w:r>
    </w:p>
    <w:p w14:paraId="6EF1C899" w14:textId="77777777" w:rsidR="00A731F3" w:rsidRDefault="00A731F3" w:rsidP="00EA3B4F"/>
    <w:p w14:paraId="5B18D3C7" w14:textId="77777777" w:rsidR="00EA3B4F" w:rsidRDefault="00EA3B4F" w:rsidP="00EA3B4F"/>
    <w:p w14:paraId="0AB5961F" w14:textId="6B743BFB" w:rsidR="00EA3B4F" w:rsidRPr="00C62309" w:rsidRDefault="001A20E8" w:rsidP="00EA3B4F">
      <w:pPr>
        <w:rPr>
          <w:b/>
          <w:bCs/>
          <w:u w:val="single"/>
        </w:rPr>
      </w:pPr>
      <w:r>
        <w:rPr>
          <w:b/>
          <w:bCs/>
          <w:u w:val="single"/>
        </w:rPr>
        <w:t>10</w:t>
      </w:r>
      <w:r w:rsidR="00EA3B4F" w:rsidRPr="00C62309">
        <w:rPr>
          <w:b/>
          <w:bCs/>
          <w:u w:val="single"/>
        </w:rPr>
        <w:t>. EXPECTED OUTCOME</w:t>
      </w:r>
    </w:p>
    <w:p w14:paraId="65838615" w14:textId="77777777" w:rsidR="00EA3B4F" w:rsidRDefault="00EA3B4F" w:rsidP="00EA3B4F">
      <w:r>
        <w:t>The fully functional platform will include:</w:t>
      </w:r>
    </w:p>
    <w:p w14:paraId="1895DF49" w14:textId="77777777" w:rsidR="00EA3B4F" w:rsidRDefault="00EA3B4F" w:rsidP="00EA3B4F">
      <w:r>
        <w:t>Real-time shipment tracking with interactive maps</w:t>
      </w:r>
    </w:p>
    <w:p w14:paraId="48A3AE31" w14:textId="77777777" w:rsidR="00EA3B4F" w:rsidRDefault="00EA3B4F" w:rsidP="00EA3B4F">
      <w:r>
        <w:t>Automated driver-based GPS tracking for live updates</w:t>
      </w:r>
    </w:p>
    <w:p w14:paraId="4A5E60E5" w14:textId="77777777" w:rsidR="00EA3B4F" w:rsidRDefault="00EA3B4F" w:rsidP="00EA3B4F">
      <w:r>
        <w:t>Automated SMS and mobile push notifications</w:t>
      </w:r>
    </w:p>
    <w:p w14:paraId="21B81BE4" w14:textId="77777777" w:rsidR="00EA3B4F" w:rsidRDefault="00EA3B4F" w:rsidP="00EA3B4F">
      <w:r>
        <w:t>Predictive ETA system for accurate delivery times</w:t>
      </w:r>
    </w:p>
    <w:p w14:paraId="2F12C67B" w14:textId="77777777" w:rsidR="00EA3B4F" w:rsidRDefault="00EA3B4F" w:rsidP="00EA3B4F">
      <w:r>
        <w:t>User-friendly interface for both web and mobile</w:t>
      </w:r>
    </w:p>
    <w:p w14:paraId="7E552F8D" w14:textId="77777777" w:rsidR="00EA3B4F" w:rsidRDefault="00EA3B4F" w:rsidP="00EA3B4F">
      <w:r>
        <w:t>Product marketing and promotion functionality</w:t>
      </w:r>
    </w:p>
    <w:p w14:paraId="250E3061" w14:textId="77777777" w:rsidR="00EA3B4F" w:rsidRDefault="00EA3B4F" w:rsidP="00EA3B4F">
      <w:r>
        <w:t>Administrative dashboard with shipment analytics</w:t>
      </w:r>
    </w:p>
    <w:p w14:paraId="2C62D254" w14:textId="77777777" w:rsidR="00EA3B4F" w:rsidRDefault="00EA3B4F" w:rsidP="00EA3B4F">
      <w:r>
        <w:t>Improved operational efficiency and customer communication</w:t>
      </w:r>
    </w:p>
    <w:p w14:paraId="31685F86" w14:textId="77777777" w:rsidR="00C62309" w:rsidRDefault="00C62309" w:rsidP="00EA3B4F"/>
    <w:p w14:paraId="662BB93B" w14:textId="4BC04921" w:rsidR="00EA3B4F" w:rsidRPr="00C62309" w:rsidRDefault="001A20E8" w:rsidP="00EA3B4F">
      <w:pPr>
        <w:rPr>
          <w:b/>
          <w:bCs/>
          <w:u w:val="single"/>
        </w:rPr>
      </w:pPr>
      <w:r>
        <w:rPr>
          <w:b/>
          <w:bCs/>
          <w:u w:val="single"/>
        </w:rPr>
        <w:t>11</w:t>
      </w:r>
      <w:r w:rsidR="00EA3B4F" w:rsidRPr="00C62309">
        <w:rPr>
          <w:b/>
          <w:bCs/>
          <w:u w:val="single"/>
        </w:rPr>
        <w:t>. CONCLUSION</w:t>
      </w:r>
    </w:p>
    <w:p w14:paraId="505E73D7" w14:textId="3183D8F7" w:rsidR="00804E9E" w:rsidRDefault="00EA3B4F" w:rsidP="00EA3B4F">
      <w:r>
        <w:t>This project will transform SFG Logistics operations by integrating modern web and mobile technologies, predictive analytics, and intelligent communication systems. The inclusion of automated driver tracking alongside traditional tracking methods ensures a more efficient, scalable, and realistic logistics solution. The platform not only addresses current operational challenges but also positions the company for future growth, technological innovation, and enhanced customer satisfaction.</w:t>
      </w:r>
    </w:p>
    <w:sectPr w:rsidR="00804E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19A23" w14:textId="77777777" w:rsidR="009E21B7" w:rsidRDefault="009E21B7" w:rsidP="00C62309">
      <w:pPr>
        <w:spacing w:after="0" w:line="240" w:lineRule="auto"/>
      </w:pPr>
      <w:r>
        <w:separator/>
      </w:r>
    </w:p>
  </w:endnote>
  <w:endnote w:type="continuationSeparator" w:id="0">
    <w:p w14:paraId="0715D53D" w14:textId="77777777" w:rsidR="009E21B7" w:rsidRDefault="009E21B7" w:rsidP="00C62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C7AE6" w14:textId="77777777" w:rsidR="009E21B7" w:rsidRDefault="009E21B7" w:rsidP="00C62309">
      <w:pPr>
        <w:spacing w:after="0" w:line="240" w:lineRule="auto"/>
      </w:pPr>
      <w:r>
        <w:separator/>
      </w:r>
    </w:p>
  </w:footnote>
  <w:footnote w:type="continuationSeparator" w:id="0">
    <w:p w14:paraId="147E250C" w14:textId="77777777" w:rsidR="009E21B7" w:rsidRDefault="009E21B7" w:rsidP="00C623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0AE"/>
    <w:multiLevelType w:val="multilevel"/>
    <w:tmpl w:val="C7C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1CCE"/>
    <w:multiLevelType w:val="multilevel"/>
    <w:tmpl w:val="7BA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42000"/>
    <w:multiLevelType w:val="multilevel"/>
    <w:tmpl w:val="C294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A3A32"/>
    <w:multiLevelType w:val="multilevel"/>
    <w:tmpl w:val="B042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E3705"/>
    <w:multiLevelType w:val="multilevel"/>
    <w:tmpl w:val="E430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C5DFB"/>
    <w:multiLevelType w:val="multilevel"/>
    <w:tmpl w:val="8690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E2797C"/>
    <w:multiLevelType w:val="multilevel"/>
    <w:tmpl w:val="B136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91273">
    <w:abstractNumId w:val="2"/>
  </w:num>
  <w:num w:numId="2" w16cid:durableId="477184621">
    <w:abstractNumId w:val="5"/>
  </w:num>
  <w:num w:numId="3" w16cid:durableId="1900944621">
    <w:abstractNumId w:val="1"/>
  </w:num>
  <w:num w:numId="4" w16cid:durableId="937563704">
    <w:abstractNumId w:val="6"/>
  </w:num>
  <w:num w:numId="5" w16cid:durableId="629945944">
    <w:abstractNumId w:val="4"/>
  </w:num>
  <w:num w:numId="6" w16cid:durableId="1996564622">
    <w:abstractNumId w:val="0"/>
  </w:num>
  <w:num w:numId="7" w16cid:durableId="1267812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8E9"/>
    <w:rsid w:val="0006092C"/>
    <w:rsid w:val="001951EA"/>
    <w:rsid w:val="001A20E8"/>
    <w:rsid w:val="002078E9"/>
    <w:rsid w:val="004543ED"/>
    <w:rsid w:val="00745E23"/>
    <w:rsid w:val="007651C7"/>
    <w:rsid w:val="00804E9E"/>
    <w:rsid w:val="009E12D0"/>
    <w:rsid w:val="009E21B7"/>
    <w:rsid w:val="00A731F3"/>
    <w:rsid w:val="00BA2048"/>
    <w:rsid w:val="00C62309"/>
    <w:rsid w:val="00D64E0F"/>
    <w:rsid w:val="00D92BEF"/>
    <w:rsid w:val="00EA3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94784"/>
  <w15:chartTrackingRefBased/>
  <w15:docId w15:val="{1BAAE68E-24D1-4517-B9F5-BFFE01C5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8E9"/>
    <w:rPr>
      <w:rFonts w:eastAsiaTheme="majorEastAsia" w:cstheme="majorBidi"/>
      <w:color w:val="272727" w:themeColor="text1" w:themeTint="D8"/>
    </w:rPr>
  </w:style>
  <w:style w:type="paragraph" w:styleId="Title">
    <w:name w:val="Title"/>
    <w:basedOn w:val="Normal"/>
    <w:next w:val="Normal"/>
    <w:link w:val="TitleChar"/>
    <w:uiPriority w:val="10"/>
    <w:qFormat/>
    <w:rsid w:val="00207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8E9"/>
    <w:pPr>
      <w:spacing w:before="160"/>
      <w:jc w:val="center"/>
    </w:pPr>
    <w:rPr>
      <w:i/>
      <w:iCs/>
      <w:color w:val="404040" w:themeColor="text1" w:themeTint="BF"/>
    </w:rPr>
  </w:style>
  <w:style w:type="character" w:customStyle="1" w:styleId="QuoteChar">
    <w:name w:val="Quote Char"/>
    <w:basedOn w:val="DefaultParagraphFont"/>
    <w:link w:val="Quote"/>
    <w:uiPriority w:val="29"/>
    <w:rsid w:val="002078E9"/>
    <w:rPr>
      <w:i/>
      <w:iCs/>
      <w:color w:val="404040" w:themeColor="text1" w:themeTint="BF"/>
    </w:rPr>
  </w:style>
  <w:style w:type="paragraph" w:styleId="ListParagraph">
    <w:name w:val="List Paragraph"/>
    <w:basedOn w:val="Normal"/>
    <w:uiPriority w:val="34"/>
    <w:qFormat/>
    <w:rsid w:val="002078E9"/>
    <w:pPr>
      <w:ind w:left="720"/>
      <w:contextualSpacing/>
    </w:pPr>
  </w:style>
  <w:style w:type="character" w:styleId="IntenseEmphasis">
    <w:name w:val="Intense Emphasis"/>
    <w:basedOn w:val="DefaultParagraphFont"/>
    <w:uiPriority w:val="21"/>
    <w:qFormat/>
    <w:rsid w:val="002078E9"/>
    <w:rPr>
      <w:i/>
      <w:iCs/>
      <w:color w:val="0F4761" w:themeColor="accent1" w:themeShade="BF"/>
    </w:rPr>
  </w:style>
  <w:style w:type="paragraph" w:styleId="IntenseQuote">
    <w:name w:val="Intense Quote"/>
    <w:basedOn w:val="Normal"/>
    <w:next w:val="Normal"/>
    <w:link w:val="IntenseQuoteChar"/>
    <w:uiPriority w:val="30"/>
    <w:qFormat/>
    <w:rsid w:val="00207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8E9"/>
    <w:rPr>
      <w:i/>
      <w:iCs/>
      <w:color w:val="0F4761" w:themeColor="accent1" w:themeShade="BF"/>
    </w:rPr>
  </w:style>
  <w:style w:type="character" w:styleId="IntenseReference">
    <w:name w:val="Intense Reference"/>
    <w:basedOn w:val="DefaultParagraphFont"/>
    <w:uiPriority w:val="32"/>
    <w:qFormat/>
    <w:rsid w:val="002078E9"/>
    <w:rPr>
      <w:b/>
      <w:bCs/>
      <w:smallCaps/>
      <w:color w:val="0F4761" w:themeColor="accent1" w:themeShade="BF"/>
      <w:spacing w:val="5"/>
    </w:rPr>
  </w:style>
  <w:style w:type="paragraph" w:styleId="Header">
    <w:name w:val="header"/>
    <w:basedOn w:val="Normal"/>
    <w:link w:val="HeaderChar"/>
    <w:uiPriority w:val="99"/>
    <w:unhideWhenUsed/>
    <w:rsid w:val="00C62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2309"/>
  </w:style>
  <w:style w:type="paragraph" w:styleId="Footer">
    <w:name w:val="footer"/>
    <w:basedOn w:val="Normal"/>
    <w:link w:val="FooterChar"/>
    <w:uiPriority w:val="99"/>
    <w:unhideWhenUsed/>
    <w:rsid w:val="00C62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6</Pages>
  <Words>1075</Words>
  <Characters>6456</Characters>
  <Application>Microsoft Office Word</Application>
  <DocSecurity>0</DocSecurity>
  <Lines>179</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Asakpam Blessing</dc:creator>
  <cp:keywords/>
  <dc:description/>
  <cp:lastModifiedBy>Asakpam Blessing</cp:lastModifiedBy>
  <cp:revision>5</cp:revision>
  <dcterms:created xsi:type="dcterms:W3CDTF">2026-04-07T00:12:00Z</dcterms:created>
  <dcterms:modified xsi:type="dcterms:W3CDTF">2026-04-07T15:31:00Z</dcterms:modified>
</cp:coreProperties>
</file>