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98DA8" w14:textId="77777777" w:rsidR="00BB0DBA" w:rsidRDefault="00F3427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EF98DA9" w14:textId="77777777" w:rsidR="00BB0DBA" w:rsidRDefault="00F3427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EF98DAA" w14:textId="77777777" w:rsidR="00BB0DBA" w:rsidRDefault="00F3427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EF98DAB" w14:textId="77777777" w:rsidR="00BB0DBA" w:rsidRDefault="00BB0DB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0DBA" w14:paraId="4EF98DAE" w14:textId="77777777">
        <w:tc>
          <w:tcPr>
            <w:tcW w:w="4508" w:type="dxa"/>
          </w:tcPr>
          <w:p w14:paraId="4EF98DAC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F98DAD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BB0DBA" w14:paraId="4EF98DB1" w14:textId="77777777">
        <w:tc>
          <w:tcPr>
            <w:tcW w:w="4508" w:type="dxa"/>
          </w:tcPr>
          <w:p w14:paraId="4EF98DAF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F98DB0" w14:textId="314D9773" w:rsidR="00BB0DBA" w:rsidRDefault="00F3427D">
            <w:pPr>
              <w:rPr>
                <w:rFonts w:ascii="Calibri" w:eastAsia="Calibri" w:hAnsi="Calibri" w:cs="Calibri"/>
              </w:rPr>
            </w:pPr>
            <w:r w:rsidRPr="00F3427D">
              <w:rPr>
                <w:rFonts w:ascii="Calibri" w:eastAsia="Calibri" w:hAnsi="Calibri" w:cs="Calibri"/>
              </w:rPr>
              <w:t>SWTID-2026-2266</w:t>
            </w:r>
          </w:p>
        </w:tc>
      </w:tr>
      <w:tr w:rsidR="00BB0DBA" w14:paraId="4EF98DB4" w14:textId="77777777">
        <w:tc>
          <w:tcPr>
            <w:tcW w:w="4508" w:type="dxa"/>
          </w:tcPr>
          <w:p w14:paraId="4EF98DB2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F98DB3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B0DBA" w14:paraId="4EF98DB7" w14:textId="77777777">
        <w:tc>
          <w:tcPr>
            <w:tcW w:w="4508" w:type="dxa"/>
          </w:tcPr>
          <w:p w14:paraId="4EF98DB5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F98DB6" w14:textId="77777777" w:rsidR="00BB0DBA" w:rsidRDefault="00F342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EF98DB8" w14:textId="77777777" w:rsidR="00BB0DBA" w:rsidRDefault="00BB0DBA">
      <w:pPr>
        <w:spacing w:after="160" w:line="259" w:lineRule="auto"/>
      </w:pPr>
    </w:p>
    <w:p w14:paraId="4EF98DB9" w14:textId="77777777" w:rsidR="00BB0DBA" w:rsidRDefault="00BB0DBA">
      <w:pPr>
        <w:spacing w:after="160" w:line="259" w:lineRule="auto"/>
      </w:pPr>
    </w:p>
    <w:p w14:paraId="4EF98DBA" w14:textId="77777777" w:rsidR="00BB0DBA" w:rsidRDefault="00F3427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4EF98DBB" w14:textId="77777777" w:rsidR="00BB0DBA" w:rsidRDefault="00F3427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4EF98DC1" wp14:editId="4EF98DC2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98DBC" w14:textId="77777777" w:rsidR="00BB0DBA" w:rsidRDefault="00BB0DB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EF98DBD" w14:textId="77777777" w:rsidR="00BB0DBA" w:rsidRDefault="00BB0DB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EF98DBE" w14:textId="77777777" w:rsidR="00BB0DBA" w:rsidRDefault="00BB0DB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EF98DBF" w14:textId="77777777" w:rsidR="00BB0DBA" w:rsidRDefault="00F3427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4EF98DC0" w14:textId="77777777" w:rsidR="00BB0DBA" w:rsidRDefault="00F3427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EF98DC3" wp14:editId="4EF98DC4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B0D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2A5534-9F37-4596-9FB9-8186848827B9}"/>
    <w:embedBold r:id="rId2" w:fontKey="{C1DAA0A8-B3EA-4EFA-B081-0FA652472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9139C1-4B04-4824-ADE6-6C91D64450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DBA"/>
    <w:rsid w:val="00BB0DBA"/>
    <w:rsid w:val="00F3427D"/>
    <w:rsid w:val="00FC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8DA8"/>
  <w15:docId w15:val="{51CB1A5C-C257-48D8-AC19-E3A126BD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2</cp:revision>
  <dcterms:created xsi:type="dcterms:W3CDTF">2026-03-12T02:27:00Z</dcterms:created>
  <dcterms:modified xsi:type="dcterms:W3CDTF">2026-03-12T02:55:00Z</dcterms:modified>
</cp:coreProperties>
</file>