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1BEEB" w14:textId="75396C93" w:rsidR="006632C5" w:rsidRPr="005A3BC9" w:rsidRDefault="00A779E2" w:rsidP="00A1516F">
      <w:pPr>
        <w:pStyle w:val="NoSpacing"/>
        <w:jc w:val="center"/>
        <w:rPr>
          <w:rFonts w:asciiTheme="majorHAnsi" w:hAnsiTheme="majorHAnsi"/>
          <w:sz w:val="24"/>
          <w:szCs w:val="24"/>
        </w:rPr>
      </w:pPr>
      <w:bookmarkStart w:id="0" w:name="_Hlk204671945"/>
      <w:r>
        <w:rPr>
          <w:rFonts w:asciiTheme="majorHAnsi" w:hAnsiTheme="majorHAnsi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7A3AF9F8" wp14:editId="3AA38D2C">
            <wp:simplePos x="0" y="0"/>
            <wp:positionH relativeFrom="column">
              <wp:posOffset>4759325</wp:posOffset>
            </wp:positionH>
            <wp:positionV relativeFrom="paragraph">
              <wp:posOffset>-254000</wp:posOffset>
            </wp:positionV>
            <wp:extent cx="1175444" cy="1127051"/>
            <wp:effectExtent l="19050" t="0" r="7092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6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444" cy="1127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sz w:val="24"/>
          <w:szCs w:val="24"/>
        </w:rPr>
        <w:t>Republic of the Philippines</w:t>
      </w:r>
    </w:p>
    <w:p w14:paraId="627623CC" w14:textId="548CCBE9" w:rsidR="00A1516F" w:rsidRPr="005A3BC9" w:rsidRDefault="00D5532F" w:rsidP="00D5532F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PROVINCE OF ZAMBOANGA DEL NORTE</w:t>
      </w:r>
    </w:p>
    <w:p w14:paraId="69482EA3" w14:textId="77777777" w:rsidR="00A1516F" w:rsidRPr="005A3BC9" w:rsidRDefault="00880C45" w:rsidP="00A1516F">
      <w:pPr>
        <w:pStyle w:val="NoSpacing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35CD0E15" wp14:editId="16A21DCA">
            <wp:simplePos x="0" y="0"/>
            <wp:positionH relativeFrom="column">
              <wp:posOffset>171450</wp:posOffset>
            </wp:positionH>
            <wp:positionV relativeFrom="paragraph">
              <wp:posOffset>-712470</wp:posOffset>
            </wp:positionV>
            <wp:extent cx="1200150" cy="1203960"/>
            <wp:effectExtent l="19050" t="0" r="0" b="0"/>
            <wp:wrapNone/>
            <wp:docPr id="1" name="Picture 1" descr="C:\Users\ewr5t311qggffgggfdrj\Desktop\VILLA M TEJ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wr5t311qggffgggfdrj\Desktop\VILLA M TEJER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sz w:val="24"/>
          <w:szCs w:val="24"/>
        </w:rPr>
        <w:t>Municipality of Liloy</w:t>
      </w:r>
    </w:p>
    <w:p w14:paraId="113201C7" w14:textId="170C9503" w:rsidR="00A1516F" w:rsidRPr="005A3BC9" w:rsidRDefault="00A1516F" w:rsidP="00A1516F">
      <w:pPr>
        <w:pStyle w:val="NoSpacing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BARANGAY VILLA M. TEJERO</w:t>
      </w:r>
    </w:p>
    <w:p w14:paraId="467AEB9C" w14:textId="77777777" w:rsidR="00A1516F" w:rsidRPr="00AB06D9" w:rsidRDefault="00A1516F" w:rsidP="00A1516F">
      <w:pPr>
        <w:pStyle w:val="NoSpacing"/>
        <w:jc w:val="center"/>
        <w:rPr>
          <w:rFonts w:asciiTheme="majorHAnsi" w:hAnsiTheme="majorHAnsi"/>
        </w:rPr>
      </w:pPr>
    </w:p>
    <w:p w14:paraId="74ADA1FA" w14:textId="77777777" w:rsidR="00A1516F" w:rsidRPr="00AB06D9" w:rsidRDefault="00A1516F" w:rsidP="00A1516F">
      <w:pPr>
        <w:pStyle w:val="NoSpacing"/>
        <w:jc w:val="center"/>
        <w:rPr>
          <w:rFonts w:asciiTheme="majorHAnsi" w:hAnsiTheme="majorHAnsi"/>
        </w:rPr>
      </w:pPr>
    </w:p>
    <w:p w14:paraId="442BD9A6" w14:textId="77777777" w:rsidR="00A1516F" w:rsidRPr="007A1C9C" w:rsidRDefault="00A1516F" w:rsidP="00A1516F">
      <w:pPr>
        <w:pStyle w:val="NoSpacing"/>
        <w:jc w:val="center"/>
        <w:rPr>
          <w:rFonts w:ascii="Algerian" w:hAnsi="Algerian"/>
          <w:b/>
          <w:sz w:val="24"/>
          <w:szCs w:val="24"/>
        </w:rPr>
      </w:pPr>
      <w:r>
        <w:rPr>
          <w:rFonts w:ascii="Algerian" w:hAnsi="Algerian"/>
          <w:b/>
          <w:sz w:val="24"/>
          <w:szCs w:val="24"/>
        </w:rPr>
        <w:t>OFFICE OF THE PUNONG BARANGAY</w:t>
      </w:r>
    </w:p>
    <w:p w14:paraId="61498973" w14:textId="77777777" w:rsidR="00A1516F" w:rsidRPr="00AB06D9" w:rsidRDefault="00A1516F" w:rsidP="00A1516F">
      <w:pPr>
        <w:pStyle w:val="NoSpacing"/>
        <w:jc w:val="center"/>
        <w:rPr>
          <w:rFonts w:asciiTheme="majorHAnsi" w:hAnsiTheme="majorHAnsi"/>
        </w:rPr>
      </w:pPr>
    </w:p>
    <w:p w14:paraId="5D2AD9F1" w14:textId="77777777" w:rsidR="00A1516F" w:rsidRPr="00AB06D9" w:rsidRDefault="00A1516F" w:rsidP="00A1516F">
      <w:pPr>
        <w:pStyle w:val="NoSpacing"/>
        <w:jc w:val="center"/>
        <w:rPr>
          <w:rFonts w:asciiTheme="majorHAnsi" w:hAnsiTheme="majorHAnsi"/>
        </w:rPr>
      </w:pPr>
    </w:p>
    <w:p w14:paraId="4FF7D23C" w14:textId="77777777" w:rsidR="00A1516F" w:rsidRPr="00CA4B17" w:rsidRDefault="00A1516F" w:rsidP="00A1516F">
      <w:pPr>
        <w:pStyle w:val="NoSpacing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sz w:val="36"/>
          <w:szCs w:val="36"/>
        </w:rPr>
        <w:t>BARANGAY CLEARANCE FOR BUSINESS</w:t>
      </w:r>
    </w:p>
    <w:bookmarkEnd w:id="0"/>
    <w:p w14:paraId="71491FE9" w14:textId="77777777" w:rsidR="00A1516F" w:rsidRPr="00CA4B17" w:rsidRDefault="00A1516F" w:rsidP="00A1516F">
      <w:pPr>
        <w:pStyle w:val="NoSpacing"/>
        <w:rPr>
          <w:rFonts w:asciiTheme="majorHAnsi" w:hAnsiTheme="majorHAnsi"/>
          <w:b/>
        </w:rPr>
      </w:pPr>
    </w:p>
    <w:p w14:paraId="1D5A1EDD" w14:textId="77777777" w:rsidR="00A1516F" w:rsidRPr="00AB06D9" w:rsidRDefault="00A1516F" w:rsidP="00A1516F">
      <w:pPr>
        <w:pStyle w:val="NoSpacing"/>
        <w:rPr>
          <w:rFonts w:asciiTheme="majorHAnsi" w:hAnsiTheme="majorHAnsi"/>
        </w:rPr>
      </w:pPr>
    </w:p>
    <w:p w14:paraId="255EC972" w14:textId="77777777" w:rsidR="003A1C30" w:rsidRPr="00AB06D9" w:rsidRDefault="003A1C30" w:rsidP="003A1C30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  <w:b/>
        </w:rPr>
        <w:t>TO WHOM IT MAY CONCERN</w:t>
      </w:r>
      <w:r>
        <w:rPr>
          <w:rFonts w:asciiTheme="majorHAnsi" w:hAnsiTheme="majorHAnsi"/>
        </w:rPr>
        <w:t>;</w:t>
      </w:r>
    </w:p>
    <w:p w14:paraId="4062E6FE" w14:textId="77777777" w:rsidR="00A1516F" w:rsidRPr="00AB06D9" w:rsidRDefault="00A1516F" w:rsidP="00A1516F">
      <w:pPr>
        <w:pStyle w:val="NoSpacing"/>
        <w:rPr>
          <w:rFonts w:asciiTheme="majorHAnsi" w:hAnsiTheme="majorHAnsi"/>
        </w:rPr>
      </w:pPr>
    </w:p>
    <w:p w14:paraId="2D446A2D" w14:textId="77777777" w:rsidR="00A1516F" w:rsidRPr="00AB06D9" w:rsidRDefault="00A1516F" w:rsidP="00A1516F">
      <w:pPr>
        <w:pStyle w:val="NoSpacing"/>
        <w:rPr>
          <w:rFonts w:asciiTheme="majorHAnsi" w:hAnsiTheme="majorHAnsi"/>
        </w:rPr>
      </w:pPr>
    </w:p>
    <w:p w14:paraId="34AA1A43" w14:textId="77BAC9B5" w:rsidR="003A1C30" w:rsidRPr="00AB06D9" w:rsidRDefault="003A1C30" w:rsidP="005A3BC9">
      <w:pPr>
        <w:pStyle w:val="NoSpacing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</w:t>
      </w:r>
      <w:r>
        <w:rPr>
          <w:rFonts w:asciiTheme="majorHAnsi" w:hAnsiTheme="majorHAnsi"/>
          <w:b/>
          <w:sz w:val="24"/>
          <w:szCs w:val="24"/>
        </w:rPr>
        <w:t>THIS IS TO CERTIFY</w:t>
      </w:r>
      <w:r>
        <w:rPr>
          <w:rFonts w:asciiTheme="majorHAnsi" w:hAnsiTheme="majorHAnsi"/>
          <w:sz w:val="24"/>
          <w:szCs w:val="24"/>
        </w:rPr>
        <w:t xml:space="preserve"> that </w:t>
      </w:r>
      <w:r>
        <w:rPr>
          <w:rFonts w:ascii="Times New Roman" w:hAnsi="Times New Roman" w:cs="Times New Roman"/>
          <w:b/>
          <w:sz w:val="24"/>
          <w:szCs w:val="18"/>
        </w:rPr>
        <w:t xml:space="preserve">[NAME]</w:t>
      </w:r>
      <w:r>
        <w:rPr>
          <w:rFonts w:asciiTheme="majorHAnsi" w:hAnsiTheme="majorHAnsi"/>
          <w:sz w:val="24"/>
          <w:szCs w:val="24"/>
        </w:rPr>
        <w:t xml:space="preserve">, a resident of Barangay Villa M. Tejero, Liloy, Zamboanga del Norte, is of good moral character and reputation, and according to the records of this Office, </w:t>
      </w:r>
      <w:r>
        <w:rPr>
          <w:rFonts w:asciiTheme="majorHAnsi" w:hAnsiTheme="majorHAnsi"/>
          <w:sz w:val="24"/>
          <w:szCs w:val="24"/>
          <w:u w:val="single"/>
        </w:rPr>
        <w:t xml:space="preserve">[HE/SHE]</w:t>
      </w:r>
      <w:r>
        <w:rPr>
          <w:rFonts w:asciiTheme="majorHAnsi" w:hAnsiTheme="majorHAnsi"/>
          <w:sz w:val="24"/>
          <w:szCs w:val="24"/>
        </w:rPr>
        <w:t xml:space="preserve"> has not been indicted or convicted of any law, ordinance, or crime involving moral turpitude, and is cleared of all obligations in this Barangay; therefore [HE/SHE] may be issued the </w:t>
      </w:r>
      <w:r>
        <w:rPr>
          <w:rFonts w:asciiTheme="majorHAnsi" w:hAnsiTheme="majorHAnsi"/>
          <w:b/>
          <w:sz w:val="24"/>
          <w:szCs w:val="24"/>
        </w:rPr>
        <w:t>Business Clearance</w:t>
      </w:r>
      <w:r>
        <w:rPr>
          <w:rFonts w:asciiTheme="majorHAnsi" w:hAnsiTheme="majorHAnsi"/>
          <w:sz w:val="24"/>
          <w:szCs w:val="24"/>
        </w:rPr>
        <w:t xml:space="preserve"> applied for, by this Office of Barangay Villa M. Tejero, Liloy, Zamboanga del Norte.</w:t>
      </w:r>
    </w:p>
    <w:p w14:paraId="7CBE54FA" w14:textId="77777777" w:rsidR="003A1C30" w:rsidRPr="00AB06D9" w:rsidRDefault="003A1C30" w:rsidP="005A3BC9">
      <w:pPr>
        <w:pStyle w:val="NoSpacing"/>
        <w:jc w:val="both"/>
        <w:rPr>
          <w:rFonts w:asciiTheme="majorHAnsi" w:hAnsiTheme="majorHAnsi"/>
          <w:sz w:val="24"/>
          <w:szCs w:val="24"/>
        </w:rPr>
      </w:pPr>
    </w:p>
    <w:p w14:paraId="2CCEF674" w14:textId="7FCD87BC" w:rsidR="003A1C30" w:rsidRPr="00AB06D9" w:rsidRDefault="00624F68" w:rsidP="005A3BC9">
      <w:pPr>
        <w:pStyle w:val="NoSpacing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Issued this [DATE] at the office of the Punong Barangay, Barangay Villa M. Tejero, Liloy, Zamboanga del Norte, Philippines........  </w:t>
      </w:r>
      <w:r>
        <w:rPr>
          <w:rFonts w:asciiTheme="majorHAnsi" w:hAnsiTheme="majorHAnsi"/>
          <w:sz w:val="24"/>
          <w:szCs w:val="24"/>
          <w:vertAlign w:val="superscript"/>
        </w:rPr>
        <w:t xml:space="preserve"/>
      </w:r>
      <w:r>
        <w:rPr>
          <w:rFonts w:asciiTheme="majorHAnsi" w:hAnsiTheme="majorHAnsi"/>
          <w:sz w:val="24"/>
          <w:szCs w:val="24"/>
        </w:rPr>
        <w:t xml:space="preserve"/>
      </w:r>
    </w:p>
    <w:p w14:paraId="1AD18EE5" w14:textId="77777777" w:rsidR="00A1516F" w:rsidRPr="00AB06D9" w:rsidRDefault="00A1516F" w:rsidP="00A1516F">
      <w:pPr>
        <w:pStyle w:val="NoSpacing"/>
        <w:rPr>
          <w:rFonts w:asciiTheme="majorHAnsi" w:hAnsiTheme="majorHAnsi"/>
        </w:rPr>
      </w:pPr>
    </w:p>
    <w:p w14:paraId="746396FE" w14:textId="77777777" w:rsidR="003A1C30" w:rsidRPr="00AB06D9" w:rsidRDefault="003A1C30" w:rsidP="00A1516F">
      <w:pPr>
        <w:pStyle w:val="NoSpacing"/>
        <w:rPr>
          <w:rFonts w:asciiTheme="majorHAnsi" w:hAnsiTheme="majorHAnsi"/>
          <w:sz w:val="28"/>
          <w:szCs w:val="28"/>
        </w:rPr>
      </w:pPr>
    </w:p>
    <w:p w14:paraId="2BA48A22" w14:textId="0896535B" w:rsidR="00E2544D" w:rsidRDefault="00D80C77" w:rsidP="003A1C30">
      <w:pPr>
        <w:pStyle w:val="NoSpacing"/>
        <w:tabs>
          <w:tab w:val="right" w:pos="9360"/>
        </w:tabs>
        <w:ind w:left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[BUSINESSFEEROWS]</w:t>
      </w:r>
    </w:p>
    <w:p w14:paraId="02DF30FD" w14:textId="77777777" w:rsidR="009D1BAE" w:rsidRPr="00A37B2E" w:rsidRDefault="009D1BAE" w:rsidP="009D1BAE">
      <w:pPr>
        <w:pStyle w:val="NoSpacing"/>
        <w:ind w:left="720"/>
        <w:rPr>
          <w:rFonts w:asciiTheme="majorHAnsi" w:hAnsiTheme="majorHAnsi"/>
          <w:sz w:val="24"/>
          <w:szCs w:val="24"/>
        </w:rPr>
      </w:pPr>
    </w:p>
    <w:p w14:paraId="3C6C2FF0" w14:textId="77777777" w:rsidR="0000614A" w:rsidRDefault="0000614A" w:rsidP="003B60F1">
      <w:pPr>
        <w:pStyle w:val="NoSpacing"/>
        <w:ind w:left="720"/>
        <w:rPr>
          <w:rFonts w:asciiTheme="majorHAnsi" w:hAnsiTheme="majorHAnsi"/>
          <w:b/>
          <w:sz w:val="24"/>
          <w:szCs w:val="24"/>
        </w:rPr>
      </w:pPr>
    </w:p>
    <w:p w14:paraId="6C4FF512" w14:textId="77F9923D" w:rsidR="003B60F1" w:rsidRPr="003B60F1" w:rsidRDefault="003B60F1" w:rsidP="003B60F1">
      <w:pPr>
        <w:pStyle w:val="NoSpacing"/>
        <w:ind w:left="72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BUSINESS TAX</w:t>
      </w:r>
    </w:p>
    <w:p w14:paraId="6253F791" w14:textId="77777777" w:rsidR="003A1C30" w:rsidRPr="00AE085E" w:rsidRDefault="003A1C30" w:rsidP="00AE085E">
      <w:pPr>
        <w:pStyle w:val="NoSpacing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8"/>
          <w:szCs w:val="28"/>
        </w:rPr>
        <w:t xml:space="preserve">                            </w:t>
      </w:r>
    </w:p>
    <w:p w14:paraId="1C980947" w14:textId="103DB624" w:rsidR="003B60F1" w:rsidRDefault="00D80C77" w:rsidP="004D0D53">
      <w:pPr>
        <w:pStyle w:val="NoSpacing"/>
        <w:tabs>
          <w:tab w:val="right" w:pos="9360"/>
        </w:tabs>
        <w:ind w:left="9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[BUSINESSTAXROWS]</w:t>
      </w:r>
    </w:p>
    <w:p w14:paraId="4A4D5EE0" w14:textId="580622AE" w:rsidR="00E10757" w:rsidRDefault="003A1C30" w:rsidP="003A1C30">
      <w:pPr>
        <w:pStyle w:val="NoSpacing"/>
        <w:ind w:left="72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                                                  </w:t>
      </w:r>
    </w:p>
    <w:p w14:paraId="7E6D5E6D" w14:textId="1FD3EAB4" w:rsidR="00315A76" w:rsidRDefault="00315A76" w:rsidP="003A1C30">
      <w:pPr>
        <w:pStyle w:val="NoSpacing"/>
        <w:ind w:left="720"/>
        <w:rPr>
          <w:rFonts w:asciiTheme="majorHAnsi" w:hAnsiTheme="majorHAnsi"/>
          <w:sz w:val="28"/>
          <w:szCs w:val="28"/>
        </w:rPr>
      </w:pPr>
    </w:p>
    <w:p w14:paraId="1FDFAB92" w14:textId="77777777" w:rsidR="00315A76" w:rsidRDefault="00315A76" w:rsidP="003A1C30">
      <w:pPr>
        <w:pStyle w:val="NoSpacing"/>
        <w:ind w:left="720"/>
        <w:rPr>
          <w:rFonts w:asciiTheme="majorHAnsi" w:hAnsiTheme="majorHAnsi"/>
          <w:sz w:val="28"/>
          <w:szCs w:val="28"/>
        </w:rPr>
      </w:pPr>
    </w:p>
    <w:p w14:paraId="7099FD1D" w14:textId="77777777" w:rsidR="00315A76" w:rsidRDefault="00315A76" w:rsidP="003A1C30">
      <w:pPr>
        <w:pStyle w:val="NoSpacing"/>
        <w:ind w:left="720"/>
        <w:rPr>
          <w:rFonts w:asciiTheme="majorHAnsi" w:hAnsiTheme="majorHAnsi"/>
          <w:sz w:val="28"/>
          <w:szCs w:val="28"/>
        </w:rPr>
      </w:pPr>
    </w:p>
    <w:p w14:paraId="153D921E" w14:textId="4D308EAB" w:rsidR="003A1C30" w:rsidRPr="00AB06D9" w:rsidRDefault="003B60F1" w:rsidP="00E10757">
      <w:pPr>
        <w:pStyle w:val="NoSpacing"/>
        <w:ind w:left="4320"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Certified By:</w:t>
      </w:r>
    </w:p>
    <w:p w14:paraId="761B3B19" w14:textId="77777777" w:rsidR="003A1C30" w:rsidRPr="00AB06D9" w:rsidRDefault="003A1C30" w:rsidP="003A1C30">
      <w:pPr>
        <w:pStyle w:val="NoSpacing"/>
        <w:ind w:left="720"/>
        <w:rPr>
          <w:rFonts w:asciiTheme="majorHAnsi" w:hAnsiTheme="majorHAnsi"/>
          <w:sz w:val="24"/>
          <w:szCs w:val="24"/>
        </w:rPr>
      </w:pPr>
    </w:p>
    <w:p w14:paraId="0DB722C0" w14:textId="77777777" w:rsidR="003A1C30" w:rsidRPr="00AB06D9" w:rsidRDefault="003A1C30" w:rsidP="003A1C30">
      <w:pPr>
        <w:pStyle w:val="NoSpacing"/>
        <w:ind w:left="720"/>
        <w:rPr>
          <w:rFonts w:asciiTheme="majorHAnsi" w:hAnsiTheme="majorHAnsi"/>
          <w:sz w:val="24"/>
          <w:szCs w:val="24"/>
        </w:rPr>
      </w:pPr>
    </w:p>
    <w:p w14:paraId="45BCCC2F" w14:textId="5E99EF75" w:rsidR="003A1C30" w:rsidRPr="002F1019" w:rsidRDefault="003A1C30" w:rsidP="002F1019">
      <w:pPr>
        <w:pStyle w:val="NoSpacing"/>
        <w:ind w:left="72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Theme="majorHAnsi" w:hAnsiTheme="majorHAnsi"/>
          <w:b/>
          <w:sz w:val="24"/>
          <w:szCs w:val="24"/>
        </w:rPr>
        <w:t xml:space="preserve">[CAPTAIN]</w:t>
      </w:r>
    </w:p>
    <w:p w14:paraId="76F1F5E5" w14:textId="77777777" w:rsidR="003A1C30" w:rsidRDefault="002F1019" w:rsidP="003A1C30">
      <w:pPr>
        <w:pStyle w:val="NoSpacing"/>
        <w:ind w:left="720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</w:t>
      </w:r>
      <w:r>
        <w:rPr>
          <w:rFonts w:asciiTheme="majorHAnsi" w:hAnsiTheme="majorHAnsi"/>
          <w:i/>
          <w:sz w:val="24"/>
          <w:szCs w:val="24"/>
        </w:rPr>
        <w:t>Punong Barangay</w:t>
      </w:r>
    </w:p>
    <w:p w14:paraId="3B7355B1" w14:textId="5E9045DB" w:rsidR="005A3BC9" w:rsidRDefault="005A3BC9" w:rsidP="003A1C30">
      <w:pPr>
        <w:pStyle w:val="NoSpacing"/>
        <w:ind w:left="720"/>
        <w:rPr>
          <w:rFonts w:asciiTheme="majorHAnsi" w:hAnsiTheme="majorHAnsi"/>
          <w:i/>
          <w:sz w:val="24"/>
          <w:szCs w:val="24"/>
        </w:rPr>
      </w:pPr>
    </w:p>
    <w:p w14:paraId="5FD4DA5E" w14:textId="77777777" w:rsidR="00315A76" w:rsidRPr="00C6350C" w:rsidRDefault="00315A76" w:rsidP="003A1C30">
      <w:pPr>
        <w:pStyle w:val="NoSpacing"/>
        <w:ind w:left="720"/>
        <w:rPr>
          <w:rFonts w:asciiTheme="majorHAnsi" w:hAnsiTheme="majorHAnsi"/>
          <w:i/>
          <w:sz w:val="24"/>
          <w:szCs w:val="24"/>
        </w:rPr>
      </w:pPr>
    </w:p>
    <w:p w14:paraId="52AB38BF" w14:textId="294B4C9A" w:rsidR="003A1C30" w:rsidRDefault="00CA5CE3" w:rsidP="00880C45">
      <w:pPr>
        <w:pStyle w:val="NoSpacing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Signature: ____________________</w:t>
      </w:r>
    </w:p>
    <w:p w14:paraId="2069DCFC" w14:textId="77777777" w:rsidR="00C646B9" w:rsidRDefault="00C646B9" w:rsidP="00880C45">
      <w:pPr>
        <w:pStyle w:val="NoSpacing"/>
        <w:ind w:left="720"/>
        <w:rPr>
          <w:rFonts w:asciiTheme="majorHAnsi" w:hAnsiTheme="majorHAnsi"/>
          <w:sz w:val="20"/>
          <w:szCs w:val="20"/>
        </w:rPr>
      </w:pPr>
    </w:p>
    <w:p w14:paraId="0DACE23D" w14:textId="451C7E30" w:rsidR="005A3BC9" w:rsidRPr="00AB06D9" w:rsidRDefault="00C646B9" w:rsidP="00880C45">
      <w:pPr>
        <w:pStyle w:val="NoSpacing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CTC No. [CTCNO]</w:t>
      </w:r>
    </w:p>
    <w:p w14:paraId="3C6FF263" w14:textId="46D8C10F" w:rsidR="003A1C30" w:rsidRPr="00AB06D9" w:rsidRDefault="003D6DD5" w:rsidP="003A1C30">
      <w:pPr>
        <w:pStyle w:val="NoSpacing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OR Number: [ORNO]</w:t>
      </w:r>
    </w:p>
    <w:p w14:paraId="2DB28A98" w14:textId="72F35535" w:rsidR="002374F0" w:rsidRPr="00AB06D9" w:rsidRDefault="005A3BC9" w:rsidP="003A1C30">
      <w:pPr>
        <w:pStyle w:val="NoSpacing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Issued On: [ISSUEDON]</w:t>
      </w:r>
    </w:p>
    <w:p w14:paraId="357BBFC3" w14:textId="77777777" w:rsidR="002374F0" w:rsidRPr="00AB06D9" w:rsidRDefault="002374F0" w:rsidP="003A1C30">
      <w:pPr>
        <w:pStyle w:val="NoSpacing"/>
        <w:ind w:left="72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Issued At: Villa M. Tejero, Liloy, ZN.</w:t>
      </w:r>
    </w:p>
    <w:sectPr w:rsidR="003A1C30" w:rsidRPr="003A1C30" w:rsidSect="00A779E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04199"/>
    <w:multiLevelType w:val="hybridMultilevel"/>
    <w:tmpl w:val="E09420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62321"/>
    <w:multiLevelType w:val="hybridMultilevel"/>
    <w:tmpl w:val="EF3C855A"/>
    <w:lvl w:ilvl="0" w:tplc="2A4AA9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EE8030C"/>
    <w:multiLevelType w:val="hybridMultilevel"/>
    <w:tmpl w:val="26224BAA"/>
    <w:lvl w:ilvl="0" w:tplc="9E5E2372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00" w:hanging="360"/>
      </w:pPr>
    </w:lvl>
    <w:lvl w:ilvl="2" w:tplc="3409001B" w:tentative="1">
      <w:start w:val="1"/>
      <w:numFmt w:val="lowerRoman"/>
      <w:lvlText w:val="%3."/>
      <w:lvlJc w:val="right"/>
      <w:pPr>
        <w:ind w:left="2420" w:hanging="180"/>
      </w:pPr>
    </w:lvl>
    <w:lvl w:ilvl="3" w:tplc="3409000F" w:tentative="1">
      <w:start w:val="1"/>
      <w:numFmt w:val="decimal"/>
      <w:lvlText w:val="%4."/>
      <w:lvlJc w:val="left"/>
      <w:pPr>
        <w:ind w:left="3140" w:hanging="360"/>
      </w:pPr>
    </w:lvl>
    <w:lvl w:ilvl="4" w:tplc="34090019" w:tentative="1">
      <w:start w:val="1"/>
      <w:numFmt w:val="lowerLetter"/>
      <w:lvlText w:val="%5."/>
      <w:lvlJc w:val="left"/>
      <w:pPr>
        <w:ind w:left="3860" w:hanging="360"/>
      </w:pPr>
    </w:lvl>
    <w:lvl w:ilvl="5" w:tplc="3409001B" w:tentative="1">
      <w:start w:val="1"/>
      <w:numFmt w:val="lowerRoman"/>
      <w:lvlText w:val="%6."/>
      <w:lvlJc w:val="right"/>
      <w:pPr>
        <w:ind w:left="4580" w:hanging="180"/>
      </w:pPr>
    </w:lvl>
    <w:lvl w:ilvl="6" w:tplc="3409000F" w:tentative="1">
      <w:start w:val="1"/>
      <w:numFmt w:val="decimal"/>
      <w:lvlText w:val="%7."/>
      <w:lvlJc w:val="left"/>
      <w:pPr>
        <w:ind w:left="5300" w:hanging="360"/>
      </w:pPr>
    </w:lvl>
    <w:lvl w:ilvl="7" w:tplc="34090019" w:tentative="1">
      <w:start w:val="1"/>
      <w:numFmt w:val="lowerLetter"/>
      <w:lvlText w:val="%8."/>
      <w:lvlJc w:val="left"/>
      <w:pPr>
        <w:ind w:left="6020" w:hanging="360"/>
      </w:pPr>
    </w:lvl>
    <w:lvl w:ilvl="8" w:tplc="34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4C1C152E"/>
    <w:multiLevelType w:val="hybridMultilevel"/>
    <w:tmpl w:val="E09420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16F"/>
    <w:rsid w:val="000053F8"/>
    <w:rsid w:val="0000614A"/>
    <w:rsid w:val="00051F6C"/>
    <w:rsid w:val="00096BBC"/>
    <w:rsid w:val="000B05D4"/>
    <w:rsid w:val="000C5074"/>
    <w:rsid w:val="000C73D1"/>
    <w:rsid w:val="0012031E"/>
    <w:rsid w:val="0013205C"/>
    <w:rsid w:val="00133FC1"/>
    <w:rsid w:val="00134EC4"/>
    <w:rsid w:val="00156E0A"/>
    <w:rsid w:val="001C49CC"/>
    <w:rsid w:val="002306CB"/>
    <w:rsid w:val="0023413D"/>
    <w:rsid w:val="002374F0"/>
    <w:rsid w:val="0023798C"/>
    <w:rsid w:val="00254BEC"/>
    <w:rsid w:val="00263873"/>
    <w:rsid w:val="002728F5"/>
    <w:rsid w:val="00296898"/>
    <w:rsid w:val="002E351B"/>
    <w:rsid w:val="002F1019"/>
    <w:rsid w:val="00312809"/>
    <w:rsid w:val="00312A0D"/>
    <w:rsid w:val="00315A76"/>
    <w:rsid w:val="00335EB8"/>
    <w:rsid w:val="00373F76"/>
    <w:rsid w:val="003A1C30"/>
    <w:rsid w:val="003B60F1"/>
    <w:rsid w:val="003D6DD5"/>
    <w:rsid w:val="003F0072"/>
    <w:rsid w:val="003F1719"/>
    <w:rsid w:val="0040020D"/>
    <w:rsid w:val="0040131B"/>
    <w:rsid w:val="00413859"/>
    <w:rsid w:val="004843B1"/>
    <w:rsid w:val="004A3B57"/>
    <w:rsid w:val="004D0D53"/>
    <w:rsid w:val="00563CD2"/>
    <w:rsid w:val="005A3BC9"/>
    <w:rsid w:val="005B637E"/>
    <w:rsid w:val="005E6872"/>
    <w:rsid w:val="005F2516"/>
    <w:rsid w:val="005F63A2"/>
    <w:rsid w:val="00602367"/>
    <w:rsid w:val="00624F68"/>
    <w:rsid w:val="00636137"/>
    <w:rsid w:val="006632C5"/>
    <w:rsid w:val="006A0742"/>
    <w:rsid w:val="006E4992"/>
    <w:rsid w:val="007134A8"/>
    <w:rsid w:val="00716804"/>
    <w:rsid w:val="007514D4"/>
    <w:rsid w:val="007721EE"/>
    <w:rsid w:val="007A1C9C"/>
    <w:rsid w:val="00817E3F"/>
    <w:rsid w:val="00823541"/>
    <w:rsid w:val="00861199"/>
    <w:rsid w:val="00864E77"/>
    <w:rsid w:val="008737AC"/>
    <w:rsid w:val="00880C45"/>
    <w:rsid w:val="00891248"/>
    <w:rsid w:val="008A0CD2"/>
    <w:rsid w:val="008A6356"/>
    <w:rsid w:val="008D5128"/>
    <w:rsid w:val="00927B06"/>
    <w:rsid w:val="00944CF9"/>
    <w:rsid w:val="00952245"/>
    <w:rsid w:val="00965713"/>
    <w:rsid w:val="0097566A"/>
    <w:rsid w:val="0098367F"/>
    <w:rsid w:val="00993E7C"/>
    <w:rsid w:val="009A049C"/>
    <w:rsid w:val="009B552D"/>
    <w:rsid w:val="009D1BAE"/>
    <w:rsid w:val="009D6451"/>
    <w:rsid w:val="00A10D71"/>
    <w:rsid w:val="00A1516F"/>
    <w:rsid w:val="00A37B2E"/>
    <w:rsid w:val="00A75065"/>
    <w:rsid w:val="00A779E2"/>
    <w:rsid w:val="00A92ECC"/>
    <w:rsid w:val="00A95197"/>
    <w:rsid w:val="00AB06D9"/>
    <w:rsid w:val="00AE085E"/>
    <w:rsid w:val="00B069C8"/>
    <w:rsid w:val="00B468BB"/>
    <w:rsid w:val="00B652E6"/>
    <w:rsid w:val="00BE329C"/>
    <w:rsid w:val="00BE5D62"/>
    <w:rsid w:val="00C24596"/>
    <w:rsid w:val="00C6350C"/>
    <w:rsid w:val="00C646B9"/>
    <w:rsid w:val="00CA4B17"/>
    <w:rsid w:val="00CA4F71"/>
    <w:rsid w:val="00CA5CE3"/>
    <w:rsid w:val="00CC2945"/>
    <w:rsid w:val="00D23277"/>
    <w:rsid w:val="00D272E9"/>
    <w:rsid w:val="00D41ECE"/>
    <w:rsid w:val="00D5532F"/>
    <w:rsid w:val="00D80C77"/>
    <w:rsid w:val="00D91ECB"/>
    <w:rsid w:val="00E10757"/>
    <w:rsid w:val="00E2544D"/>
    <w:rsid w:val="00E91697"/>
    <w:rsid w:val="00EB5E44"/>
    <w:rsid w:val="00EC3D3C"/>
    <w:rsid w:val="00EC7847"/>
    <w:rsid w:val="00F02EFD"/>
    <w:rsid w:val="00F3174E"/>
    <w:rsid w:val="00F34767"/>
    <w:rsid w:val="00F64DBF"/>
    <w:rsid w:val="00F9078B"/>
    <w:rsid w:val="00FE0DD1"/>
    <w:rsid w:val="00FE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E9F4"/>
  <w15:docId w15:val="{23EF99BB-1652-4C65-BE4E-8132E5BE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516F"/>
    <w:pPr>
      <w:spacing w:after="0" w:line="240" w:lineRule="auto"/>
    </w:pPr>
  </w:style>
  <w:style w:type="table" w:styleId="TableGrid">
    <w:name w:val="Table Grid"/>
    <w:basedOn w:val="TableNormal"/>
    <w:uiPriority w:val="59"/>
    <w:rsid w:val="00F64DBF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4D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D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E8433-C1F6-4078-83A4-19F8E72C7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Tejero</dc:creator>
  <cp:lastModifiedBy>U S E R</cp:lastModifiedBy>
  <cp:revision>30</cp:revision>
  <cp:lastPrinted>2026-06-09T05:55:00Z</cp:lastPrinted>
  <dcterms:created xsi:type="dcterms:W3CDTF">2025-01-02T06:18:00Z</dcterms:created>
  <dcterms:modified xsi:type="dcterms:W3CDTF">2026-06-09T06:33:00Z</dcterms:modified>
</cp:coreProperties>
</file>