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746" w:rsidRDefault="00B23746" w:rsidP="00B2374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325755</wp:posOffset>
            </wp:positionV>
            <wp:extent cx="5944235" cy="2774950"/>
            <wp:effectExtent l="19050" t="0" r="0" b="0"/>
            <wp:wrapThrough wrapText="bothSides">
              <wp:wrapPolygon edited="0">
                <wp:start x="-69" y="0"/>
                <wp:lineTo x="-69" y="21501"/>
                <wp:lineTo x="21598" y="21501"/>
                <wp:lineTo x="21598" y="0"/>
                <wp:lineTo x="-69" y="0"/>
              </wp:wrapPolygon>
            </wp:wrapThrough>
            <wp:docPr id="1" name="Picture 1" descr="C:\Users\HP\Desktop\Screenshot 2021-01-17 150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 2021-01-17 15045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How to open chat-server</w:t>
      </w:r>
    </w:p>
    <w:p w:rsidR="00531C94" w:rsidRDefault="00B23746">
      <w:r>
        <w:t>Fig: open chat-server folder</w:t>
      </w:r>
    </w:p>
    <w:p w:rsidR="00B23746" w:rsidRDefault="00B23746">
      <w:pPr>
        <w:rPr>
          <w:i/>
          <w:iCs/>
          <w:color w:val="00B050"/>
        </w:rPr>
      </w:pPr>
      <w:r>
        <w:t xml:space="preserve">Now you double click on </w:t>
      </w:r>
      <w:r w:rsidRPr="00B23746">
        <w:rPr>
          <w:i/>
          <w:iCs/>
          <w:color w:val="00B050"/>
        </w:rPr>
        <w:t>chat-server.sln</w:t>
      </w:r>
    </w:p>
    <w:p w:rsidR="00B23746" w:rsidRPr="00B23746" w:rsidRDefault="00B23746">
      <w:r w:rsidRPr="00B23746">
        <w:t>After some time leter it open and ready to open</w:t>
      </w:r>
    </w:p>
    <w:p w:rsidR="00B23746" w:rsidRDefault="00B23746">
      <w:pPr>
        <w:rPr>
          <w:color w:val="00B050"/>
        </w:rPr>
      </w:pPr>
      <w:r w:rsidRPr="00B23746">
        <w:t xml:space="preserve">By pressing key </w:t>
      </w:r>
      <w:r w:rsidRPr="00B23746">
        <w:rPr>
          <w:i/>
          <w:iCs/>
          <w:color w:val="00B050"/>
        </w:rPr>
        <w:t>f5</w:t>
      </w:r>
      <w:r w:rsidRPr="00B23746">
        <w:t xml:space="preserve"> you can open the</w:t>
      </w:r>
      <w:r>
        <w:rPr>
          <w:color w:val="00B050"/>
        </w:rPr>
        <w:t xml:space="preserve"> IIS-Server</w:t>
      </w:r>
    </w:p>
    <w:p w:rsidR="00B23746" w:rsidRPr="00B23746" w:rsidRDefault="00B23746"/>
    <w:sectPr w:rsidR="00B23746" w:rsidRPr="00B23746" w:rsidSect="0053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23746"/>
    <w:rsid w:val="00531C94"/>
    <w:rsid w:val="00A64928"/>
    <w:rsid w:val="00B23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AbdusSalam</dc:creator>
  <cp:lastModifiedBy>Mohammad AbdusSalam</cp:lastModifiedBy>
  <cp:revision>1</cp:revision>
  <dcterms:created xsi:type="dcterms:W3CDTF">2021-01-17T09:10:00Z</dcterms:created>
  <dcterms:modified xsi:type="dcterms:W3CDTF">2021-01-17T09:20:00Z</dcterms:modified>
</cp:coreProperties>
</file>