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3C40D" w14:textId="01D9FC68" w:rsidR="009B0032" w:rsidRDefault="006F6F9D" w:rsidP="006F6F9D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Azamat Salamatov</w:t>
      </w:r>
    </w:p>
    <w:p w14:paraId="22B4D63C" w14:textId="3A030249" w:rsidR="006F6F9D" w:rsidRDefault="006F6F9D" w:rsidP="006F6F9D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Dr. Hoang Nguyen</w:t>
      </w:r>
    </w:p>
    <w:p w14:paraId="207B8183" w14:textId="404E218C" w:rsidR="006F6F9D" w:rsidRDefault="006F6F9D" w:rsidP="006F6F9D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MATH 2317 – 1</w:t>
      </w:r>
    </w:p>
    <w:p w14:paraId="4D40EE91" w14:textId="324800CA" w:rsidR="006F6F9D" w:rsidRDefault="006F6F9D" w:rsidP="006F6F9D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Assignment 1</w:t>
      </w:r>
    </w:p>
    <w:p w14:paraId="0F530AD8" w14:textId="1D8D62B7" w:rsidR="006F6F9D" w:rsidRDefault="006F6F9D" w:rsidP="006F6F9D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February 17, 2023</w:t>
      </w:r>
    </w:p>
    <w:p w14:paraId="5410D3F5" w14:textId="13269777" w:rsidR="006F6F9D" w:rsidRDefault="006F6F9D" w:rsidP="006F6F9D">
      <w:pPr>
        <w:spacing w:line="48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Homework – 1</w:t>
      </w:r>
    </w:p>
    <w:p w14:paraId="7E360F01" w14:textId="711B92DE" w:rsidR="006F6F9D" w:rsidRDefault="006F6F9D" w:rsidP="006F6F9D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1.</w:t>
      </w:r>
    </w:p>
    <w:p w14:paraId="49DE3B72" w14:textId="572ACE42" w:rsidR="006F6F9D" w:rsidRDefault="006F6F9D" w:rsidP="006F6F9D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>a) Is there an integer n such that n has a remainder 1 when it is n/4, and a remainder 3 when n/7?</w:t>
      </w:r>
    </w:p>
    <w:p w14:paraId="6D572AB2" w14:textId="4194E54F" w:rsidR="006F6F9D" w:rsidRDefault="006F6F9D" w:rsidP="006F6F9D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b) </w:t>
      </w:r>
      <w:r w:rsidR="007D22FF">
        <w:rPr>
          <w:rFonts w:asciiTheme="majorBidi" w:hAnsiTheme="majorBidi" w:cstheme="majorBidi"/>
          <w:sz w:val="24"/>
          <w:szCs w:val="24"/>
          <w:lang w:val="en-US"/>
        </w:rPr>
        <w:t>Does there exist and integer n such that if n is divided by 4 the remainder is 1 and if n is divided by 7 the remainder is 3?</w:t>
      </w:r>
    </w:p>
    <w:p w14:paraId="082DE8CF" w14:textId="73EED6F6" w:rsidR="007D22FF" w:rsidRDefault="007D22FF" w:rsidP="006F6F9D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2.</w:t>
      </w:r>
    </w:p>
    <w:p w14:paraId="2CB99128" w14:textId="65E81D55" w:rsidR="007D22FF" w:rsidRDefault="007D22FF" w:rsidP="006F6F9D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>a) a positive real number s such that s is smaller than r.</w:t>
      </w:r>
    </w:p>
    <w:p w14:paraId="14BA2856" w14:textId="727897DB" w:rsidR="007D22FF" w:rsidRDefault="007D22FF" w:rsidP="006F6F9D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b) positive real number r, there is a positive real number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such that s&lt;r.</w:t>
      </w:r>
    </w:p>
    <w:p w14:paraId="17669CE1" w14:textId="7F41389D" w:rsidR="007D22FF" w:rsidRDefault="007D22FF" w:rsidP="006F6F9D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3. </w:t>
      </w:r>
      <w:r w:rsidR="00533E59">
        <w:rPr>
          <w:rFonts w:asciiTheme="majorBidi" w:hAnsiTheme="majorBidi" w:cstheme="majorBidi"/>
          <w:sz w:val="24"/>
          <w:szCs w:val="24"/>
          <w:lang w:val="en-US"/>
        </w:rPr>
        <w:t xml:space="preserve">Some integer has a reciprocal of itself that is also an </w:t>
      </w:r>
      <w:proofErr w:type="spellStart"/>
      <w:r w:rsidR="00533E59">
        <w:rPr>
          <w:rFonts w:asciiTheme="majorBidi" w:hAnsiTheme="majorBidi" w:cstheme="majorBidi"/>
          <w:sz w:val="24"/>
          <w:szCs w:val="24"/>
          <w:lang w:val="en-US"/>
        </w:rPr>
        <w:t>iteger</w:t>
      </w:r>
      <w:proofErr w:type="spellEnd"/>
      <w:r w:rsidR="00533E59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539358B" w14:textId="28AC3BA3" w:rsidR="007D22FF" w:rsidRDefault="007D22FF" w:rsidP="006F6F9D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4.</w:t>
      </w:r>
    </w:p>
    <w:p w14:paraId="217373D7" w14:textId="596D4C19" w:rsidR="007D22FF" w:rsidRDefault="007D22FF" w:rsidP="006F6F9D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>a) All triangles have 3 sides.</w:t>
      </w:r>
    </w:p>
    <w:p w14:paraId="001D3CB9" w14:textId="77777777" w:rsidR="007D22FF" w:rsidRDefault="007D22FF" w:rsidP="007D22FF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b) Every triangle has 3 sides.</w:t>
      </w:r>
    </w:p>
    <w:p w14:paraId="1EA0125A" w14:textId="77777777" w:rsidR="007D22FF" w:rsidRDefault="007D22FF" w:rsidP="007D22FF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c) … has 3 sides.</w:t>
      </w:r>
    </w:p>
    <w:p w14:paraId="240788A9" w14:textId="77777777" w:rsidR="007D22FF" w:rsidRDefault="007D22FF" w:rsidP="007D22FF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d) If T is a triangle, then T has 3 sides</w:t>
      </w:r>
    </w:p>
    <w:p w14:paraId="316A53A0" w14:textId="0425ECF4" w:rsidR="007D22FF" w:rsidRDefault="007D22FF" w:rsidP="007D22FF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e) … T has 3 sides.</w:t>
      </w:r>
    </w:p>
    <w:p w14:paraId="3E000151" w14:textId="0B2DEF19" w:rsidR="00533E59" w:rsidRDefault="00533E59" w:rsidP="00533E59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5) </w:t>
      </w:r>
    </w:p>
    <w:p w14:paraId="7C3A4747" w14:textId="3D957C8C" w:rsidR="00533E59" w:rsidRDefault="00533E59" w:rsidP="00533E59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a) … have additive inverses.</w:t>
      </w:r>
    </w:p>
    <w:p w14:paraId="4511B171" w14:textId="5DB866B7" w:rsidR="00533E59" w:rsidRDefault="00533E59" w:rsidP="00533E59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b)… an additive inverse for x.</w:t>
      </w:r>
    </w:p>
    <w:p w14:paraId="06495E37" w14:textId="0E55C995" w:rsidR="00533E59" w:rsidRDefault="00533E59" w:rsidP="00533E59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c) … y is an additive inverse for x.</w:t>
      </w:r>
    </w:p>
    <w:p w14:paraId="76145B19" w14:textId="4B8E5BBC" w:rsidR="00533E59" w:rsidRDefault="00533E59" w:rsidP="00533E59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6) </w:t>
      </w:r>
    </w:p>
    <w:p w14:paraId="2F622971" w14:textId="0E771D0B" w:rsidR="00533E59" w:rsidRDefault="00533E59" w:rsidP="00533E59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a) </w:t>
      </w:r>
      <w:r w:rsidR="0075495E">
        <w:rPr>
          <w:rFonts w:asciiTheme="majorBidi" w:hAnsiTheme="majorBidi" w:cstheme="majorBidi"/>
          <w:sz w:val="24"/>
          <w:szCs w:val="24"/>
          <w:lang w:val="en-US"/>
        </w:rPr>
        <w:t>… less than or equal to every positive integer.</w:t>
      </w:r>
    </w:p>
    <w:p w14:paraId="322F3934" w14:textId="77777777" w:rsidR="0075495E" w:rsidRDefault="0075495E" w:rsidP="0075495E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b) … a positive integer m such that m is less than or equal …</w:t>
      </w:r>
    </w:p>
    <w:p w14:paraId="0AA1DA88" w14:textId="3F9AB8C2" w:rsidR="0075495E" w:rsidRDefault="0075495E" w:rsidP="0075495E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c) … m is less or equal to n.  </w:t>
      </w:r>
    </w:p>
    <w:p w14:paraId="2DAECB83" w14:textId="1B576CA6" w:rsidR="0075495E" w:rsidRDefault="0075495E" w:rsidP="0075495E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7)</w:t>
      </w:r>
    </w:p>
    <w:p w14:paraId="03EFEF41" w14:textId="01D99F33" w:rsidR="0075495E" w:rsidRDefault="0075495E" w:rsidP="0075495E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a)  a set of all integers such that every element of the set is a factor of 9.</w:t>
      </w:r>
    </w:p>
    <w:p w14:paraId="14BD10F7" w14:textId="1528754B" w:rsidR="0075495E" w:rsidRDefault="0075495E" w:rsidP="0075495E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b) {-9, -3, -1, 1, 3, 9}.</w:t>
      </w:r>
    </w:p>
    <w:p w14:paraId="4C2883C7" w14:textId="3C2555A9" w:rsidR="0075495E" w:rsidRDefault="0075495E" w:rsidP="0075495E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8) </w:t>
      </w:r>
    </w:p>
    <w:p w14:paraId="7F5415B9" w14:textId="6D36B755" w:rsidR="0075495E" w:rsidRDefault="0075495E" w:rsidP="0075495E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a) No. there is no set {5} in set {1,3,5}, there is only element 5.</w:t>
      </w:r>
    </w:p>
    <w:p w14:paraId="67242665" w14:textId="408A54E7" w:rsidR="0075495E" w:rsidRDefault="0075495E" w:rsidP="0075495E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b) Yes, {5} is a subset of {1,3,5}, element of {5}, 5, is also in {1,3,5}</w:t>
      </w:r>
    </w:p>
    <w:p w14:paraId="15E7FBE9" w14:textId="76693BD6" w:rsidR="0075495E" w:rsidRDefault="0075495E" w:rsidP="0075495E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c) Yes. {5} is an element of the bigger set.</w:t>
      </w:r>
    </w:p>
    <w:p w14:paraId="3E298870" w14:textId="16E3BF49" w:rsidR="0075495E" w:rsidRDefault="0075495E" w:rsidP="0075495E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d) No. element 5 is not in the bigger set.</w:t>
      </w:r>
    </w:p>
    <w:p w14:paraId="59C82D08" w14:textId="692F61D0" w:rsidR="0075495E" w:rsidRDefault="0075495E" w:rsidP="0075495E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9) </w:t>
      </w:r>
    </w:p>
    <w:p w14:paraId="59C85A61" w14:textId="15F891C8" w:rsidR="0075495E" w:rsidRDefault="0075495E" w:rsidP="0075495E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a) {(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a,u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),(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a,v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),(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b,u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),(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b,v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),(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c,u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),(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c,v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)}</w:t>
      </w:r>
    </w:p>
    <w:p w14:paraId="7BFD5B3A" w14:textId="0CFD3C59" w:rsidR="0075495E" w:rsidRDefault="0075495E" w:rsidP="0075495E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b) {(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u,a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),(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u,b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),(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u,c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),(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v,a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),(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v,b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),(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v,c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)}</w:t>
      </w:r>
    </w:p>
    <w:p w14:paraId="3A40E788" w14:textId="34F1ABED" w:rsidR="00533E59" w:rsidRDefault="0075495E" w:rsidP="00533E59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10)</w:t>
      </w:r>
      <w:r w:rsidR="007C4A9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72693847" w14:textId="7C2BBB5C" w:rsidR="007C4A9F" w:rsidRDefault="007C4A9F" w:rsidP="007C4A9F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a) yes, 15/3=5</w:t>
      </w:r>
    </w:p>
    <w:p w14:paraId="34BFB960" w14:textId="4C332244" w:rsidR="007C4A9F" w:rsidRDefault="007C4A9F" w:rsidP="007C4A9F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no, there is no relation</w:t>
      </w:r>
    </w:p>
    <w:p w14:paraId="5887FB52" w14:textId="7CAC2652" w:rsidR="007C4A9F" w:rsidRDefault="007C4A9F" w:rsidP="007C4A9F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no, there is no relation</w:t>
      </w:r>
    </w:p>
    <w:p w14:paraId="734707E1" w14:textId="74C4640C" w:rsidR="007C4A9F" w:rsidRDefault="007C4A9F" w:rsidP="007C4A9F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yes, 18/3 = 6</w:t>
      </w:r>
    </w:p>
    <w:p w14:paraId="2D3F1DA4" w14:textId="0BC15E96" w:rsidR="007C4A9F" w:rsidRDefault="007C4A9F" w:rsidP="007C4A9F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b) R = {(3,15),(5,15),(3,18)}</w:t>
      </w:r>
    </w:p>
    <w:p w14:paraId="1456473C" w14:textId="467267CC" w:rsidR="007C4A9F" w:rsidRDefault="007C4A9F" w:rsidP="007C4A9F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c) Domain of R = {3,5,7}, co-domain of R = {15,16,17,18}</w:t>
      </w:r>
    </w:p>
    <w:p w14:paraId="510D4D32" w14:textId="30E61FFD" w:rsidR="007D22FF" w:rsidRDefault="007C4A9F" w:rsidP="007C4A9F">
      <w:pPr>
        <w:spacing w:line="480" w:lineRule="auto"/>
        <w:ind w:firstLine="708"/>
        <w:rPr>
          <w:noProof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d)</w:t>
      </w:r>
      <w:r w:rsidRPr="007C4A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803E3F" wp14:editId="3E8FE237">
            <wp:extent cx="3002280" cy="22104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097" t="28278" r="38557" b="41163"/>
                    <a:stretch/>
                  </pic:blipFill>
                  <pic:spPr bwMode="auto">
                    <a:xfrm>
                      <a:off x="0" y="0"/>
                      <a:ext cx="3013711" cy="2218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5F5BF" w14:textId="27EE4C88" w:rsidR="007C4A9F" w:rsidRDefault="007C4A9F" w:rsidP="007C4A9F">
      <w:pPr>
        <w:spacing w:line="480" w:lineRule="auto"/>
        <w:ind w:firstLine="708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e) No, </w:t>
      </w:r>
      <w:r w:rsidR="00BE5F37">
        <w:rPr>
          <w:rFonts w:asciiTheme="majorBidi" w:hAnsiTheme="majorBidi" w:cstheme="majorBidi"/>
          <w:noProof/>
          <w:sz w:val="24"/>
          <w:szCs w:val="24"/>
          <w:lang w:val="en-US"/>
        </w:rPr>
        <w:t>3 has two arrow to 15 and 18. R is not a function from A to B.</w:t>
      </w:r>
    </w:p>
    <w:p w14:paraId="7BFABE5E" w14:textId="7E4BABC3" w:rsidR="00BE5F37" w:rsidRDefault="00BE5F37" w:rsidP="00BE5F37">
      <w:pPr>
        <w:spacing w:line="480" w:lineRule="auto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>11)</w:t>
      </w:r>
    </w:p>
    <w:p w14:paraId="38094FE0" w14:textId="5FC762ED" w:rsidR="00BE5F37" w:rsidRDefault="00BE5F37" w:rsidP="00BE5F37">
      <w:pPr>
        <w:spacing w:line="480" w:lineRule="auto"/>
        <w:ind w:firstLine="708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>a)No, 2 not equals 26</w:t>
      </w:r>
    </w:p>
    <w:p w14:paraId="12DBE139" w14:textId="468A29A8" w:rsidR="00BE5F37" w:rsidRPr="00BE5F37" w:rsidRDefault="00BE5F37" w:rsidP="00BE5F37">
      <w:pPr>
        <w:spacing w:line="480" w:lineRule="auto"/>
        <w:ind w:firstLine="708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Yes, 5=2</w:t>
      </w:r>
      <w:r>
        <w:rPr>
          <w:rFonts w:asciiTheme="majorBidi" w:hAnsiTheme="majorBidi" w:cstheme="majorBidi"/>
          <w:noProof/>
          <w:sz w:val="24"/>
          <w:szCs w:val="24"/>
          <w:vertAlign w:val="superscript"/>
          <w:lang w:val="en-US"/>
        </w:rPr>
        <w:t>2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t>+1</w:t>
      </w:r>
    </w:p>
    <w:p w14:paraId="39FA034C" w14:textId="2C9CF81C" w:rsidR="00BE5F37" w:rsidRDefault="00BE5F37" w:rsidP="00BE5F37">
      <w:pPr>
        <w:spacing w:line="480" w:lineRule="auto"/>
        <w:ind w:firstLine="708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>No, -3 not equal 101</w:t>
      </w:r>
    </w:p>
    <w:p w14:paraId="1CE71BC5" w14:textId="3A79A9B3" w:rsidR="00BE5F37" w:rsidRDefault="00BE5F37" w:rsidP="00BE5F37">
      <w:pPr>
        <w:spacing w:line="480" w:lineRule="auto"/>
        <w:ind w:firstLine="708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>Yes, 10 = (-3)</w:t>
      </w:r>
      <w:r>
        <w:rPr>
          <w:rFonts w:asciiTheme="majorBidi" w:hAnsiTheme="majorBidi" w:cstheme="majorBidi"/>
          <w:noProof/>
          <w:sz w:val="24"/>
          <w:szCs w:val="24"/>
          <w:vertAlign w:val="superscript"/>
          <w:lang w:val="en-US"/>
        </w:rPr>
        <w:t>2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t>+1</w:t>
      </w:r>
    </w:p>
    <w:p w14:paraId="6870037A" w14:textId="5141098C" w:rsidR="00BE5F37" w:rsidRDefault="00BE5F37" w:rsidP="00BE5F37">
      <w:pPr>
        <w:spacing w:line="480" w:lineRule="auto"/>
        <w:ind w:firstLine="708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t xml:space="preserve">b) 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tab/>
      </w:r>
      <w:r>
        <w:rPr>
          <w:noProof/>
        </w:rPr>
        <w:drawing>
          <wp:inline distT="0" distB="0" distL="0" distR="0" wp14:anchorId="6593D2C6" wp14:editId="4C32BB1C">
            <wp:extent cx="5940425" cy="334137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1AAC" w14:textId="1EE286E1" w:rsidR="00BE5F37" w:rsidRDefault="00BE5F37" w:rsidP="00D26ED9">
      <w:pPr>
        <w:spacing w:line="480" w:lineRule="auto"/>
        <w:ind w:right="-545" w:firstLine="708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>c) No, there</w:t>
      </w:r>
      <w:r w:rsidR="00D26ED9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there is more than one point for x. Ex: when x = 5, there are two value for y: 2, -2.</w:t>
      </w:r>
    </w:p>
    <w:p w14:paraId="484B3700" w14:textId="77777777" w:rsidR="00D26ED9" w:rsidRDefault="00D26ED9" w:rsidP="00D26ED9">
      <w:pPr>
        <w:spacing w:line="480" w:lineRule="auto"/>
        <w:ind w:right="-545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12) </w:t>
      </w:r>
    </w:p>
    <w:p w14:paraId="735D2726" w14:textId="1F3D92E1" w:rsidR="00D26ED9" w:rsidRDefault="00D26ED9" w:rsidP="00D26ED9">
      <w:pPr>
        <w:spacing w:line="480" w:lineRule="auto"/>
        <w:ind w:right="-545" w:firstLine="708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>a) G(2) = c</w:t>
      </w:r>
    </w:p>
    <w:p w14:paraId="18388EFE" w14:textId="0CBA6B51" w:rsidR="00D26ED9" w:rsidRDefault="00D26ED9" w:rsidP="00D26ED9">
      <w:pPr>
        <w:spacing w:line="480" w:lineRule="auto"/>
        <w:ind w:right="-545" w:firstLine="708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b) </w:t>
      </w:r>
      <w:r>
        <w:rPr>
          <w:noProof/>
        </w:rPr>
        <w:drawing>
          <wp:inline distT="0" distB="0" distL="0" distR="0" wp14:anchorId="426DC6FA" wp14:editId="365241FE">
            <wp:extent cx="4495800" cy="2857331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407" t="43329" r="30732" b="24059"/>
                    <a:stretch/>
                  </pic:blipFill>
                  <pic:spPr bwMode="auto">
                    <a:xfrm>
                      <a:off x="0" y="0"/>
                      <a:ext cx="4511461" cy="286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09967" w14:textId="580084AE" w:rsidR="00D26ED9" w:rsidRDefault="00D26ED9" w:rsidP="00D26ED9">
      <w:pPr>
        <w:spacing w:line="480" w:lineRule="auto"/>
        <w:ind w:right="-545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>13) No, if we try to solve:</w:t>
      </w:r>
    </w:p>
    <w:p w14:paraId="26EEFC40" w14:textId="7586FA88" w:rsidR="00D26ED9" w:rsidRDefault="00D26ED9" w:rsidP="00D26ED9">
      <w:pPr>
        <w:spacing w:line="480" w:lineRule="auto"/>
        <w:ind w:right="-545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t>F(x)=G(x)</w:t>
      </w:r>
    </w:p>
    <w:p w14:paraId="564625BF" w14:textId="310EE135" w:rsidR="00D26ED9" w:rsidRDefault="00D26ED9" w:rsidP="00D26ED9">
      <w:pPr>
        <w:spacing w:line="480" w:lineRule="auto"/>
        <w:ind w:right="-545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>(x+1)(x-3)=</w:t>
      </w:r>
      <w:r w:rsidR="00666E27">
        <w:rPr>
          <w:rFonts w:asciiTheme="majorBidi" w:hAnsiTheme="majorBidi" w:cstheme="majorBidi"/>
          <w:noProof/>
          <w:sz w:val="24"/>
          <w:szCs w:val="24"/>
          <w:lang w:val="en-US"/>
        </w:rPr>
        <w:t>(x-2)</w:t>
      </w:r>
      <w:r w:rsidR="00666E27">
        <w:rPr>
          <w:rFonts w:asciiTheme="majorBidi" w:hAnsiTheme="majorBidi" w:cstheme="majorBidi"/>
          <w:noProof/>
          <w:sz w:val="24"/>
          <w:szCs w:val="24"/>
          <w:vertAlign w:val="superscript"/>
          <w:lang w:val="en-US"/>
        </w:rPr>
        <w:t>2</w:t>
      </w:r>
      <w:r w:rsidR="00666E27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-7</w:t>
      </w:r>
    </w:p>
    <w:p w14:paraId="22E2822D" w14:textId="57AF6988" w:rsidR="00666E27" w:rsidRDefault="00666E27" w:rsidP="00D26ED9">
      <w:pPr>
        <w:spacing w:line="480" w:lineRule="auto"/>
        <w:ind w:right="-545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>x</w:t>
      </w:r>
      <w:r>
        <w:rPr>
          <w:rFonts w:asciiTheme="majorBidi" w:hAnsiTheme="majorBidi" w:cstheme="majorBidi"/>
          <w:noProof/>
          <w:sz w:val="24"/>
          <w:szCs w:val="24"/>
          <w:vertAlign w:val="superscript"/>
          <w:lang w:val="en-US"/>
        </w:rPr>
        <w:t>2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-2x -3 = x</w:t>
      </w:r>
      <w:r>
        <w:rPr>
          <w:rFonts w:asciiTheme="majorBidi" w:hAnsiTheme="majorBidi" w:cstheme="majorBidi"/>
          <w:noProof/>
          <w:sz w:val="24"/>
          <w:szCs w:val="24"/>
          <w:vertAlign w:val="superscript"/>
          <w:lang w:val="en-US"/>
        </w:rPr>
        <w:t>2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-4x -3</w:t>
      </w:r>
    </w:p>
    <w:p w14:paraId="7F7070BA" w14:textId="7FF22417" w:rsidR="00666E27" w:rsidRDefault="00666E27" w:rsidP="00666E27">
      <w:pPr>
        <w:spacing w:line="480" w:lineRule="auto"/>
        <w:ind w:right="-545"/>
        <w:rPr>
          <w:rFonts w:asciiTheme="majorBidi" w:hAnsiTheme="majorBidi" w:cstheme="majorBidi"/>
          <w:noProof/>
          <w:sz w:val="24"/>
          <w:szCs w:val="24"/>
          <w:lang w:val="en-US"/>
        </w:rPr>
      </w:pPr>
      <w:r w:rsidRPr="00666E27">
        <w:rPr>
          <w:rFonts w:asciiTheme="majorBidi" w:hAnsiTheme="majorBidi" w:cstheme="majorBidi"/>
          <w:strike/>
          <w:noProof/>
          <w:sz w:val="24"/>
          <w:szCs w:val="24"/>
          <w:lang w:val="en-US"/>
        </w:rPr>
        <w:t>x</w:t>
      </w:r>
      <w:r w:rsidRPr="00666E27">
        <w:rPr>
          <w:rFonts w:asciiTheme="majorBidi" w:hAnsiTheme="majorBidi" w:cstheme="majorBidi"/>
          <w:strike/>
          <w:noProof/>
          <w:sz w:val="24"/>
          <w:szCs w:val="24"/>
          <w:vertAlign w:val="superscript"/>
          <w:lang w:val="en-US"/>
        </w:rPr>
        <w:t>2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</w:t>
      </w:r>
      <w:r w:rsidRPr="00666E27">
        <w:rPr>
          <w:rFonts w:asciiTheme="majorBidi" w:hAnsiTheme="majorBidi" w:cstheme="majorBidi"/>
          <w:noProof/>
          <w:color w:val="FF0000"/>
          <w:sz w:val="24"/>
          <w:szCs w:val="24"/>
          <w:lang w:val="en-US"/>
        </w:rPr>
        <w:t xml:space="preserve">-2x </w:t>
      </w:r>
      <w:r w:rsidRPr="00666E27">
        <w:rPr>
          <w:rFonts w:asciiTheme="majorBidi" w:hAnsiTheme="majorBidi" w:cstheme="majorBidi"/>
          <w:strike/>
          <w:noProof/>
          <w:color w:val="FF0000"/>
          <w:sz w:val="24"/>
          <w:szCs w:val="24"/>
          <w:lang w:val="en-US"/>
        </w:rPr>
        <w:t>-</w:t>
      </w:r>
      <w:r w:rsidRPr="00666E27">
        <w:rPr>
          <w:rFonts w:asciiTheme="majorBidi" w:hAnsiTheme="majorBidi" w:cstheme="majorBidi"/>
          <w:strike/>
          <w:noProof/>
          <w:sz w:val="24"/>
          <w:szCs w:val="24"/>
          <w:lang w:val="en-US"/>
        </w:rPr>
        <w:t>3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= </w:t>
      </w:r>
      <w:r w:rsidRPr="00666E27">
        <w:rPr>
          <w:rFonts w:asciiTheme="majorBidi" w:hAnsiTheme="majorBidi" w:cstheme="majorBidi"/>
          <w:strike/>
          <w:noProof/>
          <w:sz w:val="24"/>
          <w:szCs w:val="24"/>
          <w:lang w:val="en-US"/>
        </w:rPr>
        <w:t>x</w:t>
      </w:r>
      <w:r w:rsidRPr="00666E27">
        <w:rPr>
          <w:rFonts w:asciiTheme="majorBidi" w:hAnsiTheme="majorBidi" w:cstheme="majorBidi"/>
          <w:strike/>
          <w:noProof/>
          <w:sz w:val="24"/>
          <w:szCs w:val="24"/>
          <w:vertAlign w:val="superscript"/>
          <w:lang w:val="en-US"/>
        </w:rPr>
        <w:t>2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</w:t>
      </w:r>
      <w:r w:rsidRPr="00666E27">
        <w:rPr>
          <w:rFonts w:asciiTheme="majorBidi" w:hAnsiTheme="majorBidi" w:cstheme="majorBidi"/>
          <w:noProof/>
          <w:color w:val="FF0000"/>
          <w:sz w:val="24"/>
          <w:szCs w:val="24"/>
          <w:lang w:val="en-US"/>
        </w:rPr>
        <w:t xml:space="preserve">-4x </w:t>
      </w:r>
      <w:r w:rsidRPr="00666E27">
        <w:rPr>
          <w:rFonts w:asciiTheme="majorBidi" w:hAnsiTheme="majorBidi" w:cstheme="majorBidi"/>
          <w:strike/>
          <w:noProof/>
          <w:sz w:val="24"/>
          <w:szCs w:val="24"/>
          <w:lang w:val="en-US"/>
        </w:rPr>
        <w:t>-3</w:t>
      </w:r>
    </w:p>
    <w:p w14:paraId="764FA2F2" w14:textId="075F7328" w:rsidR="00666E27" w:rsidRDefault="00666E27" w:rsidP="00D26ED9">
      <w:pPr>
        <w:spacing w:line="480" w:lineRule="auto"/>
        <w:ind w:right="-545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>they are not equal</w:t>
      </w:r>
    </w:p>
    <w:p w14:paraId="73D16F1D" w14:textId="38438DC4" w:rsidR="00666E27" w:rsidRPr="00666E27" w:rsidRDefault="00666E27" w:rsidP="00D26ED9">
      <w:pPr>
        <w:spacing w:line="480" w:lineRule="auto"/>
        <w:ind w:right="-545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>so, F not equal to G.</w:t>
      </w:r>
      <w:bookmarkStart w:id="0" w:name="_GoBack"/>
      <w:bookmarkEnd w:id="0"/>
    </w:p>
    <w:p w14:paraId="50AF4B63" w14:textId="77777777" w:rsidR="00D26ED9" w:rsidRDefault="00D26ED9" w:rsidP="00D26ED9">
      <w:pPr>
        <w:spacing w:line="480" w:lineRule="auto"/>
        <w:ind w:right="-545" w:firstLine="708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14:paraId="63348729" w14:textId="77777777" w:rsidR="00D26ED9" w:rsidRPr="00BE5F37" w:rsidRDefault="00D26ED9" w:rsidP="00D26ED9">
      <w:pPr>
        <w:spacing w:line="480" w:lineRule="auto"/>
        <w:ind w:right="-455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14:paraId="60DBA155" w14:textId="5CF56182" w:rsidR="00BE5F37" w:rsidRPr="00BE5F37" w:rsidRDefault="00BE5F37" w:rsidP="00BE5F37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</w:p>
    <w:sectPr w:rsidR="00BE5F37" w:rsidRPr="00BE5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9D"/>
    <w:rsid w:val="00533E59"/>
    <w:rsid w:val="00666E27"/>
    <w:rsid w:val="006F6F9D"/>
    <w:rsid w:val="0075495E"/>
    <w:rsid w:val="007C4A9F"/>
    <w:rsid w:val="007D22FF"/>
    <w:rsid w:val="009B0032"/>
    <w:rsid w:val="00BE5F37"/>
    <w:rsid w:val="00D2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E348"/>
  <w15:chartTrackingRefBased/>
  <w15:docId w15:val="{89277DA9-BF20-40BE-B6AD-05AB2B56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1</cp:revision>
  <dcterms:created xsi:type="dcterms:W3CDTF">2023-02-17T14:54:00Z</dcterms:created>
  <dcterms:modified xsi:type="dcterms:W3CDTF">2023-02-17T17:01:00Z</dcterms:modified>
</cp:coreProperties>
</file>