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4F25A" w14:textId="77777777" w:rsidR="00087D64" w:rsidRPr="003F44A7" w:rsidRDefault="007D240B" w:rsidP="007D240B">
      <w:pPr>
        <w:ind w:right="715"/>
        <w:rPr>
          <w:rFonts w:asciiTheme="majorBidi" w:hAnsiTheme="majorBidi" w:cstheme="majorBidi"/>
          <w:sz w:val="24"/>
          <w:szCs w:val="24"/>
          <w:lang w:val="en-US"/>
        </w:rPr>
      </w:pPr>
      <w:bookmarkStart w:id="0" w:name="_Hlk118367092"/>
      <w:r w:rsidRPr="003F44A7">
        <w:rPr>
          <w:rFonts w:asciiTheme="majorBidi" w:hAnsiTheme="majorBidi" w:cstheme="majorBidi"/>
          <w:sz w:val="24"/>
          <w:szCs w:val="24"/>
          <w:lang w:val="en-US"/>
        </w:rPr>
        <w:t>Azamat Salamatov</w:t>
      </w:r>
    </w:p>
    <w:p w14:paraId="451250B8" w14:textId="75987AAF" w:rsidR="007D240B" w:rsidRPr="003F44A7" w:rsidRDefault="007D240B" w:rsidP="007D240B">
      <w:pPr>
        <w:ind w:right="715"/>
        <w:rPr>
          <w:rFonts w:asciiTheme="majorBidi" w:hAnsiTheme="majorBidi" w:cstheme="majorBidi"/>
          <w:sz w:val="24"/>
          <w:szCs w:val="24"/>
          <w:lang w:val="en-US"/>
        </w:rPr>
      </w:pPr>
      <w:r w:rsidRPr="003F44A7">
        <w:rPr>
          <w:rFonts w:asciiTheme="majorBidi" w:hAnsiTheme="majorBidi" w:cstheme="majorBidi"/>
          <w:sz w:val="24"/>
          <w:szCs w:val="24"/>
          <w:lang w:val="en-US"/>
        </w:rPr>
        <w:t>Professor Tijerina</w:t>
      </w:r>
    </w:p>
    <w:p w14:paraId="75A77DB0" w14:textId="42F3BD03" w:rsidR="007D240B" w:rsidRPr="003F44A7" w:rsidRDefault="007D240B" w:rsidP="007D240B">
      <w:pPr>
        <w:ind w:right="715"/>
        <w:rPr>
          <w:rFonts w:asciiTheme="majorBidi" w:hAnsiTheme="majorBidi" w:cstheme="majorBidi"/>
          <w:sz w:val="24"/>
          <w:szCs w:val="24"/>
          <w:lang w:val="en-US"/>
        </w:rPr>
      </w:pPr>
      <w:r w:rsidRPr="003F44A7">
        <w:rPr>
          <w:rFonts w:asciiTheme="majorBidi" w:hAnsiTheme="majorBidi" w:cstheme="majorBidi"/>
          <w:sz w:val="24"/>
          <w:szCs w:val="24"/>
          <w:lang w:val="en-US"/>
        </w:rPr>
        <w:t>ENGL-1311-1</w:t>
      </w:r>
    </w:p>
    <w:p w14:paraId="1BA6E632" w14:textId="7C8F1248" w:rsidR="007D240B" w:rsidRPr="003F44A7" w:rsidRDefault="007D240B" w:rsidP="007D240B">
      <w:pPr>
        <w:ind w:right="715"/>
        <w:rPr>
          <w:rFonts w:asciiTheme="majorBidi" w:hAnsiTheme="majorBidi" w:cstheme="majorBidi"/>
          <w:sz w:val="24"/>
          <w:szCs w:val="24"/>
          <w:lang w:val="en-US"/>
        </w:rPr>
      </w:pPr>
      <w:r w:rsidRPr="003F44A7">
        <w:rPr>
          <w:rFonts w:asciiTheme="majorBidi" w:hAnsiTheme="majorBidi" w:cstheme="majorBidi"/>
          <w:sz w:val="24"/>
          <w:szCs w:val="24"/>
          <w:lang w:val="en-US"/>
        </w:rPr>
        <w:t>Division and Classification Essay – Outline</w:t>
      </w:r>
      <w:bookmarkStart w:id="1" w:name="_GoBack"/>
      <w:bookmarkEnd w:id="1"/>
    </w:p>
    <w:p w14:paraId="54EC1D43" w14:textId="01EFA9EF" w:rsidR="007D240B" w:rsidRPr="003F44A7" w:rsidRDefault="007D240B" w:rsidP="007D240B">
      <w:pPr>
        <w:ind w:right="715"/>
        <w:rPr>
          <w:rFonts w:asciiTheme="majorBidi" w:hAnsiTheme="majorBidi" w:cstheme="majorBidi"/>
          <w:sz w:val="24"/>
          <w:szCs w:val="24"/>
          <w:lang w:val="en-US"/>
        </w:rPr>
      </w:pPr>
      <w:r w:rsidRPr="003F44A7">
        <w:rPr>
          <w:rFonts w:asciiTheme="majorBidi" w:hAnsiTheme="majorBidi" w:cstheme="majorBidi"/>
          <w:sz w:val="24"/>
          <w:szCs w:val="24"/>
          <w:lang w:val="en-US"/>
        </w:rPr>
        <w:t>November 3, 2022</w:t>
      </w:r>
    </w:p>
    <w:p w14:paraId="6256D8AA" w14:textId="4C5B2235" w:rsidR="007D240B" w:rsidRPr="003F44A7" w:rsidRDefault="007D240B" w:rsidP="007D240B">
      <w:pPr>
        <w:ind w:right="715"/>
        <w:jc w:val="center"/>
        <w:rPr>
          <w:rFonts w:asciiTheme="majorBidi" w:hAnsiTheme="majorBidi" w:cstheme="majorBidi"/>
          <w:sz w:val="24"/>
          <w:szCs w:val="24"/>
          <w:lang w:val="en-US"/>
        </w:rPr>
      </w:pPr>
      <w:r w:rsidRPr="003F44A7">
        <w:rPr>
          <w:rFonts w:asciiTheme="majorBidi" w:hAnsiTheme="majorBidi" w:cstheme="majorBidi"/>
          <w:sz w:val="24"/>
          <w:szCs w:val="24"/>
          <w:lang w:val="en-US"/>
        </w:rPr>
        <w:t>Languages</w:t>
      </w:r>
    </w:p>
    <w:p w14:paraId="5F3C1AAD" w14:textId="77777777" w:rsidR="007D240B" w:rsidRPr="003F44A7" w:rsidRDefault="007D240B" w:rsidP="007D240B">
      <w:pPr>
        <w:ind w:right="715"/>
        <w:jc w:val="center"/>
        <w:rPr>
          <w:rFonts w:asciiTheme="majorBidi" w:hAnsiTheme="majorBidi" w:cstheme="majorBidi"/>
          <w:sz w:val="24"/>
          <w:szCs w:val="24"/>
          <w:lang w:val="en-US"/>
        </w:rPr>
      </w:pPr>
    </w:p>
    <w:p w14:paraId="0A0FC826" w14:textId="6809D21E" w:rsidR="007D240B" w:rsidRPr="003F44A7" w:rsidRDefault="007D240B" w:rsidP="007D240B">
      <w:pPr>
        <w:pStyle w:val="Heading1"/>
        <w:rPr>
          <w:rFonts w:asciiTheme="majorBidi" w:hAnsiTheme="majorBidi"/>
          <w:sz w:val="24"/>
          <w:szCs w:val="24"/>
          <w:lang w:val="en-US"/>
        </w:rPr>
      </w:pPr>
      <w:r w:rsidRPr="003F44A7">
        <w:rPr>
          <w:rFonts w:asciiTheme="majorBidi" w:hAnsiTheme="majorBidi"/>
          <w:sz w:val="24"/>
          <w:szCs w:val="24"/>
          <w:lang w:val="en-US"/>
        </w:rPr>
        <w:t>Outline Template</w:t>
      </w:r>
    </w:p>
    <w:p w14:paraId="5BCEBC10" w14:textId="2E32AB50" w:rsidR="007D240B" w:rsidRPr="003F44A7" w:rsidRDefault="007D240B" w:rsidP="007D240B">
      <w:pPr>
        <w:rPr>
          <w:rFonts w:asciiTheme="majorBidi" w:hAnsiTheme="majorBidi" w:cstheme="majorBidi"/>
          <w:sz w:val="24"/>
          <w:szCs w:val="24"/>
          <w:lang w:val="en-US"/>
        </w:rPr>
      </w:pPr>
      <w:r w:rsidRPr="003F44A7">
        <w:rPr>
          <w:rFonts w:asciiTheme="majorBidi" w:hAnsiTheme="majorBidi" w:cstheme="majorBidi"/>
          <w:noProof/>
          <w:sz w:val="24"/>
          <w:szCs w:val="24"/>
          <w:lang w:val="en-US"/>
        </w:rPr>
        <w:drawing>
          <wp:inline distT="0" distB="0" distL="0" distR="0" wp14:anchorId="68E2F5D3" wp14:editId="787159F1">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1A7E1F6A" w14:textId="77777777" w:rsidR="007D240B" w:rsidRPr="003F44A7" w:rsidRDefault="007D240B" w:rsidP="007D240B">
      <w:pPr>
        <w:ind w:right="715"/>
        <w:rPr>
          <w:rFonts w:asciiTheme="majorBidi" w:hAnsiTheme="majorBidi" w:cstheme="majorBidi"/>
          <w:sz w:val="24"/>
          <w:szCs w:val="24"/>
          <w:lang w:val="en-US"/>
        </w:rPr>
      </w:pPr>
    </w:p>
    <w:p w14:paraId="7387F587" w14:textId="77777777" w:rsidR="007D240B" w:rsidRPr="003F44A7" w:rsidRDefault="007D240B" w:rsidP="003F44A7">
      <w:pPr>
        <w:ind w:right="720" w:firstLine="706"/>
        <w:rPr>
          <w:rFonts w:asciiTheme="majorBidi" w:hAnsiTheme="majorBidi" w:cstheme="majorBidi"/>
          <w:sz w:val="24"/>
          <w:szCs w:val="24"/>
          <w:lang w:val="en-US"/>
        </w:rPr>
      </w:pPr>
      <w:r w:rsidRPr="003F44A7">
        <w:rPr>
          <w:rFonts w:asciiTheme="majorBidi" w:hAnsiTheme="majorBidi" w:cstheme="majorBidi"/>
          <w:sz w:val="24"/>
          <w:szCs w:val="24"/>
          <w:lang w:val="en-US"/>
        </w:rPr>
        <w:t>I.                   Introduction</w:t>
      </w:r>
    </w:p>
    <w:p w14:paraId="3E4BF9D9" w14:textId="77777777" w:rsidR="00212699" w:rsidRPr="003F44A7" w:rsidRDefault="00212699" w:rsidP="003F44A7">
      <w:pPr>
        <w:ind w:right="720" w:firstLine="706"/>
        <w:rPr>
          <w:rFonts w:asciiTheme="majorBidi" w:hAnsiTheme="majorBidi" w:cstheme="majorBidi"/>
          <w:sz w:val="24"/>
          <w:szCs w:val="24"/>
          <w:lang w:val="en-US"/>
        </w:rPr>
      </w:pPr>
      <w:r w:rsidRPr="003F44A7">
        <w:rPr>
          <w:rFonts w:asciiTheme="majorBidi" w:hAnsiTheme="majorBidi" w:cstheme="majorBidi"/>
          <w:sz w:val="24"/>
          <w:szCs w:val="24"/>
          <w:lang w:val="en-US"/>
        </w:rPr>
        <w:t>The earth is home to many different languages. In truth, there is no exact number since linguists are currently working to discover and categorize the dialects used by isolated peoples in places like New Guinea, Africa, and Latin America.</w:t>
      </w:r>
    </w:p>
    <w:p w14:paraId="40DD9BC4" w14:textId="7056C6D1" w:rsidR="00212699" w:rsidRPr="003F44A7" w:rsidRDefault="00212699" w:rsidP="003F44A7">
      <w:pPr>
        <w:ind w:right="720" w:firstLine="706"/>
        <w:rPr>
          <w:rFonts w:asciiTheme="majorBidi" w:hAnsiTheme="majorBidi" w:cstheme="majorBidi"/>
          <w:sz w:val="24"/>
          <w:szCs w:val="24"/>
          <w:lang w:val="en-US"/>
        </w:rPr>
      </w:pPr>
      <w:r w:rsidRPr="003F44A7">
        <w:rPr>
          <w:rFonts w:asciiTheme="majorBidi" w:hAnsiTheme="majorBidi" w:cstheme="majorBidi"/>
          <w:sz w:val="24"/>
          <w:szCs w:val="24"/>
          <w:lang w:val="en-US"/>
        </w:rPr>
        <w:t>Even when they are well-known, languages are not always clearly distinguishable from one another. The language known as Arabic really consists of a variety of closely related but different dialects, making Moroccan Arabic different from that spoken in Oman and Sudan.</w:t>
      </w:r>
    </w:p>
    <w:p w14:paraId="23B0C9EA" w14:textId="77777777" w:rsidR="007D240B" w:rsidRPr="003F44A7" w:rsidRDefault="007D240B" w:rsidP="003F44A7">
      <w:pPr>
        <w:ind w:right="720" w:firstLine="706"/>
        <w:rPr>
          <w:rFonts w:asciiTheme="majorBidi" w:hAnsiTheme="majorBidi" w:cstheme="majorBidi"/>
          <w:sz w:val="24"/>
          <w:szCs w:val="24"/>
          <w:lang w:val="en-US"/>
        </w:rPr>
      </w:pPr>
    </w:p>
    <w:p w14:paraId="503EC9DC" w14:textId="77777777" w:rsidR="007D240B" w:rsidRPr="003F44A7" w:rsidRDefault="007D240B" w:rsidP="003F44A7">
      <w:pPr>
        <w:ind w:right="720" w:firstLine="706"/>
        <w:rPr>
          <w:rFonts w:asciiTheme="majorBidi" w:hAnsiTheme="majorBidi" w:cstheme="majorBidi"/>
          <w:sz w:val="24"/>
          <w:szCs w:val="24"/>
          <w:lang w:val="en-US"/>
        </w:rPr>
      </w:pPr>
      <w:r w:rsidRPr="003F44A7">
        <w:rPr>
          <w:rFonts w:asciiTheme="majorBidi" w:hAnsiTheme="majorBidi" w:cstheme="majorBidi"/>
          <w:sz w:val="24"/>
          <w:szCs w:val="24"/>
          <w:lang w:val="en-US"/>
        </w:rPr>
        <w:t>Body</w:t>
      </w:r>
    </w:p>
    <w:p w14:paraId="13D2CB13" w14:textId="77777777" w:rsidR="007D240B" w:rsidRPr="003F44A7" w:rsidRDefault="007D240B" w:rsidP="003F44A7">
      <w:pPr>
        <w:ind w:right="720" w:firstLine="706"/>
        <w:rPr>
          <w:rFonts w:asciiTheme="majorBidi" w:hAnsiTheme="majorBidi" w:cstheme="majorBidi"/>
          <w:sz w:val="24"/>
          <w:szCs w:val="24"/>
          <w:lang w:val="en-US"/>
        </w:rPr>
      </w:pPr>
    </w:p>
    <w:p w14:paraId="18C55CB0" w14:textId="77777777" w:rsidR="007D240B" w:rsidRPr="003F44A7" w:rsidRDefault="007D240B" w:rsidP="003F44A7">
      <w:pPr>
        <w:ind w:right="720" w:firstLine="706"/>
        <w:rPr>
          <w:rFonts w:asciiTheme="majorBidi" w:hAnsiTheme="majorBidi" w:cstheme="majorBidi"/>
          <w:sz w:val="24"/>
          <w:szCs w:val="24"/>
          <w:lang w:val="en-US"/>
        </w:rPr>
      </w:pPr>
      <w:r w:rsidRPr="003F44A7">
        <w:rPr>
          <w:rFonts w:asciiTheme="majorBidi" w:hAnsiTheme="majorBidi" w:cstheme="majorBidi"/>
          <w:sz w:val="24"/>
          <w:szCs w:val="24"/>
          <w:lang w:val="en-US"/>
        </w:rPr>
        <w:t>II.                First category (The less important category).</w:t>
      </w:r>
    </w:p>
    <w:p w14:paraId="60C5A2F0" w14:textId="77777777" w:rsidR="003F44A7" w:rsidRDefault="007D240B" w:rsidP="003F44A7">
      <w:pPr>
        <w:ind w:right="720" w:firstLine="706"/>
        <w:rPr>
          <w:rFonts w:asciiTheme="majorBidi" w:hAnsiTheme="majorBidi" w:cstheme="majorBidi"/>
          <w:sz w:val="24"/>
          <w:szCs w:val="24"/>
          <w:lang w:val="en-US"/>
        </w:rPr>
      </w:pPr>
      <w:r w:rsidRPr="003F44A7">
        <w:rPr>
          <w:rFonts w:asciiTheme="majorBidi" w:hAnsiTheme="majorBidi" w:cstheme="majorBidi"/>
          <w:sz w:val="24"/>
          <w:szCs w:val="24"/>
          <w:lang w:val="en-US"/>
        </w:rPr>
        <w:t xml:space="preserve"> </w:t>
      </w:r>
    </w:p>
    <w:p w14:paraId="01BD61DC" w14:textId="6B3DA755" w:rsidR="003F44A7" w:rsidRDefault="003F44A7"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lastRenderedPageBreak/>
        <w:t>1</w:t>
      </w:r>
      <w:r w:rsidRPr="003F44A7">
        <w:rPr>
          <w:rFonts w:asciiTheme="majorBidi" w:hAnsiTheme="majorBidi" w:cstheme="majorBidi"/>
          <w:sz w:val="24"/>
          <w:szCs w:val="24"/>
          <w:vertAlign w:val="superscript"/>
          <w:lang w:val="en-US"/>
        </w:rPr>
        <w:t>st</w:t>
      </w:r>
      <w:r>
        <w:rPr>
          <w:rFonts w:asciiTheme="majorBidi" w:hAnsiTheme="majorBidi" w:cstheme="majorBidi"/>
          <w:sz w:val="24"/>
          <w:szCs w:val="24"/>
          <w:lang w:val="en-US"/>
        </w:rPr>
        <w:t xml:space="preserve"> topic: Similar European languages,      XXX    Chinese languages</w:t>
      </w:r>
    </w:p>
    <w:p w14:paraId="37494E02" w14:textId="5B4857EB" w:rsidR="003F44A7" w:rsidRDefault="003F44A7"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The similarity of Chinese languages is their writing</w:t>
      </w:r>
    </w:p>
    <w:p w14:paraId="1E571FEB" w14:textId="75B23D85" w:rsidR="003F44A7" w:rsidRDefault="003F44A7" w:rsidP="003F44A7">
      <w:pPr>
        <w:ind w:right="720" w:firstLine="708"/>
        <w:rPr>
          <w:rFonts w:asciiTheme="majorBidi" w:hAnsiTheme="majorBidi" w:cstheme="majorBidi"/>
          <w:sz w:val="24"/>
          <w:szCs w:val="24"/>
          <w:lang w:val="en-US"/>
        </w:rPr>
      </w:pPr>
      <w:r>
        <w:rPr>
          <w:rFonts w:asciiTheme="majorBidi" w:hAnsiTheme="majorBidi" w:cstheme="majorBidi"/>
          <w:sz w:val="24"/>
          <w:szCs w:val="24"/>
          <w:lang w:val="en-US"/>
        </w:rPr>
        <w:tab/>
        <w:t>Intro to language family definition, complexity of languages</w:t>
      </w:r>
    </w:p>
    <w:p w14:paraId="5D7A0EA5" w14:textId="11504CA0" w:rsidR="003F44A7" w:rsidRDefault="003F44A7"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Roman Empire &amp; Roman languages, 2000  years age – 5</w:t>
      </w:r>
      <w:r w:rsidRPr="003F44A7">
        <w:rPr>
          <w:rFonts w:asciiTheme="majorBidi" w:hAnsiTheme="majorBidi" w:cstheme="majorBidi"/>
          <w:sz w:val="24"/>
          <w:szCs w:val="24"/>
          <w:vertAlign w:val="superscript"/>
          <w:lang w:val="en-US"/>
        </w:rPr>
        <w:t>th</w:t>
      </w:r>
      <w:r>
        <w:rPr>
          <w:rFonts w:asciiTheme="majorBidi" w:hAnsiTheme="majorBidi" w:cstheme="majorBidi"/>
          <w:sz w:val="24"/>
          <w:szCs w:val="24"/>
          <w:lang w:val="en-US"/>
        </w:rPr>
        <w:t xml:space="preserve"> century -dialects after the collapse of Roman Empire</w:t>
      </w:r>
    </w:p>
    <w:p w14:paraId="7C07993A" w14:textId="5AE3FAED" w:rsidR="003F44A7" w:rsidRDefault="003F44A7"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Examples of Roman Languages : Spanish, Portuguese, Catalan, Sardinian, Moldavian etc.</w:t>
      </w:r>
    </w:p>
    <w:p w14:paraId="771E2AC3" w14:textId="5B5B84C8" w:rsidR="003F44A7" w:rsidRDefault="003F44A7" w:rsidP="003F44A7">
      <w:pPr>
        <w:ind w:right="720" w:firstLine="706"/>
        <w:rPr>
          <w:rFonts w:asciiTheme="majorBidi" w:hAnsiTheme="majorBidi" w:cstheme="majorBidi"/>
          <w:sz w:val="24"/>
          <w:szCs w:val="24"/>
          <w:lang w:val="en-US"/>
        </w:rPr>
      </w:pPr>
    </w:p>
    <w:p w14:paraId="69A9B9E7" w14:textId="5575B748" w:rsidR="003F44A7" w:rsidRDefault="003F44A7"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Extra paragraph:</w:t>
      </w:r>
    </w:p>
    <w:p w14:paraId="200520A5" w14:textId="1E1D2355" w:rsidR="003F44A7" w:rsidRDefault="003F44A7" w:rsidP="006A2F55">
      <w:pPr>
        <w:ind w:left="708" w:right="720" w:firstLine="708"/>
        <w:rPr>
          <w:rFonts w:asciiTheme="majorBidi" w:hAnsiTheme="majorBidi" w:cstheme="majorBidi"/>
          <w:sz w:val="24"/>
          <w:szCs w:val="24"/>
          <w:lang w:val="en-US"/>
        </w:rPr>
      </w:pPr>
      <w:r>
        <w:rPr>
          <w:rFonts w:asciiTheme="majorBidi" w:hAnsiTheme="majorBidi" w:cstheme="majorBidi"/>
          <w:sz w:val="24"/>
          <w:szCs w:val="24"/>
          <w:lang w:val="en-US"/>
        </w:rPr>
        <w:t>Linguists: their work and how they identify the languages’ characteristics</w:t>
      </w:r>
      <w:r w:rsidR="006A2F55">
        <w:rPr>
          <w:rFonts w:asciiTheme="majorBidi" w:hAnsiTheme="majorBidi" w:cstheme="majorBidi"/>
          <w:sz w:val="24"/>
          <w:szCs w:val="24"/>
          <w:lang w:val="en-US"/>
        </w:rPr>
        <w:t>:</w:t>
      </w:r>
    </w:p>
    <w:p w14:paraId="5EE142B4" w14:textId="1FF3B499" w:rsidR="006A2F55" w:rsidRDefault="006A2F55" w:rsidP="006A2F55">
      <w:pPr>
        <w:ind w:left="708" w:right="720" w:firstLine="708"/>
        <w:rPr>
          <w:rFonts w:asciiTheme="majorBidi" w:hAnsiTheme="majorBidi" w:cstheme="majorBidi"/>
          <w:sz w:val="24"/>
          <w:szCs w:val="24"/>
          <w:lang w:val="en-US"/>
        </w:rPr>
      </w:pPr>
      <w:r>
        <w:rPr>
          <w:rFonts w:asciiTheme="majorBidi" w:hAnsiTheme="majorBidi" w:cstheme="majorBidi"/>
          <w:sz w:val="24"/>
          <w:szCs w:val="24"/>
          <w:lang w:val="en-US"/>
        </w:rPr>
        <w:tab/>
        <w:t>Examples</w:t>
      </w:r>
    </w:p>
    <w:p w14:paraId="66819C09" w14:textId="581FEC8F" w:rsidR="007D240B" w:rsidRPr="003F44A7" w:rsidRDefault="006A2F55" w:rsidP="006A2F55">
      <w:pPr>
        <w:ind w:left="708" w:right="720" w:firstLine="708"/>
        <w:rPr>
          <w:rFonts w:asciiTheme="majorBidi" w:hAnsiTheme="majorBidi" w:cstheme="majorBidi"/>
          <w:sz w:val="24"/>
          <w:szCs w:val="24"/>
          <w:lang w:val="en-US"/>
        </w:rPr>
      </w:pPr>
      <w:r>
        <w:rPr>
          <w:rFonts w:asciiTheme="majorBidi" w:hAnsiTheme="majorBidi" w:cstheme="majorBidi"/>
          <w:sz w:val="24"/>
          <w:szCs w:val="24"/>
          <w:lang w:val="en-US"/>
        </w:rPr>
        <w:t>Reconstruction of languages</w:t>
      </w:r>
    </w:p>
    <w:p w14:paraId="154BE5C8" w14:textId="04AC8637" w:rsidR="007D240B" w:rsidRPr="003F44A7"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Definition</w:t>
      </w:r>
    </w:p>
    <w:p w14:paraId="1BBADB56" w14:textId="77777777" w:rsidR="007D240B" w:rsidRPr="003F44A7" w:rsidRDefault="007D240B" w:rsidP="003F44A7">
      <w:pPr>
        <w:ind w:right="720" w:firstLine="706"/>
        <w:rPr>
          <w:rFonts w:asciiTheme="majorBidi" w:hAnsiTheme="majorBidi" w:cstheme="majorBidi"/>
          <w:sz w:val="24"/>
          <w:szCs w:val="24"/>
          <w:lang w:val="en-US"/>
        </w:rPr>
      </w:pPr>
      <w:r w:rsidRPr="003F44A7">
        <w:rPr>
          <w:rFonts w:asciiTheme="majorBidi" w:hAnsiTheme="majorBidi" w:cstheme="majorBidi"/>
          <w:sz w:val="24"/>
          <w:szCs w:val="24"/>
          <w:lang w:val="en-US"/>
        </w:rPr>
        <w:t xml:space="preserve"> </w:t>
      </w:r>
    </w:p>
    <w:p w14:paraId="6A7D3620" w14:textId="77777777" w:rsidR="007D240B" w:rsidRPr="003F44A7" w:rsidRDefault="007D240B" w:rsidP="003F44A7">
      <w:pPr>
        <w:ind w:right="720" w:firstLine="706"/>
        <w:rPr>
          <w:rFonts w:asciiTheme="majorBidi" w:hAnsiTheme="majorBidi" w:cstheme="majorBidi"/>
          <w:sz w:val="24"/>
          <w:szCs w:val="24"/>
          <w:lang w:val="en-US"/>
        </w:rPr>
      </w:pPr>
    </w:p>
    <w:p w14:paraId="60925931" w14:textId="77777777" w:rsidR="007D240B" w:rsidRPr="003F44A7" w:rsidRDefault="007D240B" w:rsidP="003F44A7">
      <w:pPr>
        <w:ind w:right="720" w:firstLine="706"/>
        <w:rPr>
          <w:rFonts w:asciiTheme="majorBidi" w:hAnsiTheme="majorBidi" w:cstheme="majorBidi"/>
          <w:sz w:val="24"/>
          <w:szCs w:val="24"/>
          <w:lang w:val="en-US"/>
        </w:rPr>
      </w:pPr>
      <w:r w:rsidRPr="003F44A7">
        <w:rPr>
          <w:rFonts w:asciiTheme="majorBidi" w:hAnsiTheme="majorBidi" w:cstheme="majorBidi"/>
          <w:sz w:val="24"/>
          <w:szCs w:val="24"/>
          <w:lang w:val="en-US"/>
        </w:rPr>
        <w:t>III.             Second category</w:t>
      </w:r>
    </w:p>
    <w:p w14:paraId="12C632F6" w14:textId="00EA0E62" w:rsidR="006A2F55"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Proto-Germanic Languages,</w:t>
      </w:r>
    </w:p>
    <w:p w14:paraId="2E36788E" w14:textId="5CEAACC2" w:rsidR="006A2F55"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 xml:space="preserve">Origin and Location, </w:t>
      </w:r>
    </w:p>
    <w:p w14:paraId="31F277E7" w14:textId="22E54857" w:rsidR="006A2F55"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History</w:t>
      </w:r>
    </w:p>
    <w:p w14:paraId="5114EC0C" w14:textId="36FE25F7" w:rsidR="006A2F55"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Examples: English, German, Dutch,</w:t>
      </w:r>
    </w:p>
    <w:p w14:paraId="69749865" w14:textId="4F0347AD" w:rsidR="007D240B" w:rsidRPr="003F44A7"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p>
    <w:p w14:paraId="3907549A" w14:textId="77777777" w:rsidR="007D240B" w:rsidRPr="003F44A7" w:rsidRDefault="007D240B" w:rsidP="003F44A7">
      <w:pPr>
        <w:ind w:right="720" w:firstLine="706"/>
        <w:rPr>
          <w:rFonts w:asciiTheme="majorBidi" w:hAnsiTheme="majorBidi" w:cstheme="majorBidi"/>
          <w:sz w:val="24"/>
          <w:szCs w:val="24"/>
          <w:lang w:val="en-US"/>
        </w:rPr>
      </w:pPr>
      <w:r w:rsidRPr="003F44A7">
        <w:rPr>
          <w:rFonts w:asciiTheme="majorBidi" w:hAnsiTheme="majorBidi" w:cstheme="majorBidi"/>
          <w:sz w:val="24"/>
          <w:szCs w:val="24"/>
          <w:lang w:val="en-US"/>
        </w:rPr>
        <w:t xml:space="preserve"> </w:t>
      </w:r>
    </w:p>
    <w:p w14:paraId="69455FB9" w14:textId="4BE1949C" w:rsidR="007D240B" w:rsidRDefault="007D240B" w:rsidP="003F44A7">
      <w:pPr>
        <w:ind w:right="720" w:firstLine="706"/>
        <w:rPr>
          <w:rFonts w:asciiTheme="majorBidi" w:hAnsiTheme="majorBidi" w:cstheme="majorBidi"/>
          <w:sz w:val="24"/>
          <w:szCs w:val="24"/>
          <w:lang w:val="en-US"/>
        </w:rPr>
      </w:pPr>
      <w:r w:rsidRPr="003F44A7">
        <w:rPr>
          <w:rFonts w:asciiTheme="majorBidi" w:hAnsiTheme="majorBidi" w:cstheme="majorBidi"/>
          <w:sz w:val="24"/>
          <w:szCs w:val="24"/>
          <w:lang w:val="en-US"/>
        </w:rPr>
        <w:t>IV.             Third category (The most important one and requires brighter examples).</w:t>
      </w:r>
    </w:p>
    <w:p w14:paraId="280EF991" w14:textId="1A9B336C" w:rsidR="006A2F55" w:rsidRPr="003F44A7"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Genetic Classification</w:t>
      </w:r>
    </w:p>
    <w:p w14:paraId="433B8239" w14:textId="4523B9EC" w:rsidR="006A2F55"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Protolanguage, Senetic Classification</w:t>
      </w:r>
    </w:p>
    <w:p w14:paraId="51C0089A" w14:textId="4D8DCD72" w:rsidR="006A2F55"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Profusion of cognates</w:t>
      </w:r>
    </w:p>
    <w:p w14:paraId="540F5D76" w14:textId="1BC2DF47" w:rsidR="006A2F55"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More descriptive info about Indo-European languages</w:t>
      </w:r>
    </w:p>
    <w:p w14:paraId="1DFC7878" w14:textId="265E6B61" w:rsidR="006A2F55"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Balto-Slavic languages</w:t>
      </w:r>
    </w:p>
    <w:p w14:paraId="0F4A3C50" w14:textId="0E9B6D33" w:rsidR="006A2F55"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German languages</w:t>
      </w:r>
    </w:p>
    <w:p w14:paraId="7BB8FB57" w14:textId="05199253" w:rsidR="006A2F55" w:rsidRDefault="006A2F55" w:rsidP="003F44A7">
      <w:pPr>
        <w:ind w:right="720" w:firstLine="706"/>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Exception Languages</w:t>
      </w:r>
    </w:p>
    <w:p w14:paraId="4A59AFF7" w14:textId="77777777" w:rsidR="003F44A7" w:rsidRPr="003F44A7" w:rsidRDefault="003F44A7" w:rsidP="003F44A7">
      <w:pPr>
        <w:ind w:right="720" w:firstLine="706"/>
        <w:rPr>
          <w:rFonts w:asciiTheme="majorBidi" w:hAnsiTheme="majorBidi" w:cstheme="majorBidi"/>
          <w:sz w:val="24"/>
          <w:szCs w:val="24"/>
          <w:lang w:val="en-US"/>
        </w:rPr>
      </w:pPr>
    </w:p>
    <w:p w14:paraId="3B0352DE" w14:textId="77777777" w:rsidR="007D240B" w:rsidRPr="003F44A7" w:rsidRDefault="007D240B" w:rsidP="003F44A7">
      <w:pPr>
        <w:ind w:right="720" w:firstLine="706"/>
        <w:rPr>
          <w:rFonts w:asciiTheme="majorBidi" w:hAnsiTheme="majorBidi" w:cstheme="majorBidi"/>
          <w:sz w:val="24"/>
          <w:szCs w:val="24"/>
          <w:lang w:val="en-US"/>
        </w:rPr>
      </w:pPr>
    </w:p>
    <w:p w14:paraId="098EEBA3" w14:textId="77777777" w:rsidR="007D240B" w:rsidRPr="003F44A7" w:rsidRDefault="007D240B" w:rsidP="003F44A7">
      <w:pPr>
        <w:ind w:right="720" w:firstLine="706"/>
        <w:rPr>
          <w:rFonts w:asciiTheme="majorBidi" w:hAnsiTheme="majorBidi" w:cstheme="majorBidi"/>
          <w:sz w:val="24"/>
          <w:szCs w:val="24"/>
          <w:lang w:val="en-US"/>
        </w:rPr>
      </w:pPr>
      <w:r w:rsidRPr="003F44A7">
        <w:rPr>
          <w:rFonts w:asciiTheme="majorBidi" w:hAnsiTheme="majorBidi" w:cstheme="majorBidi"/>
          <w:sz w:val="24"/>
          <w:szCs w:val="24"/>
          <w:lang w:val="en-US"/>
        </w:rPr>
        <w:lastRenderedPageBreak/>
        <w:t>V.                Conclusion</w:t>
      </w:r>
    </w:p>
    <w:p w14:paraId="4AF28FA6" w14:textId="77777777" w:rsidR="007D240B" w:rsidRPr="003F44A7" w:rsidRDefault="007D240B" w:rsidP="003F44A7">
      <w:pPr>
        <w:ind w:right="720" w:firstLine="706"/>
        <w:rPr>
          <w:rFonts w:asciiTheme="majorBidi" w:hAnsiTheme="majorBidi" w:cstheme="majorBidi"/>
          <w:sz w:val="24"/>
          <w:szCs w:val="24"/>
          <w:lang w:val="en-US"/>
        </w:rPr>
      </w:pPr>
      <w:r w:rsidRPr="003F44A7">
        <w:rPr>
          <w:rFonts w:asciiTheme="majorBidi" w:hAnsiTheme="majorBidi" w:cstheme="majorBidi"/>
          <w:sz w:val="24"/>
          <w:szCs w:val="24"/>
          <w:lang w:val="en-US"/>
        </w:rPr>
        <w:t>The conclusion is the summary of the analyzed categories and the restatement of the thesis statement.</w:t>
      </w:r>
    </w:p>
    <w:bookmarkEnd w:id="0"/>
    <w:p w14:paraId="6FF0670D" w14:textId="3EED8AEE" w:rsidR="005741BD" w:rsidRPr="003F44A7" w:rsidRDefault="005741BD" w:rsidP="005741BD">
      <w:pPr>
        <w:ind w:right="715"/>
        <w:rPr>
          <w:rFonts w:asciiTheme="majorBidi" w:hAnsiTheme="majorBidi" w:cstheme="majorBidi"/>
          <w:sz w:val="24"/>
          <w:szCs w:val="24"/>
          <w:lang w:val="en-US"/>
        </w:rPr>
      </w:pPr>
    </w:p>
    <w:sectPr w:rsidR="005741BD" w:rsidRPr="003F44A7" w:rsidSect="003F44A7">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6B"/>
    <w:rsid w:val="00087D64"/>
    <w:rsid w:val="001C0541"/>
    <w:rsid w:val="00212699"/>
    <w:rsid w:val="003F44A7"/>
    <w:rsid w:val="005741BD"/>
    <w:rsid w:val="0062526B"/>
    <w:rsid w:val="00666837"/>
    <w:rsid w:val="006A2F55"/>
    <w:rsid w:val="006E54D9"/>
    <w:rsid w:val="007D240B"/>
    <w:rsid w:val="00973BDE"/>
    <w:rsid w:val="00AF0B2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C6FD"/>
  <w15:chartTrackingRefBased/>
  <w15:docId w15:val="{E99E8EA4-DB63-49FA-8EF5-D66CFD77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240B"/>
    <w:rPr>
      <w:sz w:val="16"/>
      <w:szCs w:val="16"/>
    </w:rPr>
  </w:style>
  <w:style w:type="paragraph" w:styleId="CommentText">
    <w:name w:val="annotation text"/>
    <w:basedOn w:val="Normal"/>
    <w:link w:val="CommentTextChar"/>
    <w:uiPriority w:val="99"/>
    <w:semiHidden/>
    <w:unhideWhenUsed/>
    <w:rsid w:val="007D240B"/>
    <w:pPr>
      <w:spacing w:line="240" w:lineRule="auto"/>
    </w:pPr>
    <w:rPr>
      <w:sz w:val="20"/>
      <w:szCs w:val="20"/>
    </w:rPr>
  </w:style>
  <w:style w:type="character" w:customStyle="1" w:styleId="CommentTextChar">
    <w:name w:val="Comment Text Char"/>
    <w:basedOn w:val="DefaultParagraphFont"/>
    <w:link w:val="CommentText"/>
    <w:uiPriority w:val="99"/>
    <w:semiHidden/>
    <w:rsid w:val="007D240B"/>
    <w:rPr>
      <w:sz w:val="20"/>
      <w:szCs w:val="20"/>
    </w:rPr>
  </w:style>
  <w:style w:type="paragraph" w:styleId="CommentSubject">
    <w:name w:val="annotation subject"/>
    <w:basedOn w:val="CommentText"/>
    <w:next w:val="CommentText"/>
    <w:link w:val="CommentSubjectChar"/>
    <w:uiPriority w:val="99"/>
    <w:semiHidden/>
    <w:unhideWhenUsed/>
    <w:rsid w:val="007D240B"/>
    <w:rPr>
      <w:b/>
      <w:bCs/>
    </w:rPr>
  </w:style>
  <w:style w:type="character" w:customStyle="1" w:styleId="CommentSubjectChar">
    <w:name w:val="Comment Subject Char"/>
    <w:basedOn w:val="CommentTextChar"/>
    <w:link w:val="CommentSubject"/>
    <w:uiPriority w:val="99"/>
    <w:semiHidden/>
    <w:rsid w:val="007D240B"/>
    <w:rPr>
      <w:b/>
      <w:bCs/>
      <w:sz w:val="20"/>
      <w:szCs w:val="20"/>
    </w:rPr>
  </w:style>
  <w:style w:type="paragraph" w:styleId="BalloonText">
    <w:name w:val="Balloon Text"/>
    <w:basedOn w:val="Normal"/>
    <w:link w:val="BalloonTextChar"/>
    <w:uiPriority w:val="99"/>
    <w:semiHidden/>
    <w:unhideWhenUsed/>
    <w:rsid w:val="007D2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40B"/>
    <w:rPr>
      <w:rFonts w:ascii="Segoe UI" w:hAnsi="Segoe UI" w:cs="Segoe UI"/>
      <w:sz w:val="18"/>
      <w:szCs w:val="18"/>
    </w:rPr>
  </w:style>
  <w:style w:type="character" w:customStyle="1" w:styleId="Heading1Char">
    <w:name w:val="Heading 1 Char"/>
    <w:basedOn w:val="DefaultParagraphFont"/>
    <w:link w:val="Heading1"/>
    <w:uiPriority w:val="9"/>
    <w:rsid w:val="007D24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4D62F2-B081-4D62-A9F2-B727E3754CD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D5F04900-6B3A-4A9E-A289-8B4C2BE58CD1}">
      <dgm:prSet phldrT="[Text]"/>
      <dgm:spPr/>
      <dgm:t>
        <a:bodyPr/>
        <a:lstStyle/>
        <a:p>
          <a:r>
            <a:rPr lang="en-US"/>
            <a:t>lang</a:t>
          </a:r>
          <a:endParaRPr lang="ru-RU"/>
        </a:p>
      </dgm:t>
    </dgm:pt>
    <dgm:pt modelId="{92F24DBD-29EA-4FB3-AB12-D6F72837DE5F}" type="parTrans" cxnId="{B1BA576A-180A-4C43-9D5E-00BF1B343346}">
      <dgm:prSet/>
      <dgm:spPr/>
      <dgm:t>
        <a:bodyPr/>
        <a:lstStyle/>
        <a:p>
          <a:endParaRPr lang="ru-RU"/>
        </a:p>
      </dgm:t>
    </dgm:pt>
    <dgm:pt modelId="{A366A9B5-66C9-48AE-BF07-5EAA2FC63BC1}" type="sibTrans" cxnId="{B1BA576A-180A-4C43-9D5E-00BF1B343346}">
      <dgm:prSet/>
      <dgm:spPr/>
      <dgm:t>
        <a:bodyPr/>
        <a:lstStyle/>
        <a:p>
          <a:endParaRPr lang="ru-RU"/>
        </a:p>
      </dgm:t>
    </dgm:pt>
    <dgm:pt modelId="{595DC767-2B16-4991-A6E1-8CEC6BF5DD29}">
      <dgm:prSet phldrT="[Text]"/>
      <dgm:spPr/>
      <dgm:t>
        <a:bodyPr/>
        <a:lstStyle/>
        <a:p>
          <a:r>
            <a:rPr lang="en-US"/>
            <a:t>Indo-European</a:t>
          </a:r>
          <a:endParaRPr lang="ru-RU"/>
        </a:p>
      </dgm:t>
    </dgm:pt>
    <dgm:pt modelId="{66BF558E-FE97-4EA7-86C5-092397BE6596}" type="parTrans" cxnId="{1D92E61A-3D39-411C-ABD4-FED504FD18FB}">
      <dgm:prSet/>
      <dgm:spPr/>
      <dgm:t>
        <a:bodyPr/>
        <a:lstStyle/>
        <a:p>
          <a:endParaRPr lang="ru-RU"/>
        </a:p>
      </dgm:t>
    </dgm:pt>
    <dgm:pt modelId="{CD165130-D3A5-4105-96CB-AAD8BF05C40E}" type="sibTrans" cxnId="{1D92E61A-3D39-411C-ABD4-FED504FD18FB}">
      <dgm:prSet/>
      <dgm:spPr/>
      <dgm:t>
        <a:bodyPr/>
        <a:lstStyle/>
        <a:p>
          <a:endParaRPr lang="ru-RU"/>
        </a:p>
      </dgm:t>
    </dgm:pt>
    <dgm:pt modelId="{A99D3B55-F491-41B0-8D71-3D8BFE588E96}">
      <dgm:prSet phldrT="[Text]"/>
      <dgm:spPr/>
      <dgm:t>
        <a:bodyPr/>
        <a:lstStyle/>
        <a:p>
          <a:r>
            <a:rPr lang="en-US"/>
            <a:t>Semitic</a:t>
          </a:r>
          <a:endParaRPr lang="ru-RU"/>
        </a:p>
      </dgm:t>
    </dgm:pt>
    <dgm:pt modelId="{87149D60-914D-413C-9F0C-672E2FC885BC}" type="parTrans" cxnId="{B4532477-7468-4F34-84F8-1287245420BB}">
      <dgm:prSet/>
      <dgm:spPr/>
    </dgm:pt>
    <dgm:pt modelId="{2663EF66-7F0E-40BB-82B8-03DB1D1C273C}" type="sibTrans" cxnId="{B4532477-7468-4F34-84F8-1287245420BB}">
      <dgm:prSet/>
      <dgm:spPr/>
    </dgm:pt>
    <dgm:pt modelId="{E5C89182-4D91-4613-937B-6EA70665BB81}">
      <dgm:prSet phldrT="[Text]"/>
      <dgm:spPr/>
      <dgm:t>
        <a:bodyPr/>
        <a:lstStyle/>
        <a:p>
          <a:r>
            <a:rPr lang="en-US"/>
            <a:t>germanic</a:t>
          </a:r>
          <a:endParaRPr lang="ru-RU"/>
        </a:p>
      </dgm:t>
    </dgm:pt>
    <dgm:pt modelId="{7F19277F-EC9A-4B62-85F9-553CC26D2B5E}" type="parTrans" cxnId="{0C801CBD-B2DA-4DC3-B4AB-69E680186185}">
      <dgm:prSet/>
      <dgm:spPr/>
    </dgm:pt>
    <dgm:pt modelId="{B1128BF9-E221-4451-BC63-4FE636B2624B}" type="sibTrans" cxnId="{0C801CBD-B2DA-4DC3-B4AB-69E680186185}">
      <dgm:prSet/>
      <dgm:spPr/>
    </dgm:pt>
    <dgm:pt modelId="{C0834367-580A-4F72-9D27-586D206EC198}">
      <dgm:prSet phldrT="[Text]"/>
      <dgm:spPr/>
      <dgm:t>
        <a:bodyPr/>
        <a:lstStyle/>
        <a:p>
          <a:r>
            <a:rPr lang="en-US"/>
            <a:t>roman</a:t>
          </a:r>
          <a:endParaRPr lang="ru-RU"/>
        </a:p>
      </dgm:t>
    </dgm:pt>
    <dgm:pt modelId="{2426F712-8191-43F2-83F3-1FE1DBAC2AF5}" type="parTrans" cxnId="{95502FF4-2896-48C6-B93F-F55BEDA9C3E7}">
      <dgm:prSet/>
      <dgm:spPr/>
    </dgm:pt>
    <dgm:pt modelId="{5BA37C16-4FA3-42C3-8691-48152358FBC6}" type="sibTrans" cxnId="{95502FF4-2896-48C6-B93F-F55BEDA9C3E7}">
      <dgm:prSet/>
      <dgm:spPr/>
    </dgm:pt>
    <dgm:pt modelId="{6F459954-5DE4-49AF-AA4C-5D658A527ABF}">
      <dgm:prSet phldrT="[Text]"/>
      <dgm:spPr/>
      <dgm:t>
        <a:bodyPr/>
        <a:lstStyle/>
        <a:p>
          <a:r>
            <a:rPr lang="en-US"/>
            <a:t>slavic</a:t>
          </a:r>
          <a:endParaRPr lang="ru-RU"/>
        </a:p>
      </dgm:t>
    </dgm:pt>
    <dgm:pt modelId="{B1D605A9-E623-40C0-9502-A19303BF087A}" type="parTrans" cxnId="{609B11CF-0F59-481D-84F7-23A190BC6F89}">
      <dgm:prSet/>
      <dgm:spPr/>
    </dgm:pt>
    <dgm:pt modelId="{D02D44DB-35CA-4DCA-BD36-E65B387E18C3}" type="sibTrans" cxnId="{609B11CF-0F59-481D-84F7-23A190BC6F89}">
      <dgm:prSet/>
      <dgm:spPr/>
    </dgm:pt>
    <dgm:pt modelId="{142A0FA7-B5EF-4A80-BB02-563B557A2469}">
      <dgm:prSet phldrT="[Text]"/>
      <dgm:spPr/>
      <dgm:t>
        <a:bodyPr/>
        <a:lstStyle/>
        <a:p>
          <a:r>
            <a:rPr lang="en-US"/>
            <a:t>Arabic</a:t>
          </a:r>
          <a:endParaRPr lang="ru-RU"/>
        </a:p>
      </dgm:t>
    </dgm:pt>
    <dgm:pt modelId="{50265280-D26E-4186-987A-B34DC2707E89}" type="parTrans" cxnId="{BD5A55FD-F448-4846-B55D-3DEB0458789E}">
      <dgm:prSet/>
      <dgm:spPr/>
    </dgm:pt>
    <dgm:pt modelId="{B0529885-E7FF-439C-8AB3-E844807D4AF6}" type="sibTrans" cxnId="{BD5A55FD-F448-4846-B55D-3DEB0458789E}">
      <dgm:prSet/>
      <dgm:spPr/>
    </dgm:pt>
    <dgm:pt modelId="{84DF409A-88EC-49EB-AA11-BBE38070CA7E}">
      <dgm:prSet phldrT="[Text]"/>
      <dgm:spPr/>
      <dgm:t>
        <a:bodyPr/>
        <a:lstStyle/>
        <a:p>
          <a:r>
            <a:rPr lang="en-US"/>
            <a:t>Hebrew</a:t>
          </a:r>
          <a:endParaRPr lang="ru-RU"/>
        </a:p>
      </dgm:t>
    </dgm:pt>
    <dgm:pt modelId="{D8D0A3E9-57D7-4936-AAB6-47B1AFF80E65}" type="parTrans" cxnId="{EA9DBD31-3C64-4625-BC44-C18DB7322710}">
      <dgm:prSet/>
      <dgm:spPr/>
    </dgm:pt>
    <dgm:pt modelId="{64F39FFC-C6A8-428C-B7EF-F2357751543F}" type="sibTrans" cxnId="{EA9DBD31-3C64-4625-BC44-C18DB7322710}">
      <dgm:prSet/>
      <dgm:spPr/>
    </dgm:pt>
    <dgm:pt modelId="{B431750A-A95A-40F3-8E63-849DD001789A}">
      <dgm:prSet phldrT="[Text]"/>
      <dgm:spPr/>
      <dgm:t>
        <a:bodyPr/>
        <a:lstStyle/>
        <a:p>
          <a:r>
            <a:rPr lang="en-US"/>
            <a:t>Aramaic</a:t>
          </a:r>
          <a:endParaRPr lang="ru-RU"/>
        </a:p>
      </dgm:t>
    </dgm:pt>
    <dgm:pt modelId="{4B0E15D1-FCC4-43B8-ABC1-3B636E8589D2}" type="parTrans" cxnId="{A104A44E-7187-4503-80F6-82285470CBAC}">
      <dgm:prSet/>
      <dgm:spPr/>
    </dgm:pt>
    <dgm:pt modelId="{9816F8C4-8AA2-4CC1-8A70-5224AD920489}" type="sibTrans" cxnId="{A104A44E-7187-4503-80F6-82285470CBAC}">
      <dgm:prSet/>
      <dgm:spPr/>
    </dgm:pt>
    <dgm:pt modelId="{76253E64-C92E-4529-AF96-44A752CDCA05}">
      <dgm:prSet phldrT="[Text]"/>
      <dgm:spPr/>
      <dgm:t>
        <a:bodyPr/>
        <a:lstStyle/>
        <a:p>
          <a:r>
            <a:rPr lang="en-US"/>
            <a:t>Amharic</a:t>
          </a:r>
          <a:endParaRPr lang="ru-RU"/>
        </a:p>
      </dgm:t>
    </dgm:pt>
    <dgm:pt modelId="{213039AF-284A-455D-B0B6-18613D4138F8}" type="parTrans" cxnId="{FCF71039-A810-4F58-81AC-66F833CD45B6}">
      <dgm:prSet/>
      <dgm:spPr/>
    </dgm:pt>
    <dgm:pt modelId="{82370EE7-EDF6-4886-8A10-ED6BEF231CF3}" type="sibTrans" cxnId="{FCF71039-A810-4F58-81AC-66F833CD45B6}">
      <dgm:prSet/>
      <dgm:spPr/>
    </dgm:pt>
    <dgm:pt modelId="{5E916749-C96A-4E92-A8A2-A064478DD69A}">
      <dgm:prSet phldrT="[Text]"/>
      <dgm:spPr/>
      <dgm:t>
        <a:bodyPr/>
        <a:lstStyle/>
        <a:p>
          <a:r>
            <a:rPr lang="en-US"/>
            <a:t>indo-iranian</a:t>
          </a:r>
          <a:endParaRPr lang="ru-RU"/>
        </a:p>
      </dgm:t>
    </dgm:pt>
    <dgm:pt modelId="{4302AD25-A582-4591-B600-6289215ED27F}" type="parTrans" cxnId="{3DE6C512-33D4-42ED-9C62-5991343E9078}">
      <dgm:prSet/>
      <dgm:spPr/>
    </dgm:pt>
    <dgm:pt modelId="{E67C20CA-BE11-412E-BCC2-0DE57125ED27}" type="sibTrans" cxnId="{3DE6C512-33D4-42ED-9C62-5991343E9078}">
      <dgm:prSet/>
      <dgm:spPr/>
    </dgm:pt>
    <dgm:pt modelId="{DAD47F74-45C0-4FEA-BB7A-788701D20DC4}">
      <dgm:prSet phldrT="[Text]"/>
      <dgm:spPr/>
      <dgm:t>
        <a:bodyPr/>
        <a:lstStyle/>
        <a:p>
          <a:r>
            <a:rPr lang="en-US"/>
            <a:t>Classification</a:t>
          </a:r>
          <a:endParaRPr lang="ru-RU"/>
        </a:p>
      </dgm:t>
    </dgm:pt>
    <dgm:pt modelId="{39BFE73C-26C5-4A9A-AE69-C12379F9FEC1}" type="parTrans" cxnId="{A68D914B-E422-420D-B307-123EFFAEC144}">
      <dgm:prSet/>
      <dgm:spPr/>
    </dgm:pt>
    <dgm:pt modelId="{F11C5F59-F760-47D2-8B6D-8245AA12350D}" type="sibTrans" cxnId="{A68D914B-E422-420D-B307-123EFFAEC144}">
      <dgm:prSet/>
      <dgm:spPr/>
    </dgm:pt>
    <dgm:pt modelId="{393A0D07-7A17-4A25-8C59-3F2FA8F12D45}">
      <dgm:prSet phldrT="[Text]"/>
      <dgm:spPr/>
      <dgm:t>
        <a:bodyPr/>
        <a:lstStyle/>
        <a:p>
          <a:r>
            <a:rPr lang="en-US"/>
            <a:t>Grammar</a:t>
          </a:r>
          <a:endParaRPr lang="ru-RU"/>
        </a:p>
      </dgm:t>
    </dgm:pt>
    <dgm:pt modelId="{4FC6E6A2-260D-413F-9E6C-AAE0D6D1C1FB}" type="parTrans" cxnId="{9CADC85C-D9D2-48C4-AA42-222EDDDD7D48}">
      <dgm:prSet/>
      <dgm:spPr/>
    </dgm:pt>
    <dgm:pt modelId="{912BA4CE-7413-45C6-A9E2-9E901B649E0F}" type="sibTrans" cxnId="{9CADC85C-D9D2-48C4-AA42-222EDDDD7D48}">
      <dgm:prSet/>
      <dgm:spPr/>
    </dgm:pt>
    <dgm:pt modelId="{472C9011-947B-4BBC-BDBA-3661C88BF3EE}">
      <dgm:prSet phldrT="[Text]"/>
      <dgm:spPr/>
      <dgm:t>
        <a:bodyPr/>
        <a:lstStyle/>
        <a:p>
          <a:r>
            <a:rPr lang="en-US"/>
            <a:t>Vocabulary</a:t>
          </a:r>
          <a:endParaRPr lang="ru-RU"/>
        </a:p>
      </dgm:t>
    </dgm:pt>
    <dgm:pt modelId="{76DB2E34-01F4-4DA8-A0D5-F58B5E8DD744}" type="parTrans" cxnId="{68984365-2E3C-455D-B26F-26ED4AC39125}">
      <dgm:prSet/>
      <dgm:spPr/>
    </dgm:pt>
    <dgm:pt modelId="{987D37EC-5C16-4AE0-A2B2-616CA491EA91}" type="sibTrans" cxnId="{68984365-2E3C-455D-B26F-26ED4AC39125}">
      <dgm:prSet/>
      <dgm:spPr/>
    </dgm:pt>
    <dgm:pt modelId="{31B63DBF-40B9-46ED-9477-1BCE9760BCC6}">
      <dgm:prSet phldrT="[Text]"/>
      <dgm:spPr/>
      <dgm:t>
        <a:bodyPr/>
        <a:lstStyle/>
        <a:p>
          <a:r>
            <a:rPr lang="en-US"/>
            <a:t>Originated date</a:t>
          </a:r>
          <a:endParaRPr lang="ru-RU"/>
        </a:p>
      </dgm:t>
    </dgm:pt>
    <dgm:pt modelId="{9611FA37-8804-40E9-A91F-BF326F8059E1}" type="parTrans" cxnId="{DD0D92FA-67E3-4692-B61E-73D3667C170C}">
      <dgm:prSet/>
      <dgm:spPr/>
    </dgm:pt>
    <dgm:pt modelId="{B4189FCF-5CF8-4825-8585-AFDC8EF469B7}" type="sibTrans" cxnId="{DD0D92FA-67E3-4692-B61E-73D3667C170C}">
      <dgm:prSet/>
      <dgm:spPr/>
    </dgm:pt>
    <dgm:pt modelId="{B66C8315-0177-4977-A918-2825F2882709}">
      <dgm:prSet phldrT="[Text]"/>
      <dgm:spPr/>
      <dgm:t>
        <a:bodyPr/>
        <a:lstStyle/>
        <a:p>
          <a:r>
            <a:rPr lang="en-US"/>
            <a:t>Similarity</a:t>
          </a:r>
          <a:endParaRPr lang="ru-RU"/>
        </a:p>
      </dgm:t>
    </dgm:pt>
    <dgm:pt modelId="{3677CC51-C218-49CB-98DD-51B807D530F8}" type="parTrans" cxnId="{56ADCEF5-825A-4D51-B2D0-C1793EAD62CE}">
      <dgm:prSet/>
      <dgm:spPr/>
    </dgm:pt>
    <dgm:pt modelId="{60185AEA-CB92-40AB-A043-7FA2E1F35846}" type="sibTrans" cxnId="{56ADCEF5-825A-4D51-B2D0-C1793EAD62CE}">
      <dgm:prSet/>
      <dgm:spPr/>
    </dgm:pt>
    <dgm:pt modelId="{AFB136AE-D7CD-48DF-8B90-0F3702CC47A0}" type="pres">
      <dgm:prSet presAssocID="{214D62F2-B081-4D62-A9F2-B727E3754CDB}" presName="hierChild1" presStyleCnt="0">
        <dgm:presLayoutVars>
          <dgm:orgChart val="1"/>
          <dgm:chPref val="1"/>
          <dgm:dir/>
          <dgm:animOne val="branch"/>
          <dgm:animLvl val="lvl"/>
          <dgm:resizeHandles/>
        </dgm:presLayoutVars>
      </dgm:prSet>
      <dgm:spPr/>
    </dgm:pt>
    <dgm:pt modelId="{E630D3B3-C543-4CCA-A823-9004F7286928}" type="pres">
      <dgm:prSet presAssocID="{D5F04900-6B3A-4A9E-A289-8B4C2BE58CD1}" presName="hierRoot1" presStyleCnt="0">
        <dgm:presLayoutVars>
          <dgm:hierBranch val="init"/>
        </dgm:presLayoutVars>
      </dgm:prSet>
      <dgm:spPr/>
    </dgm:pt>
    <dgm:pt modelId="{3F4C0176-64D4-4BCA-AC06-CE54DECD1EE4}" type="pres">
      <dgm:prSet presAssocID="{D5F04900-6B3A-4A9E-A289-8B4C2BE58CD1}" presName="rootComposite1" presStyleCnt="0"/>
      <dgm:spPr/>
    </dgm:pt>
    <dgm:pt modelId="{0C09B085-3031-487E-BA17-761C133E9DCD}" type="pres">
      <dgm:prSet presAssocID="{D5F04900-6B3A-4A9E-A289-8B4C2BE58CD1}" presName="rootText1" presStyleLbl="node0" presStyleIdx="0" presStyleCnt="2">
        <dgm:presLayoutVars>
          <dgm:chPref val="3"/>
        </dgm:presLayoutVars>
      </dgm:prSet>
      <dgm:spPr/>
    </dgm:pt>
    <dgm:pt modelId="{1C4333D3-8566-42D3-ACB3-AFF631AC48EA}" type="pres">
      <dgm:prSet presAssocID="{D5F04900-6B3A-4A9E-A289-8B4C2BE58CD1}" presName="rootConnector1" presStyleLbl="node1" presStyleIdx="0" presStyleCnt="0"/>
      <dgm:spPr/>
    </dgm:pt>
    <dgm:pt modelId="{B16E09F8-A57D-496E-8B96-87DA5337EB64}" type="pres">
      <dgm:prSet presAssocID="{D5F04900-6B3A-4A9E-A289-8B4C2BE58CD1}" presName="hierChild2" presStyleCnt="0"/>
      <dgm:spPr/>
    </dgm:pt>
    <dgm:pt modelId="{95ED0BAA-1CB1-43A9-8164-0B29DEC8D026}" type="pres">
      <dgm:prSet presAssocID="{66BF558E-FE97-4EA7-86C5-092397BE6596}" presName="Name37" presStyleLbl="parChTrans1D2" presStyleIdx="0" presStyleCnt="6"/>
      <dgm:spPr/>
    </dgm:pt>
    <dgm:pt modelId="{16ECF394-49B2-4CE8-99E5-0EE7F45653F0}" type="pres">
      <dgm:prSet presAssocID="{595DC767-2B16-4991-A6E1-8CEC6BF5DD29}" presName="hierRoot2" presStyleCnt="0">
        <dgm:presLayoutVars>
          <dgm:hierBranch val="init"/>
        </dgm:presLayoutVars>
      </dgm:prSet>
      <dgm:spPr/>
    </dgm:pt>
    <dgm:pt modelId="{E3D69EE8-99DE-43FC-A802-195628DC1C29}" type="pres">
      <dgm:prSet presAssocID="{595DC767-2B16-4991-A6E1-8CEC6BF5DD29}" presName="rootComposite" presStyleCnt="0"/>
      <dgm:spPr/>
    </dgm:pt>
    <dgm:pt modelId="{0EC3D288-05CA-4F08-A4AB-C8FEE8EC9F99}" type="pres">
      <dgm:prSet presAssocID="{595DC767-2B16-4991-A6E1-8CEC6BF5DD29}" presName="rootText" presStyleLbl="node2" presStyleIdx="0" presStyleCnt="6">
        <dgm:presLayoutVars>
          <dgm:chPref val="3"/>
        </dgm:presLayoutVars>
      </dgm:prSet>
      <dgm:spPr/>
    </dgm:pt>
    <dgm:pt modelId="{E6FF8CE4-6329-492A-A49E-0CB517628D7C}" type="pres">
      <dgm:prSet presAssocID="{595DC767-2B16-4991-A6E1-8CEC6BF5DD29}" presName="rootConnector" presStyleLbl="node2" presStyleIdx="0" presStyleCnt="6"/>
      <dgm:spPr/>
    </dgm:pt>
    <dgm:pt modelId="{223321DA-92A7-4BAD-A8FB-349A8AFF19D5}" type="pres">
      <dgm:prSet presAssocID="{595DC767-2B16-4991-A6E1-8CEC6BF5DD29}" presName="hierChild4" presStyleCnt="0"/>
      <dgm:spPr/>
    </dgm:pt>
    <dgm:pt modelId="{E900B7DC-F668-4797-9FA0-B56E81914296}" type="pres">
      <dgm:prSet presAssocID="{7F19277F-EC9A-4B62-85F9-553CC26D2B5E}" presName="Name37" presStyleLbl="parChTrans1D3" presStyleIdx="0" presStyleCnt="8"/>
      <dgm:spPr/>
    </dgm:pt>
    <dgm:pt modelId="{7616F3F7-794C-4B8A-A345-2EA2698FF71D}" type="pres">
      <dgm:prSet presAssocID="{E5C89182-4D91-4613-937B-6EA70665BB81}" presName="hierRoot2" presStyleCnt="0">
        <dgm:presLayoutVars>
          <dgm:hierBranch val="init"/>
        </dgm:presLayoutVars>
      </dgm:prSet>
      <dgm:spPr/>
    </dgm:pt>
    <dgm:pt modelId="{76E9D125-5194-4740-96D8-FD7C833C75B0}" type="pres">
      <dgm:prSet presAssocID="{E5C89182-4D91-4613-937B-6EA70665BB81}" presName="rootComposite" presStyleCnt="0"/>
      <dgm:spPr/>
    </dgm:pt>
    <dgm:pt modelId="{CB8F8CB0-E225-4BE3-BED2-982EEBFC5154}" type="pres">
      <dgm:prSet presAssocID="{E5C89182-4D91-4613-937B-6EA70665BB81}" presName="rootText" presStyleLbl="node3" presStyleIdx="0" presStyleCnt="8">
        <dgm:presLayoutVars>
          <dgm:chPref val="3"/>
        </dgm:presLayoutVars>
      </dgm:prSet>
      <dgm:spPr/>
    </dgm:pt>
    <dgm:pt modelId="{74F94484-0659-410F-8ED4-7E050024609D}" type="pres">
      <dgm:prSet presAssocID="{E5C89182-4D91-4613-937B-6EA70665BB81}" presName="rootConnector" presStyleLbl="node3" presStyleIdx="0" presStyleCnt="8"/>
      <dgm:spPr/>
    </dgm:pt>
    <dgm:pt modelId="{46A6AF67-8C08-4788-9D27-82E39DEAFC06}" type="pres">
      <dgm:prSet presAssocID="{E5C89182-4D91-4613-937B-6EA70665BB81}" presName="hierChild4" presStyleCnt="0"/>
      <dgm:spPr/>
    </dgm:pt>
    <dgm:pt modelId="{27103916-3531-4FAC-8DA7-8F0F97A04080}" type="pres">
      <dgm:prSet presAssocID="{E5C89182-4D91-4613-937B-6EA70665BB81}" presName="hierChild5" presStyleCnt="0"/>
      <dgm:spPr/>
    </dgm:pt>
    <dgm:pt modelId="{6AF8259C-EBBE-4B1B-99A0-530C1E56AB81}" type="pres">
      <dgm:prSet presAssocID="{2426F712-8191-43F2-83F3-1FE1DBAC2AF5}" presName="Name37" presStyleLbl="parChTrans1D3" presStyleIdx="1" presStyleCnt="8"/>
      <dgm:spPr/>
    </dgm:pt>
    <dgm:pt modelId="{6684AF71-5E2A-4F44-9638-C38770A9E527}" type="pres">
      <dgm:prSet presAssocID="{C0834367-580A-4F72-9D27-586D206EC198}" presName="hierRoot2" presStyleCnt="0">
        <dgm:presLayoutVars>
          <dgm:hierBranch val="init"/>
        </dgm:presLayoutVars>
      </dgm:prSet>
      <dgm:spPr/>
    </dgm:pt>
    <dgm:pt modelId="{8F29A9E0-610D-47BB-A620-A1EAA35D80AC}" type="pres">
      <dgm:prSet presAssocID="{C0834367-580A-4F72-9D27-586D206EC198}" presName="rootComposite" presStyleCnt="0"/>
      <dgm:spPr/>
    </dgm:pt>
    <dgm:pt modelId="{84473669-01C9-4CF7-869A-234BA2B877EE}" type="pres">
      <dgm:prSet presAssocID="{C0834367-580A-4F72-9D27-586D206EC198}" presName="rootText" presStyleLbl="node3" presStyleIdx="1" presStyleCnt="8">
        <dgm:presLayoutVars>
          <dgm:chPref val="3"/>
        </dgm:presLayoutVars>
      </dgm:prSet>
      <dgm:spPr/>
    </dgm:pt>
    <dgm:pt modelId="{253492E3-7C4A-4A34-9696-A11677CD53EB}" type="pres">
      <dgm:prSet presAssocID="{C0834367-580A-4F72-9D27-586D206EC198}" presName="rootConnector" presStyleLbl="node3" presStyleIdx="1" presStyleCnt="8"/>
      <dgm:spPr/>
    </dgm:pt>
    <dgm:pt modelId="{43AE3064-E7E0-44AA-BA6A-71CA9525CE4B}" type="pres">
      <dgm:prSet presAssocID="{C0834367-580A-4F72-9D27-586D206EC198}" presName="hierChild4" presStyleCnt="0"/>
      <dgm:spPr/>
    </dgm:pt>
    <dgm:pt modelId="{26D793F2-B1AE-43DB-BBD1-64332851A72A}" type="pres">
      <dgm:prSet presAssocID="{C0834367-580A-4F72-9D27-586D206EC198}" presName="hierChild5" presStyleCnt="0"/>
      <dgm:spPr/>
    </dgm:pt>
    <dgm:pt modelId="{85B5424C-FC82-4052-8C29-EDC3629F67DD}" type="pres">
      <dgm:prSet presAssocID="{B1D605A9-E623-40C0-9502-A19303BF087A}" presName="Name37" presStyleLbl="parChTrans1D3" presStyleIdx="2" presStyleCnt="8"/>
      <dgm:spPr/>
    </dgm:pt>
    <dgm:pt modelId="{292B0C5C-93DD-4451-9C9E-7A1B15BBA91C}" type="pres">
      <dgm:prSet presAssocID="{6F459954-5DE4-49AF-AA4C-5D658A527ABF}" presName="hierRoot2" presStyleCnt="0">
        <dgm:presLayoutVars>
          <dgm:hierBranch val="init"/>
        </dgm:presLayoutVars>
      </dgm:prSet>
      <dgm:spPr/>
    </dgm:pt>
    <dgm:pt modelId="{2CC2231E-5DFE-4E73-BCE7-F69CF6793D03}" type="pres">
      <dgm:prSet presAssocID="{6F459954-5DE4-49AF-AA4C-5D658A527ABF}" presName="rootComposite" presStyleCnt="0"/>
      <dgm:spPr/>
    </dgm:pt>
    <dgm:pt modelId="{C827B3AC-4CCC-4688-BE2D-8D3265D0D751}" type="pres">
      <dgm:prSet presAssocID="{6F459954-5DE4-49AF-AA4C-5D658A527ABF}" presName="rootText" presStyleLbl="node3" presStyleIdx="2" presStyleCnt="8">
        <dgm:presLayoutVars>
          <dgm:chPref val="3"/>
        </dgm:presLayoutVars>
      </dgm:prSet>
      <dgm:spPr/>
    </dgm:pt>
    <dgm:pt modelId="{E67F1E4D-BC45-481E-8778-2796B7C9C7EC}" type="pres">
      <dgm:prSet presAssocID="{6F459954-5DE4-49AF-AA4C-5D658A527ABF}" presName="rootConnector" presStyleLbl="node3" presStyleIdx="2" presStyleCnt="8"/>
      <dgm:spPr/>
    </dgm:pt>
    <dgm:pt modelId="{9D5F3741-403C-4A54-B444-4C30788CA631}" type="pres">
      <dgm:prSet presAssocID="{6F459954-5DE4-49AF-AA4C-5D658A527ABF}" presName="hierChild4" presStyleCnt="0"/>
      <dgm:spPr/>
    </dgm:pt>
    <dgm:pt modelId="{628B08BC-AC30-43EC-9D4F-A45A22CCF130}" type="pres">
      <dgm:prSet presAssocID="{6F459954-5DE4-49AF-AA4C-5D658A527ABF}" presName="hierChild5" presStyleCnt="0"/>
      <dgm:spPr/>
    </dgm:pt>
    <dgm:pt modelId="{74640DC5-772B-44A1-940F-78CB9E79EFF6}" type="pres">
      <dgm:prSet presAssocID="{4302AD25-A582-4591-B600-6289215ED27F}" presName="Name37" presStyleLbl="parChTrans1D3" presStyleIdx="3" presStyleCnt="8"/>
      <dgm:spPr/>
    </dgm:pt>
    <dgm:pt modelId="{B9FBB259-DEA1-4DF6-BE69-B766C4DC3E16}" type="pres">
      <dgm:prSet presAssocID="{5E916749-C96A-4E92-A8A2-A064478DD69A}" presName="hierRoot2" presStyleCnt="0">
        <dgm:presLayoutVars>
          <dgm:hierBranch val="init"/>
        </dgm:presLayoutVars>
      </dgm:prSet>
      <dgm:spPr/>
    </dgm:pt>
    <dgm:pt modelId="{4EF69DFF-CC57-4D38-A68C-86F335BC0471}" type="pres">
      <dgm:prSet presAssocID="{5E916749-C96A-4E92-A8A2-A064478DD69A}" presName="rootComposite" presStyleCnt="0"/>
      <dgm:spPr/>
    </dgm:pt>
    <dgm:pt modelId="{1A181988-8574-41F2-9635-9B93AE846B70}" type="pres">
      <dgm:prSet presAssocID="{5E916749-C96A-4E92-A8A2-A064478DD69A}" presName="rootText" presStyleLbl="node3" presStyleIdx="3" presStyleCnt="8">
        <dgm:presLayoutVars>
          <dgm:chPref val="3"/>
        </dgm:presLayoutVars>
      </dgm:prSet>
      <dgm:spPr/>
    </dgm:pt>
    <dgm:pt modelId="{DC281292-8D24-411E-BFC3-5A325A658391}" type="pres">
      <dgm:prSet presAssocID="{5E916749-C96A-4E92-A8A2-A064478DD69A}" presName="rootConnector" presStyleLbl="node3" presStyleIdx="3" presStyleCnt="8"/>
      <dgm:spPr/>
    </dgm:pt>
    <dgm:pt modelId="{DE27078F-E687-4F68-9676-180ADE6E4066}" type="pres">
      <dgm:prSet presAssocID="{5E916749-C96A-4E92-A8A2-A064478DD69A}" presName="hierChild4" presStyleCnt="0"/>
      <dgm:spPr/>
    </dgm:pt>
    <dgm:pt modelId="{17D1FDD4-DCBD-4E23-AFA9-D761D605C24A}" type="pres">
      <dgm:prSet presAssocID="{5E916749-C96A-4E92-A8A2-A064478DD69A}" presName="hierChild5" presStyleCnt="0"/>
      <dgm:spPr/>
    </dgm:pt>
    <dgm:pt modelId="{1CFA1126-0AEF-4155-86A0-E1FADEFB9F57}" type="pres">
      <dgm:prSet presAssocID="{595DC767-2B16-4991-A6E1-8CEC6BF5DD29}" presName="hierChild5" presStyleCnt="0"/>
      <dgm:spPr/>
    </dgm:pt>
    <dgm:pt modelId="{0A7AC49B-C593-4F81-96FB-DD9776E7B424}" type="pres">
      <dgm:prSet presAssocID="{87149D60-914D-413C-9F0C-672E2FC885BC}" presName="Name37" presStyleLbl="parChTrans1D2" presStyleIdx="1" presStyleCnt="6"/>
      <dgm:spPr/>
    </dgm:pt>
    <dgm:pt modelId="{C36D0983-EA60-4F34-A9DF-DF37886FE7F3}" type="pres">
      <dgm:prSet presAssocID="{A99D3B55-F491-41B0-8D71-3D8BFE588E96}" presName="hierRoot2" presStyleCnt="0">
        <dgm:presLayoutVars>
          <dgm:hierBranch val="init"/>
        </dgm:presLayoutVars>
      </dgm:prSet>
      <dgm:spPr/>
    </dgm:pt>
    <dgm:pt modelId="{56DFDBF4-D669-4399-9BF2-AED278991A28}" type="pres">
      <dgm:prSet presAssocID="{A99D3B55-F491-41B0-8D71-3D8BFE588E96}" presName="rootComposite" presStyleCnt="0"/>
      <dgm:spPr/>
    </dgm:pt>
    <dgm:pt modelId="{8BAC32AC-5A81-4AEF-9C06-273A69013A2D}" type="pres">
      <dgm:prSet presAssocID="{A99D3B55-F491-41B0-8D71-3D8BFE588E96}" presName="rootText" presStyleLbl="node2" presStyleIdx="1" presStyleCnt="6">
        <dgm:presLayoutVars>
          <dgm:chPref val="3"/>
        </dgm:presLayoutVars>
      </dgm:prSet>
      <dgm:spPr/>
    </dgm:pt>
    <dgm:pt modelId="{FCE029A3-F9F9-4612-B985-A72CE6CDEB64}" type="pres">
      <dgm:prSet presAssocID="{A99D3B55-F491-41B0-8D71-3D8BFE588E96}" presName="rootConnector" presStyleLbl="node2" presStyleIdx="1" presStyleCnt="6"/>
      <dgm:spPr/>
    </dgm:pt>
    <dgm:pt modelId="{A870B82E-A0BF-4CF5-948F-5833E72DCB18}" type="pres">
      <dgm:prSet presAssocID="{A99D3B55-F491-41B0-8D71-3D8BFE588E96}" presName="hierChild4" presStyleCnt="0"/>
      <dgm:spPr/>
    </dgm:pt>
    <dgm:pt modelId="{7DBFB4F1-5409-48D5-9C49-1CA3E254B73C}" type="pres">
      <dgm:prSet presAssocID="{50265280-D26E-4186-987A-B34DC2707E89}" presName="Name37" presStyleLbl="parChTrans1D3" presStyleIdx="4" presStyleCnt="8"/>
      <dgm:spPr/>
    </dgm:pt>
    <dgm:pt modelId="{A0BA4AF4-3408-4E08-AF42-6FDC0BCFFDC4}" type="pres">
      <dgm:prSet presAssocID="{142A0FA7-B5EF-4A80-BB02-563B557A2469}" presName="hierRoot2" presStyleCnt="0">
        <dgm:presLayoutVars>
          <dgm:hierBranch val="init"/>
        </dgm:presLayoutVars>
      </dgm:prSet>
      <dgm:spPr/>
    </dgm:pt>
    <dgm:pt modelId="{7325DCB3-A830-4278-BEA5-56980F99BF7D}" type="pres">
      <dgm:prSet presAssocID="{142A0FA7-B5EF-4A80-BB02-563B557A2469}" presName="rootComposite" presStyleCnt="0"/>
      <dgm:spPr/>
    </dgm:pt>
    <dgm:pt modelId="{C2E5D9AE-3FFD-4E48-8F71-A9C827E265B4}" type="pres">
      <dgm:prSet presAssocID="{142A0FA7-B5EF-4A80-BB02-563B557A2469}" presName="rootText" presStyleLbl="node3" presStyleIdx="4" presStyleCnt="8">
        <dgm:presLayoutVars>
          <dgm:chPref val="3"/>
        </dgm:presLayoutVars>
      </dgm:prSet>
      <dgm:spPr/>
    </dgm:pt>
    <dgm:pt modelId="{7B33A334-D5C1-4FC9-B0B2-2D52FAFC5EFB}" type="pres">
      <dgm:prSet presAssocID="{142A0FA7-B5EF-4A80-BB02-563B557A2469}" presName="rootConnector" presStyleLbl="node3" presStyleIdx="4" presStyleCnt="8"/>
      <dgm:spPr/>
    </dgm:pt>
    <dgm:pt modelId="{550E2C25-408C-4BA5-9B6B-E16DC407AA70}" type="pres">
      <dgm:prSet presAssocID="{142A0FA7-B5EF-4A80-BB02-563B557A2469}" presName="hierChild4" presStyleCnt="0"/>
      <dgm:spPr/>
    </dgm:pt>
    <dgm:pt modelId="{58E858DB-F8B4-41CD-85B5-6903FDD47188}" type="pres">
      <dgm:prSet presAssocID="{142A0FA7-B5EF-4A80-BB02-563B557A2469}" presName="hierChild5" presStyleCnt="0"/>
      <dgm:spPr/>
    </dgm:pt>
    <dgm:pt modelId="{063C5DF3-5FD0-4C4D-9411-5720015EF919}" type="pres">
      <dgm:prSet presAssocID="{D8D0A3E9-57D7-4936-AAB6-47B1AFF80E65}" presName="Name37" presStyleLbl="parChTrans1D3" presStyleIdx="5" presStyleCnt="8"/>
      <dgm:spPr/>
    </dgm:pt>
    <dgm:pt modelId="{F67BD283-C910-4DC2-9754-577E659BCAF7}" type="pres">
      <dgm:prSet presAssocID="{84DF409A-88EC-49EB-AA11-BBE38070CA7E}" presName="hierRoot2" presStyleCnt="0">
        <dgm:presLayoutVars>
          <dgm:hierBranch val="init"/>
        </dgm:presLayoutVars>
      </dgm:prSet>
      <dgm:spPr/>
    </dgm:pt>
    <dgm:pt modelId="{79ACCBEF-11AB-48F6-94B7-435793514EEE}" type="pres">
      <dgm:prSet presAssocID="{84DF409A-88EC-49EB-AA11-BBE38070CA7E}" presName="rootComposite" presStyleCnt="0"/>
      <dgm:spPr/>
    </dgm:pt>
    <dgm:pt modelId="{5042DEDA-C293-42AA-BB5E-7BC0A33DD873}" type="pres">
      <dgm:prSet presAssocID="{84DF409A-88EC-49EB-AA11-BBE38070CA7E}" presName="rootText" presStyleLbl="node3" presStyleIdx="5" presStyleCnt="8">
        <dgm:presLayoutVars>
          <dgm:chPref val="3"/>
        </dgm:presLayoutVars>
      </dgm:prSet>
      <dgm:spPr/>
    </dgm:pt>
    <dgm:pt modelId="{39EE6A92-3DBA-469F-8DB4-A10E77E6829E}" type="pres">
      <dgm:prSet presAssocID="{84DF409A-88EC-49EB-AA11-BBE38070CA7E}" presName="rootConnector" presStyleLbl="node3" presStyleIdx="5" presStyleCnt="8"/>
      <dgm:spPr/>
    </dgm:pt>
    <dgm:pt modelId="{5322AABF-86AA-4010-A039-A8B65249B893}" type="pres">
      <dgm:prSet presAssocID="{84DF409A-88EC-49EB-AA11-BBE38070CA7E}" presName="hierChild4" presStyleCnt="0"/>
      <dgm:spPr/>
    </dgm:pt>
    <dgm:pt modelId="{90372D4C-183B-4621-8E5D-8B007FC0C543}" type="pres">
      <dgm:prSet presAssocID="{84DF409A-88EC-49EB-AA11-BBE38070CA7E}" presName="hierChild5" presStyleCnt="0"/>
      <dgm:spPr/>
    </dgm:pt>
    <dgm:pt modelId="{30262E90-76FA-4093-BC0A-55BF555F7C14}" type="pres">
      <dgm:prSet presAssocID="{4B0E15D1-FCC4-43B8-ABC1-3B636E8589D2}" presName="Name37" presStyleLbl="parChTrans1D3" presStyleIdx="6" presStyleCnt="8"/>
      <dgm:spPr/>
    </dgm:pt>
    <dgm:pt modelId="{5FD4D827-ADB1-467E-A1D3-0853CD26B2F7}" type="pres">
      <dgm:prSet presAssocID="{B431750A-A95A-40F3-8E63-849DD001789A}" presName="hierRoot2" presStyleCnt="0">
        <dgm:presLayoutVars>
          <dgm:hierBranch val="init"/>
        </dgm:presLayoutVars>
      </dgm:prSet>
      <dgm:spPr/>
    </dgm:pt>
    <dgm:pt modelId="{2809BD5C-4FBD-4ED4-9CB4-C1888D89274E}" type="pres">
      <dgm:prSet presAssocID="{B431750A-A95A-40F3-8E63-849DD001789A}" presName="rootComposite" presStyleCnt="0"/>
      <dgm:spPr/>
    </dgm:pt>
    <dgm:pt modelId="{17AA078C-4119-4845-ADAF-6050F0D7B396}" type="pres">
      <dgm:prSet presAssocID="{B431750A-A95A-40F3-8E63-849DD001789A}" presName="rootText" presStyleLbl="node3" presStyleIdx="6" presStyleCnt="8">
        <dgm:presLayoutVars>
          <dgm:chPref val="3"/>
        </dgm:presLayoutVars>
      </dgm:prSet>
      <dgm:spPr/>
    </dgm:pt>
    <dgm:pt modelId="{E4D93A8B-9489-4692-8E49-1C4534659979}" type="pres">
      <dgm:prSet presAssocID="{B431750A-A95A-40F3-8E63-849DD001789A}" presName="rootConnector" presStyleLbl="node3" presStyleIdx="6" presStyleCnt="8"/>
      <dgm:spPr/>
    </dgm:pt>
    <dgm:pt modelId="{33F6BF15-1B1D-49C2-B607-0BBCAF97F653}" type="pres">
      <dgm:prSet presAssocID="{B431750A-A95A-40F3-8E63-849DD001789A}" presName="hierChild4" presStyleCnt="0"/>
      <dgm:spPr/>
    </dgm:pt>
    <dgm:pt modelId="{2F1C1039-769C-47C2-90B4-1D49A3DC992C}" type="pres">
      <dgm:prSet presAssocID="{B431750A-A95A-40F3-8E63-849DD001789A}" presName="hierChild5" presStyleCnt="0"/>
      <dgm:spPr/>
    </dgm:pt>
    <dgm:pt modelId="{6BBF3260-59D2-4285-ACFE-40AF9D6BE22F}" type="pres">
      <dgm:prSet presAssocID="{213039AF-284A-455D-B0B6-18613D4138F8}" presName="Name37" presStyleLbl="parChTrans1D3" presStyleIdx="7" presStyleCnt="8"/>
      <dgm:spPr/>
    </dgm:pt>
    <dgm:pt modelId="{A077F879-EE31-4A71-AEAE-09C3819AB6D1}" type="pres">
      <dgm:prSet presAssocID="{76253E64-C92E-4529-AF96-44A752CDCA05}" presName="hierRoot2" presStyleCnt="0">
        <dgm:presLayoutVars>
          <dgm:hierBranch val="init"/>
        </dgm:presLayoutVars>
      </dgm:prSet>
      <dgm:spPr/>
    </dgm:pt>
    <dgm:pt modelId="{D7904F6C-5B3B-4EB8-BD9D-7ADEA4848CBE}" type="pres">
      <dgm:prSet presAssocID="{76253E64-C92E-4529-AF96-44A752CDCA05}" presName="rootComposite" presStyleCnt="0"/>
      <dgm:spPr/>
    </dgm:pt>
    <dgm:pt modelId="{F21F9601-F356-4595-A2F3-6BCC4E7B33F3}" type="pres">
      <dgm:prSet presAssocID="{76253E64-C92E-4529-AF96-44A752CDCA05}" presName="rootText" presStyleLbl="node3" presStyleIdx="7" presStyleCnt="8">
        <dgm:presLayoutVars>
          <dgm:chPref val="3"/>
        </dgm:presLayoutVars>
      </dgm:prSet>
      <dgm:spPr/>
    </dgm:pt>
    <dgm:pt modelId="{537C9348-A631-4E24-8C55-4119B78D138A}" type="pres">
      <dgm:prSet presAssocID="{76253E64-C92E-4529-AF96-44A752CDCA05}" presName="rootConnector" presStyleLbl="node3" presStyleIdx="7" presStyleCnt="8"/>
      <dgm:spPr/>
    </dgm:pt>
    <dgm:pt modelId="{232C5FD8-67A8-4689-B1FC-91BD897D15E2}" type="pres">
      <dgm:prSet presAssocID="{76253E64-C92E-4529-AF96-44A752CDCA05}" presName="hierChild4" presStyleCnt="0"/>
      <dgm:spPr/>
    </dgm:pt>
    <dgm:pt modelId="{EFE876BA-ADF4-4894-B874-2EF870B640EA}" type="pres">
      <dgm:prSet presAssocID="{76253E64-C92E-4529-AF96-44A752CDCA05}" presName="hierChild5" presStyleCnt="0"/>
      <dgm:spPr/>
    </dgm:pt>
    <dgm:pt modelId="{3123C397-D8F8-421B-B730-9E4463BCD3C8}" type="pres">
      <dgm:prSet presAssocID="{A99D3B55-F491-41B0-8D71-3D8BFE588E96}" presName="hierChild5" presStyleCnt="0"/>
      <dgm:spPr/>
    </dgm:pt>
    <dgm:pt modelId="{3F7B92E2-A666-4622-BEB5-245AB494A24B}" type="pres">
      <dgm:prSet presAssocID="{D5F04900-6B3A-4A9E-A289-8B4C2BE58CD1}" presName="hierChild3" presStyleCnt="0"/>
      <dgm:spPr/>
    </dgm:pt>
    <dgm:pt modelId="{4ABB005C-DF88-4C51-97A6-04852B152125}" type="pres">
      <dgm:prSet presAssocID="{DAD47F74-45C0-4FEA-BB7A-788701D20DC4}" presName="hierRoot1" presStyleCnt="0">
        <dgm:presLayoutVars>
          <dgm:hierBranch val="init"/>
        </dgm:presLayoutVars>
      </dgm:prSet>
      <dgm:spPr/>
    </dgm:pt>
    <dgm:pt modelId="{1075B47A-0477-4AEC-B6CD-D26A726473B3}" type="pres">
      <dgm:prSet presAssocID="{DAD47F74-45C0-4FEA-BB7A-788701D20DC4}" presName="rootComposite1" presStyleCnt="0"/>
      <dgm:spPr/>
    </dgm:pt>
    <dgm:pt modelId="{82ADEF26-BD31-4EE6-AA4C-29720C89E23D}" type="pres">
      <dgm:prSet presAssocID="{DAD47F74-45C0-4FEA-BB7A-788701D20DC4}" presName="rootText1" presStyleLbl="node0" presStyleIdx="1" presStyleCnt="2">
        <dgm:presLayoutVars>
          <dgm:chPref val="3"/>
        </dgm:presLayoutVars>
      </dgm:prSet>
      <dgm:spPr/>
    </dgm:pt>
    <dgm:pt modelId="{E94EDB1C-89A3-462B-8E3B-C1B465061E8D}" type="pres">
      <dgm:prSet presAssocID="{DAD47F74-45C0-4FEA-BB7A-788701D20DC4}" presName="rootConnector1" presStyleLbl="node1" presStyleIdx="0" presStyleCnt="0"/>
      <dgm:spPr/>
    </dgm:pt>
    <dgm:pt modelId="{4A8947A3-50C3-40D0-9128-3F6E1D1A733A}" type="pres">
      <dgm:prSet presAssocID="{DAD47F74-45C0-4FEA-BB7A-788701D20DC4}" presName="hierChild2" presStyleCnt="0"/>
      <dgm:spPr/>
    </dgm:pt>
    <dgm:pt modelId="{B428E67F-C5B3-4515-8777-4C4AA29E81F9}" type="pres">
      <dgm:prSet presAssocID="{4FC6E6A2-260D-413F-9E6C-AAE0D6D1C1FB}" presName="Name37" presStyleLbl="parChTrans1D2" presStyleIdx="2" presStyleCnt="6"/>
      <dgm:spPr/>
    </dgm:pt>
    <dgm:pt modelId="{7A530813-E42E-4E01-990C-A7E5D742E2FC}" type="pres">
      <dgm:prSet presAssocID="{393A0D07-7A17-4A25-8C59-3F2FA8F12D45}" presName="hierRoot2" presStyleCnt="0">
        <dgm:presLayoutVars>
          <dgm:hierBranch val="init"/>
        </dgm:presLayoutVars>
      </dgm:prSet>
      <dgm:spPr/>
    </dgm:pt>
    <dgm:pt modelId="{75F7D80D-B4AC-4262-95F4-12BCA0C656F0}" type="pres">
      <dgm:prSet presAssocID="{393A0D07-7A17-4A25-8C59-3F2FA8F12D45}" presName="rootComposite" presStyleCnt="0"/>
      <dgm:spPr/>
    </dgm:pt>
    <dgm:pt modelId="{69079351-6B81-45C0-859C-AC249F498243}" type="pres">
      <dgm:prSet presAssocID="{393A0D07-7A17-4A25-8C59-3F2FA8F12D45}" presName="rootText" presStyleLbl="node2" presStyleIdx="2" presStyleCnt="6">
        <dgm:presLayoutVars>
          <dgm:chPref val="3"/>
        </dgm:presLayoutVars>
      </dgm:prSet>
      <dgm:spPr/>
    </dgm:pt>
    <dgm:pt modelId="{D653BC11-434D-4C68-99B8-ABE70EA60E8B}" type="pres">
      <dgm:prSet presAssocID="{393A0D07-7A17-4A25-8C59-3F2FA8F12D45}" presName="rootConnector" presStyleLbl="node2" presStyleIdx="2" presStyleCnt="6"/>
      <dgm:spPr/>
    </dgm:pt>
    <dgm:pt modelId="{2697FD61-ACE9-4128-A1F3-273D2FFF8868}" type="pres">
      <dgm:prSet presAssocID="{393A0D07-7A17-4A25-8C59-3F2FA8F12D45}" presName="hierChild4" presStyleCnt="0"/>
      <dgm:spPr/>
    </dgm:pt>
    <dgm:pt modelId="{D2E64D3D-4BD2-4DA9-BD7D-EB16BEC0D00E}" type="pres">
      <dgm:prSet presAssocID="{393A0D07-7A17-4A25-8C59-3F2FA8F12D45}" presName="hierChild5" presStyleCnt="0"/>
      <dgm:spPr/>
    </dgm:pt>
    <dgm:pt modelId="{3D8CC3EE-8B53-4CBC-B170-F2961BED4220}" type="pres">
      <dgm:prSet presAssocID="{76DB2E34-01F4-4DA8-A0D5-F58B5E8DD744}" presName="Name37" presStyleLbl="parChTrans1D2" presStyleIdx="3" presStyleCnt="6"/>
      <dgm:spPr/>
    </dgm:pt>
    <dgm:pt modelId="{98788D18-81E2-4407-B034-8FDA82EAF9CE}" type="pres">
      <dgm:prSet presAssocID="{472C9011-947B-4BBC-BDBA-3661C88BF3EE}" presName="hierRoot2" presStyleCnt="0">
        <dgm:presLayoutVars>
          <dgm:hierBranch val="init"/>
        </dgm:presLayoutVars>
      </dgm:prSet>
      <dgm:spPr/>
    </dgm:pt>
    <dgm:pt modelId="{ED92F49F-FF33-47A1-8085-E4E056EEB5FD}" type="pres">
      <dgm:prSet presAssocID="{472C9011-947B-4BBC-BDBA-3661C88BF3EE}" presName="rootComposite" presStyleCnt="0"/>
      <dgm:spPr/>
    </dgm:pt>
    <dgm:pt modelId="{91C8CE27-923E-4679-9796-CEFF04DA2A6C}" type="pres">
      <dgm:prSet presAssocID="{472C9011-947B-4BBC-BDBA-3661C88BF3EE}" presName="rootText" presStyleLbl="node2" presStyleIdx="3" presStyleCnt="6">
        <dgm:presLayoutVars>
          <dgm:chPref val="3"/>
        </dgm:presLayoutVars>
      </dgm:prSet>
      <dgm:spPr/>
    </dgm:pt>
    <dgm:pt modelId="{574A19D8-C7D1-4738-8951-001868E45EC1}" type="pres">
      <dgm:prSet presAssocID="{472C9011-947B-4BBC-BDBA-3661C88BF3EE}" presName="rootConnector" presStyleLbl="node2" presStyleIdx="3" presStyleCnt="6"/>
      <dgm:spPr/>
    </dgm:pt>
    <dgm:pt modelId="{E504843B-8A7F-424B-B1BC-8B4F33527651}" type="pres">
      <dgm:prSet presAssocID="{472C9011-947B-4BBC-BDBA-3661C88BF3EE}" presName="hierChild4" presStyleCnt="0"/>
      <dgm:spPr/>
    </dgm:pt>
    <dgm:pt modelId="{F931DA8D-5E0D-4C7A-A317-C582F89799D1}" type="pres">
      <dgm:prSet presAssocID="{472C9011-947B-4BBC-BDBA-3661C88BF3EE}" presName="hierChild5" presStyleCnt="0"/>
      <dgm:spPr/>
    </dgm:pt>
    <dgm:pt modelId="{2F5F4918-44FC-4700-9D77-3421A0FFAD02}" type="pres">
      <dgm:prSet presAssocID="{9611FA37-8804-40E9-A91F-BF326F8059E1}" presName="Name37" presStyleLbl="parChTrans1D2" presStyleIdx="4" presStyleCnt="6"/>
      <dgm:spPr/>
    </dgm:pt>
    <dgm:pt modelId="{E7CAEEFE-08D6-41F6-BFC0-4949B3DCF662}" type="pres">
      <dgm:prSet presAssocID="{31B63DBF-40B9-46ED-9477-1BCE9760BCC6}" presName="hierRoot2" presStyleCnt="0">
        <dgm:presLayoutVars>
          <dgm:hierBranch val="init"/>
        </dgm:presLayoutVars>
      </dgm:prSet>
      <dgm:spPr/>
    </dgm:pt>
    <dgm:pt modelId="{069139DD-8C5A-4A19-8C02-FA9C25442BE0}" type="pres">
      <dgm:prSet presAssocID="{31B63DBF-40B9-46ED-9477-1BCE9760BCC6}" presName="rootComposite" presStyleCnt="0"/>
      <dgm:spPr/>
    </dgm:pt>
    <dgm:pt modelId="{0902F529-0C8B-46D2-BEE6-ED5713D6957F}" type="pres">
      <dgm:prSet presAssocID="{31B63DBF-40B9-46ED-9477-1BCE9760BCC6}" presName="rootText" presStyleLbl="node2" presStyleIdx="4" presStyleCnt="6">
        <dgm:presLayoutVars>
          <dgm:chPref val="3"/>
        </dgm:presLayoutVars>
      </dgm:prSet>
      <dgm:spPr/>
    </dgm:pt>
    <dgm:pt modelId="{8F1C556F-8338-42F5-A330-2CD6DE62C9B4}" type="pres">
      <dgm:prSet presAssocID="{31B63DBF-40B9-46ED-9477-1BCE9760BCC6}" presName="rootConnector" presStyleLbl="node2" presStyleIdx="4" presStyleCnt="6"/>
      <dgm:spPr/>
    </dgm:pt>
    <dgm:pt modelId="{D350E605-DBCB-400C-A483-502918675313}" type="pres">
      <dgm:prSet presAssocID="{31B63DBF-40B9-46ED-9477-1BCE9760BCC6}" presName="hierChild4" presStyleCnt="0"/>
      <dgm:spPr/>
    </dgm:pt>
    <dgm:pt modelId="{9909FF3A-C1E6-4638-BDB0-A35894A2CEDC}" type="pres">
      <dgm:prSet presAssocID="{31B63DBF-40B9-46ED-9477-1BCE9760BCC6}" presName="hierChild5" presStyleCnt="0"/>
      <dgm:spPr/>
    </dgm:pt>
    <dgm:pt modelId="{471AD2A6-D01E-45FD-BA4B-4A4BAC9E718A}" type="pres">
      <dgm:prSet presAssocID="{3677CC51-C218-49CB-98DD-51B807D530F8}" presName="Name37" presStyleLbl="parChTrans1D2" presStyleIdx="5" presStyleCnt="6"/>
      <dgm:spPr/>
    </dgm:pt>
    <dgm:pt modelId="{4110BCC8-A3CF-4E60-BC09-717C3922A3D6}" type="pres">
      <dgm:prSet presAssocID="{B66C8315-0177-4977-A918-2825F2882709}" presName="hierRoot2" presStyleCnt="0">
        <dgm:presLayoutVars>
          <dgm:hierBranch val="init"/>
        </dgm:presLayoutVars>
      </dgm:prSet>
      <dgm:spPr/>
    </dgm:pt>
    <dgm:pt modelId="{07B420CA-B830-4054-BCFB-BD186398101C}" type="pres">
      <dgm:prSet presAssocID="{B66C8315-0177-4977-A918-2825F2882709}" presName="rootComposite" presStyleCnt="0"/>
      <dgm:spPr/>
    </dgm:pt>
    <dgm:pt modelId="{E35570B7-BD2E-405C-9E01-E244267CFFA2}" type="pres">
      <dgm:prSet presAssocID="{B66C8315-0177-4977-A918-2825F2882709}" presName="rootText" presStyleLbl="node2" presStyleIdx="5" presStyleCnt="6">
        <dgm:presLayoutVars>
          <dgm:chPref val="3"/>
        </dgm:presLayoutVars>
      </dgm:prSet>
      <dgm:spPr/>
    </dgm:pt>
    <dgm:pt modelId="{C87E8A6C-2191-4FD4-AE7B-90E205BAFDFD}" type="pres">
      <dgm:prSet presAssocID="{B66C8315-0177-4977-A918-2825F2882709}" presName="rootConnector" presStyleLbl="node2" presStyleIdx="5" presStyleCnt="6"/>
      <dgm:spPr/>
    </dgm:pt>
    <dgm:pt modelId="{DA108DDE-6DC2-422C-9686-A1687F377209}" type="pres">
      <dgm:prSet presAssocID="{B66C8315-0177-4977-A918-2825F2882709}" presName="hierChild4" presStyleCnt="0"/>
      <dgm:spPr/>
    </dgm:pt>
    <dgm:pt modelId="{653A27F8-621D-42DD-B015-6C674F788880}" type="pres">
      <dgm:prSet presAssocID="{B66C8315-0177-4977-A918-2825F2882709}" presName="hierChild5" presStyleCnt="0"/>
      <dgm:spPr/>
    </dgm:pt>
    <dgm:pt modelId="{A05310AB-84EE-4836-841D-2C00043F3942}" type="pres">
      <dgm:prSet presAssocID="{DAD47F74-45C0-4FEA-BB7A-788701D20DC4}" presName="hierChild3" presStyleCnt="0"/>
      <dgm:spPr/>
    </dgm:pt>
  </dgm:ptLst>
  <dgm:cxnLst>
    <dgm:cxn modelId="{27E28B03-AD87-48FB-89A7-46C8B4EAFE3A}" type="presOf" srcId="{76253E64-C92E-4529-AF96-44A752CDCA05}" destId="{F21F9601-F356-4595-A2F3-6BCC4E7B33F3}" srcOrd="0" destOrd="0" presId="urn:microsoft.com/office/officeart/2005/8/layout/orgChart1"/>
    <dgm:cxn modelId="{4635EB04-4377-4979-99E0-5D6F3503F526}" type="presOf" srcId="{7F19277F-EC9A-4B62-85F9-553CC26D2B5E}" destId="{E900B7DC-F668-4797-9FA0-B56E81914296}" srcOrd="0" destOrd="0" presId="urn:microsoft.com/office/officeart/2005/8/layout/orgChart1"/>
    <dgm:cxn modelId="{9BF9DE08-6D6C-4A72-B099-8476972DB541}" type="presOf" srcId="{5E916749-C96A-4E92-A8A2-A064478DD69A}" destId="{1A181988-8574-41F2-9635-9B93AE846B70}" srcOrd="0" destOrd="0" presId="urn:microsoft.com/office/officeart/2005/8/layout/orgChart1"/>
    <dgm:cxn modelId="{6A332B0E-B5E8-4DBD-A2EF-95C330B57A84}" type="presOf" srcId="{5E916749-C96A-4E92-A8A2-A064478DD69A}" destId="{DC281292-8D24-411E-BFC3-5A325A658391}" srcOrd="1" destOrd="0" presId="urn:microsoft.com/office/officeart/2005/8/layout/orgChart1"/>
    <dgm:cxn modelId="{CAA9140F-1E0D-4DAA-8EFF-F9C2EC2E5055}" type="presOf" srcId="{6F459954-5DE4-49AF-AA4C-5D658A527ABF}" destId="{C827B3AC-4CCC-4688-BE2D-8D3265D0D751}" srcOrd="0" destOrd="0" presId="urn:microsoft.com/office/officeart/2005/8/layout/orgChart1"/>
    <dgm:cxn modelId="{0F712A12-14D6-482A-B512-7E971ABFE8AE}" type="presOf" srcId="{6F459954-5DE4-49AF-AA4C-5D658A527ABF}" destId="{E67F1E4D-BC45-481E-8778-2796B7C9C7EC}" srcOrd="1" destOrd="0" presId="urn:microsoft.com/office/officeart/2005/8/layout/orgChart1"/>
    <dgm:cxn modelId="{3DE6C512-33D4-42ED-9C62-5991343E9078}" srcId="{595DC767-2B16-4991-A6E1-8CEC6BF5DD29}" destId="{5E916749-C96A-4E92-A8A2-A064478DD69A}" srcOrd="3" destOrd="0" parTransId="{4302AD25-A582-4591-B600-6289215ED27F}" sibTransId="{E67C20CA-BE11-412E-BCC2-0DE57125ED27}"/>
    <dgm:cxn modelId="{9687D612-D5CE-42C3-82B2-B5639D01892B}" type="presOf" srcId="{393A0D07-7A17-4A25-8C59-3F2FA8F12D45}" destId="{69079351-6B81-45C0-859C-AC249F498243}" srcOrd="0" destOrd="0" presId="urn:microsoft.com/office/officeart/2005/8/layout/orgChart1"/>
    <dgm:cxn modelId="{D7907213-B3F4-44FB-803F-5B2C6FC0D13F}" type="presOf" srcId="{9611FA37-8804-40E9-A91F-BF326F8059E1}" destId="{2F5F4918-44FC-4700-9D77-3421A0FFAD02}" srcOrd="0" destOrd="0" presId="urn:microsoft.com/office/officeart/2005/8/layout/orgChart1"/>
    <dgm:cxn modelId="{1D92E61A-3D39-411C-ABD4-FED504FD18FB}" srcId="{D5F04900-6B3A-4A9E-A289-8B4C2BE58CD1}" destId="{595DC767-2B16-4991-A6E1-8CEC6BF5DD29}" srcOrd="0" destOrd="0" parTransId="{66BF558E-FE97-4EA7-86C5-092397BE6596}" sibTransId="{CD165130-D3A5-4105-96CB-AAD8BF05C40E}"/>
    <dgm:cxn modelId="{548ECF23-37B0-40FF-8DB0-D77F3D6F37DB}" type="presOf" srcId="{2426F712-8191-43F2-83F3-1FE1DBAC2AF5}" destId="{6AF8259C-EBBE-4B1B-99A0-530C1E56AB81}" srcOrd="0" destOrd="0" presId="urn:microsoft.com/office/officeart/2005/8/layout/orgChart1"/>
    <dgm:cxn modelId="{E9A44827-A617-42B4-B1F0-75BF1BFBC39F}" type="presOf" srcId="{D5F04900-6B3A-4A9E-A289-8B4C2BE58CD1}" destId="{1C4333D3-8566-42D3-ACB3-AFF631AC48EA}" srcOrd="1" destOrd="0" presId="urn:microsoft.com/office/officeart/2005/8/layout/orgChart1"/>
    <dgm:cxn modelId="{FF19452C-9801-46C6-AD05-D518C895E4E9}" type="presOf" srcId="{A99D3B55-F491-41B0-8D71-3D8BFE588E96}" destId="{FCE029A3-F9F9-4612-B985-A72CE6CDEB64}" srcOrd="1" destOrd="0" presId="urn:microsoft.com/office/officeart/2005/8/layout/orgChart1"/>
    <dgm:cxn modelId="{D057792C-C4B1-4CD0-A8D8-573C1F6168B1}" type="presOf" srcId="{A99D3B55-F491-41B0-8D71-3D8BFE588E96}" destId="{8BAC32AC-5A81-4AEF-9C06-273A69013A2D}" srcOrd="0" destOrd="0" presId="urn:microsoft.com/office/officeart/2005/8/layout/orgChart1"/>
    <dgm:cxn modelId="{A7E2452D-F306-4DEF-97E7-264DFB345DE1}" type="presOf" srcId="{D5F04900-6B3A-4A9E-A289-8B4C2BE58CD1}" destId="{0C09B085-3031-487E-BA17-761C133E9DCD}" srcOrd="0" destOrd="0" presId="urn:microsoft.com/office/officeart/2005/8/layout/orgChart1"/>
    <dgm:cxn modelId="{EA9DBD31-3C64-4625-BC44-C18DB7322710}" srcId="{A99D3B55-F491-41B0-8D71-3D8BFE588E96}" destId="{84DF409A-88EC-49EB-AA11-BBE38070CA7E}" srcOrd="1" destOrd="0" parTransId="{D8D0A3E9-57D7-4936-AAB6-47B1AFF80E65}" sibTransId="{64F39FFC-C6A8-428C-B7EF-F2357751543F}"/>
    <dgm:cxn modelId="{AA93D134-6091-47EF-8276-56FBA731DF7C}" type="presOf" srcId="{66BF558E-FE97-4EA7-86C5-092397BE6596}" destId="{95ED0BAA-1CB1-43A9-8164-0B29DEC8D026}" srcOrd="0" destOrd="0" presId="urn:microsoft.com/office/officeart/2005/8/layout/orgChart1"/>
    <dgm:cxn modelId="{FCF71039-A810-4F58-81AC-66F833CD45B6}" srcId="{A99D3B55-F491-41B0-8D71-3D8BFE588E96}" destId="{76253E64-C92E-4529-AF96-44A752CDCA05}" srcOrd="3" destOrd="0" parTransId="{213039AF-284A-455D-B0B6-18613D4138F8}" sibTransId="{82370EE7-EDF6-4886-8A10-ED6BEF231CF3}"/>
    <dgm:cxn modelId="{8697693E-9F6B-4F78-A8BD-88C69B2D3E56}" type="presOf" srcId="{E5C89182-4D91-4613-937B-6EA70665BB81}" destId="{CB8F8CB0-E225-4BE3-BED2-982EEBFC5154}" srcOrd="0" destOrd="0" presId="urn:microsoft.com/office/officeart/2005/8/layout/orgChart1"/>
    <dgm:cxn modelId="{9CADC85C-D9D2-48C4-AA42-222EDDDD7D48}" srcId="{DAD47F74-45C0-4FEA-BB7A-788701D20DC4}" destId="{393A0D07-7A17-4A25-8C59-3F2FA8F12D45}" srcOrd="0" destOrd="0" parTransId="{4FC6E6A2-260D-413F-9E6C-AAE0D6D1C1FB}" sibTransId="{912BA4CE-7413-45C6-A9E2-9E901B649E0F}"/>
    <dgm:cxn modelId="{A31A3244-6B22-43DB-B7D8-22E373F3DB0C}" type="presOf" srcId="{142A0FA7-B5EF-4A80-BB02-563B557A2469}" destId="{C2E5D9AE-3FFD-4E48-8F71-A9C827E265B4}" srcOrd="0" destOrd="0" presId="urn:microsoft.com/office/officeart/2005/8/layout/orgChart1"/>
    <dgm:cxn modelId="{68984365-2E3C-455D-B26F-26ED4AC39125}" srcId="{DAD47F74-45C0-4FEA-BB7A-788701D20DC4}" destId="{472C9011-947B-4BBC-BDBA-3661C88BF3EE}" srcOrd="1" destOrd="0" parTransId="{76DB2E34-01F4-4DA8-A0D5-F58B5E8DD744}" sibTransId="{987D37EC-5C16-4AE0-A2B2-616CA491EA91}"/>
    <dgm:cxn modelId="{54FE8469-DF2A-44B1-8AB0-4A103BC30D19}" type="presOf" srcId="{142A0FA7-B5EF-4A80-BB02-563B557A2469}" destId="{7B33A334-D5C1-4FC9-B0B2-2D52FAFC5EFB}" srcOrd="1" destOrd="0" presId="urn:microsoft.com/office/officeart/2005/8/layout/orgChart1"/>
    <dgm:cxn modelId="{28735E6A-9E91-4F3A-B35E-4A4BFE9E5328}" type="presOf" srcId="{76DB2E34-01F4-4DA8-A0D5-F58B5E8DD744}" destId="{3D8CC3EE-8B53-4CBC-B170-F2961BED4220}" srcOrd="0" destOrd="0" presId="urn:microsoft.com/office/officeart/2005/8/layout/orgChart1"/>
    <dgm:cxn modelId="{B1BA576A-180A-4C43-9D5E-00BF1B343346}" srcId="{214D62F2-B081-4D62-A9F2-B727E3754CDB}" destId="{D5F04900-6B3A-4A9E-A289-8B4C2BE58CD1}" srcOrd="0" destOrd="0" parTransId="{92F24DBD-29EA-4FB3-AB12-D6F72837DE5F}" sibTransId="{A366A9B5-66C9-48AE-BF07-5EAA2FC63BC1}"/>
    <dgm:cxn modelId="{A3DCA84A-E0B9-42AB-A6C9-600DDD74334D}" type="presOf" srcId="{B66C8315-0177-4977-A918-2825F2882709}" destId="{C87E8A6C-2191-4FD4-AE7B-90E205BAFDFD}" srcOrd="1" destOrd="0" presId="urn:microsoft.com/office/officeart/2005/8/layout/orgChart1"/>
    <dgm:cxn modelId="{BC03334B-F7AA-4E85-B1D2-BB4F133A4E75}" type="presOf" srcId="{214D62F2-B081-4D62-A9F2-B727E3754CDB}" destId="{AFB136AE-D7CD-48DF-8B90-0F3702CC47A0}" srcOrd="0" destOrd="0" presId="urn:microsoft.com/office/officeart/2005/8/layout/orgChart1"/>
    <dgm:cxn modelId="{A68D914B-E422-420D-B307-123EFFAEC144}" srcId="{214D62F2-B081-4D62-A9F2-B727E3754CDB}" destId="{DAD47F74-45C0-4FEA-BB7A-788701D20DC4}" srcOrd="1" destOrd="0" parTransId="{39BFE73C-26C5-4A9A-AE69-C12379F9FEC1}" sibTransId="{F11C5F59-F760-47D2-8B6D-8245AA12350D}"/>
    <dgm:cxn modelId="{A104A44E-7187-4503-80F6-82285470CBAC}" srcId="{A99D3B55-F491-41B0-8D71-3D8BFE588E96}" destId="{B431750A-A95A-40F3-8E63-849DD001789A}" srcOrd="2" destOrd="0" parTransId="{4B0E15D1-FCC4-43B8-ABC1-3B636E8589D2}" sibTransId="{9816F8C4-8AA2-4CC1-8A70-5224AD920489}"/>
    <dgm:cxn modelId="{AF01A86E-F19D-4591-BB9F-AE55A8BC730A}" type="presOf" srcId="{213039AF-284A-455D-B0B6-18613D4138F8}" destId="{6BBF3260-59D2-4285-ACFE-40AF9D6BE22F}" srcOrd="0" destOrd="0" presId="urn:microsoft.com/office/officeart/2005/8/layout/orgChart1"/>
    <dgm:cxn modelId="{0CDC1152-0D0B-45DD-98C0-EA97FB0E82E5}" type="presOf" srcId="{4FC6E6A2-260D-413F-9E6C-AAE0D6D1C1FB}" destId="{B428E67F-C5B3-4515-8777-4C4AA29E81F9}" srcOrd="0" destOrd="0" presId="urn:microsoft.com/office/officeart/2005/8/layout/orgChart1"/>
    <dgm:cxn modelId="{D6F03074-B607-4C8D-994C-AB16D541AA8E}" type="presOf" srcId="{C0834367-580A-4F72-9D27-586D206EC198}" destId="{253492E3-7C4A-4A34-9696-A11677CD53EB}" srcOrd="1" destOrd="0" presId="urn:microsoft.com/office/officeart/2005/8/layout/orgChart1"/>
    <dgm:cxn modelId="{23C34674-4B5D-434D-9917-D08F4AF77FD2}" type="presOf" srcId="{87149D60-914D-413C-9F0C-672E2FC885BC}" destId="{0A7AC49B-C593-4F81-96FB-DD9776E7B424}" srcOrd="0" destOrd="0" presId="urn:microsoft.com/office/officeart/2005/8/layout/orgChart1"/>
    <dgm:cxn modelId="{6BD1A154-15C0-492A-B790-C3F4301F851E}" type="presOf" srcId="{B1D605A9-E623-40C0-9502-A19303BF087A}" destId="{85B5424C-FC82-4052-8C29-EDC3629F67DD}" srcOrd="0" destOrd="0" presId="urn:microsoft.com/office/officeart/2005/8/layout/orgChart1"/>
    <dgm:cxn modelId="{B4532477-7468-4F34-84F8-1287245420BB}" srcId="{D5F04900-6B3A-4A9E-A289-8B4C2BE58CD1}" destId="{A99D3B55-F491-41B0-8D71-3D8BFE588E96}" srcOrd="1" destOrd="0" parTransId="{87149D60-914D-413C-9F0C-672E2FC885BC}" sibTransId="{2663EF66-7F0E-40BB-82B8-03DB1D1C273C}"/>
    <dgm:cxn modelId="{FF993F7A-AB5E-43C7-88D0-D065F2AB078D}" type="presOf" srcId="{4302AD25-A582-4591-B600-6289215ED27F}" destId="{74640DC5-772B-44A1-940F-78CB9E79EFF6}" srcOrd="0" destOrd="0" presId="urn:microsoft.com/office/officeart/2005/8/layout/orgChart1"/>
    <dgm:cxn modelId="{FCAC795A-09E2-4246-8828-1DCB07DB37EC}" type="presOf" srcId="{472C9011-947B-4BBC-BDBA-3661C88BF3EE}" destId="{91C8CE27-923E-4679-9796-CEFF04DA2A6C}" srcOrd="0" destOrd="0" presId="urn:microsoft.com/office/officeart/2005/8/layout/orgChart1"/>
    <dgm:cxn modelId="{BDA70F82-8C58-4350-B558-9FA3111D2631}" type="presOf" srcId="{76253E64-C92E-4529-AF96-44A752CDCA05}" destId="{537C9348-A631-4E24-8C55-4119B78D138A}" srcOrd="1" destOrd="0" presId="urn:microsoft.com/office/officeart/2005/8/layout/orgChart1"/>
    <dgm:cxn modelId="{09A2F282-CD86-4A90-9884-B29E60C7DFD9}" type="presOf" srcId="{3677CC51-C218-49CB-98DD-51B807D530F8}" destId="{471AD2A6-D01E-45FD-BA4B-4A4BAC9E718A}" srcOrd="0" destOrd="0" presId="urn:microsoft.com/office/officeart/2005/8/layout/orgChart1"/>
    <dgm:cxn modelId="{AA5E8885-8990-4C1A-856B-BCC372DA7102}" type="presOf" srcId="{31B63DBF-40B9-46ED-9477-1BCE9760BCC6}" destId="{8F1C556F-8338-42F5-A330-2CD6DE62C9B4}" srcOrd="1" destOrd="0" presId="urn:microsoft.com/office/officeart/2005/8/layout/orgChart1"/>
    <dgm:cxn modelId="{01F68890-4B43-4446-8044-E9690AE86F8E}" type="presOf" srcId="{DAD47F74-45C0-4FEA-BB7A-788701D20DC4}" destId="{82ADEF26-BD31-4EE6-AA4C-29720C89E23D}" srcOrd="0" destOrd="0" presId="urn:microsoft.com/office/officeart/2005/8/layout/orgChart1"/>
    <dgm:cxn modelId="{6D25EA91-7C0C-40B5-983E-5DE05B7F8D39}" type="presOf" srcId="{C0834367-580A-4F72-9D27-586D206EC198}" destId="{84473669-01C9-4CF7-869A-234BA2B877EE}" srcOrd="0" destOrd="0" presId="urn:microsoft.com/office/officeart/2005/8/layout/orgChart1"/>
    <dgm:cxn modelId="{55B20D94-608F-4DE7-A5B9-5E5AD1088AB5}" type="presOf" srcId="{84DF409A-88EC-49EB-AA11-BBE38070CA7E}" destId="{39EE6A92-3DBA-469F-8DB4-A10E77E6829E}" srcOrd="1" destOrd="0" presId="urn:microsoft.com/office/officeart/2005/8/layout/orgChart1"/>
    <dgm:cxn modelId="{7D995994-808B-4B17-83DA-8DF07CCF7BE0}" type="presOf" srcId="{D8D0A3E9-57D7-4936-AAB6-47B1AFF80E65}" destId="{063C5DF3-5FD0-4C4D-9411-5720015EF919}" srcOrd="0" destOrd="0" presId="urn:microsoft.com/office/officeart/2005/8/layout/orgChart1"/>
    <dgm:cxn modelId="{AA469B9D-FF4F-4A4B-8F63-4C48A182A249}" type="presOf" srcId="{B431750A-A95A-40F3-8E63-849DD001789A}" destId="{17AA078C-4119-4845-ADAF-6050F0D7B396}" srcOrd="0" destOrd="0" presId="urn:microsoft.com/office/officeart/2005/8/layout/orgChart1"/>
    <dgm:cxn modelId="{E91E26AA-4586-458C-AD1D-ED383E38F45E}" type="presOf" srcId="{472C9011-947B-4BBC-BDBA-3661C88BF3EE}" destId="{574A19D8-C7D1-4738-8951-001868E45EC1}" srcOrd="1" destOrd="0" presId="urn:microsoft.com/office/officeart/2005/8/layout/orgChart1"/>
    <dgm:cxn modelId="{A1B156B3-347F-49E2-A33C-7002F5385C1A}" type="presOf" srcId="{B431750A-A95A-40F3-8E63-849DD001789A}" destId="{E4D93A8B-9489-4692-8E49-1C4534659979}" srcOrd="1" destOrd="0" presId="urn:microsoft.com/office/officeart/2005/8/layout/orgChart1"/>
    <dgm:cxn modelId="{E5CA04B6-77CF-4E65-A5FE-BA6571CA42BD}" type="presOf" srcId="{31B63DBF-40B9-46ED-9477-1BCE9760BCC6}" destId="{0902F529-0C8B-46D2-BEE6-ED5713D6957F}" srcOrd="0" destOrd="0" presId="urn:microsoft.com/office/officeart/2005/8/layout/orgChart1"/>
    <dgm:cxn modelId="{593341BC-B216-4B1D-90E0-EE93F1F5B761}" type="presOf" srcId="{DAD47F74-45C0-4FEA-BB7A-788701D20DC4}" destId="{E94EDB1C-89A3-462B-8E3B-C1B465061E8D}" srcOrd="1" destOrd="0" presId="urn:microsoft.com/office/officeart/2005/8/layout/orgChart1"/>
    <dgm:cxn modelId="{0C801CBD-B2DA-4DC3-B4AB-69E680186185}" srcId="{595DC767-2B16-4991-A6E1-8CEC6BF5DD29}" destId="{E5C89182-4D91-4613-937B-6EA70665BB81}" srcOrd="0" destOrd="0" parTransId="{7F19277F-EC9A-4B62-85F9-553CC26D2B5E}" sibTransId="{B1128BF9-E221-4451-BC63-4FE636B2624B}"/>
    <dgm:cxn modelId="{373B25BF-24CD-496C-AEC2-35FAE50A1D44}" type="presOf" srcId="{393A0D07-7A17-4A25-8C59-3F2FA8F12D45}" destId="{D653BC11-434D-4C68-99B8-ABE70EA60E8B}" srcOrd="1" destOrd="0" presId="urn:microsoft.com/office/officeart/2005/8/layout/orgChart1"/>
    <dgm:cxn modelId="{155453C7-3403-4B3B-A560-376A4C274A5A}" type="presOf" srcId="{595DC767-2B16-4991-A6E1-8CEC6BF5DD29}" destId="{E6FF8CE4-6329-492A-A49E-0CB517628D7C}" srcOrd="1" destOrd="0" presId="urn:microsoft.com/office/officeart/2005/8/layout/orgChart1"/>
    <dgm:cxn modelId="{609B11CF-0F59-481D-84F7-23A190BC6F89}" srcId="{595DC767-2B16-4991-A6E1-8CEC6BF5DD29}" destId="{6F459954-5DE4-49AF-AA4C-5D658A527ABF}" srcOrd="2" destOrd="0" parTransId="{B1D605A9-E623-40C0-9502-A19303BF087A}" sibTransId="{D02D44DB-35CA-4DCA-BD36-E65B387E18C3}"/>
    <dgm:cxn modelId="{7AC961DC-93A1-48C6-B74A-B5B7DFB970FD}" type="presOf" srcId="{B66C8315-0177-4977-A918-2825F2882709}" destId="{E35570B7-BD2E-405C-9E01-E244267CFFA2}" srcOrd="0" destOrd="0" presId="urn:microsoft.com/office/officeart/2005/8/layout/orgChart1"/>
    <dgm:cxn modelId="{F1F9BBDC-5309-4127-A99F-A1F73ECE58A4}" type="presOf" srcId="{595DC767-2B16-4991-A6E1-8CEC6BF5DD29}" destId="{0EC3D288-05CA-4F08-A4AB-C8FEE8EC9F99}" srcOrd="0" destOrd="0" presId="urn:microsoft.com/office/officeart/2005/8/layout/orgChart1"/>
    <dgm:cxn modelId="{8E4AB0E9-5E89-4C4A-AEFD-D31A356A5D5E}" type="presOf" srcId="{4B0E15D1-FCC4-43B8-ABC1-3B636E8589D2}" destId="{30262E90-76FA-4093-BC0A-55BF555F7C14}" srcOrd="0" destOrd="0" presId="urn:microsoft.com/office/officeart/2005/8/layout/orgChart1"/>
    <dgm:cxn modelId="{BD8A62EB-CAFF-41D6-9FA4-85ADD02A66A4}" type="presOf" srcId="{E5C89182-4D91-4613-937B-6EA70665BB81}" destId="{74F94484-0659-410F-8ED4-7E050024609D}" srcOrd="1" destOrd="0" presId="urn:microsoft.com/office/officeart/2005/8/layout/orgChart1"/>
    <dgm:cxn modelId="{3E38ABF3-FD5A-436B-898D-D92DFB2789FD}" type="presOf" srcId="{84DF409A-88EC-49EB-AA11-BBE38070CA7E}" destId="{5042DEDA-C293-42AA-BB5E-7BC0A33DD873}" srcOrd="0" destOrd="0" presId="urn:microsoft.com/office/officeart/2005/8/layout/orgChart1"/>
    <dgm:cxn modelId="{95502FF4-2896-48C6-B93F-F55BEDA9C3E7}" srcId="{595DC767-2B16-4991-A6E1-8CEC6BF5DD29}" destId="{C0834367-580A-4F72-9D27-586D206EC198}" srcOrd="1" destOrd="0" parTransId="{2426F712-8191-43F2-83F3-1FE1DBAC2AF5}" sibTransId="{5BA37C16-4FA3-42C3-8691-48152358FBC6}"/>
    <dgm:cxn modelId="{56ADCEF5-825A-4D51-B2D0-C1793EAD62CE}" srcId="{DAD47F74-45C0-4FEA-BB7A-788701D20DC4}" destId="{B66C8315-0177-4977-A918-2825F2882709}" srcOrd="3" destOrd="0" parTransId="{3677CC51-C218-49CB-98DD-51B807D530F8}" sibTransId="{60185AEA-CB92-40AB-A043-7FA2E1F35846}"/>
    <dgm:cxn modelId="{DD0D92FA-67E3-4692-B61E-73D3667C170C}" srcId="{DAD47F74-45C0-4FEA-BB7A-788701D20DC4}" destId="{31B63DBF-40B9-46ED-9477-1BCE9760BCC6}" srcOrd="2" destOrd="0" parTransId="{9611FA37-8804-40E9-A91F-BF326F8059E1}" sibTransId="{B4189FCF-5CF8-4825-8585-AFDC8EF469B7}"/>
    <dgm:cxn modelId="{D6AB3BFC-7DC4-4D60-8E7E-35477696673F}" type="presOf" srcId="{50265280-D26E-4186-987A-B34DC2707E89}" destId="{7DBFB4F1-5409-48D5-9C49-1CA3E254B73C}" srcOrd="0" destOrd="0" presId="urn:microsoft.com/office/officeart/2005/8/layout/orgChart1"/>
    <dgm:cxn modelId="{BD5A55FD-F448-4846-B55D-3DEB0458789E}" srcId="{A99D3B55-F491-41B0-8D71-3D8BFE588E96}" destId="{142A0FA7-B5EF-4A80-BB02-563B557A2469}" srcOrd="0" destOrd="0" parTransId="{50265280-D26E-4186-987A-B34DC2707E89}" sibTransId="{B0529885-E7FF-439C-8AB3-E844807D4AF6}"/>
    <dgm:cxn modelId="{6A4BC31E-863E-4A69-A692-3005CFA4B59C}" type="presParOf" srcId="{AFB136AE-D7CD-48DF-8B90-0F3702CC47A0}" destId="{E630D3B3-C543-4CCA-A823-9004F7286928}" srcOrd="0" destOrd="0" presId="urn:microsoft.com/office/officeart/2005/8/layout/orgChart1"/>
    <dgm:cxn modelId="{9881A778-5924-4E6A-8D03-4C8B5EA1E40D}" type="presParOf" srcId="{E630D3B3-C543-4CCA-A823-9004F7286928}" destId="{3F4C0176-64D4-4BCA-AC06-CE54DECD1EE4}" srcOrd="0" destOrd="0" presId="urn:microsoft.com/office/officeart/2005/8/layout/orgChart1"/>
    <dgm:cxn modelId="{EB44637C-2F1F-426B-8BEF-61475B432CAD}" type="presParOf" srcId="{3F4C0176-64D4-4BCA-AC06-CE54DECD1EE4}" destId="{0C09B085-3031-487E-BA17-761C133E9DCD}" srcOrd="0" destOrd="0" presId="urn:microsoft.com/office/officeart/2005/8/layout/orgChart1"/>
    <dgm:cxn modelId="{CCF87151-A890-4341-BF1A-880C146F6C9B}" type="presParOf" srcId="{3F4C0176-64D4-4BCA-AC06-CE54DECD1EE4}" destId="{1C4333D3-8566-42D3-ACB3-AFF631AC48EA}" srcOrd="1" destOrd="0" presId="urn:microsoft.com/office/officeart/2005/8/layout/orgChart1"/>
    <dgm:cxn modelId="{35AFDF0F-887F-4CD1-875C-0A60A48D1DA4}" type="presParOf" srcId="{E630D3B3-C543-4CCA-A823-9004F7286928}" destId="{B16E09F8-A57D-496E-8B96-87DA5337EB64}" srcOrd="1" destOrd="0" presId="urn:microsoft.com/office/officeart/2005/8/layout/orgChart1"/>
    <dgm:cxn modelId="{F365CF0E-229C-4AF3-91ED-A7E81B5BA143}" type="presParOf" srcId="{B16E09F8-A57D-496E-8B96-87DA5337EB64}" destId="{95ED0BAA-1CB1-43A9-8164-0B29DEC8D026}" srcOrd="0" destOrd="0" presId="urn:microsoft.com/office/officeart/2005/8/layout/orgChart1"/>
    <dgm:cxn modelId="{1614159E-060D-4B6B-8638-5F3B22F9212D}" type="presParOf" srcId="{B16E09F8-A57D-496E-8B96-87DA5337EB64}" destId="{16ECF394-49B2-4CE8-99E5-0EE7F45653F0}" srcOrd="1" destOrd="0" presId="urn:microsoft.com/office/officeart/2005/8/layout/orgChart1"/>
    <dgm:cxn modelId="{DCBB74F9-AB43-45C8-89F8-FD54FE73FF9B}" type="presParOf" srcId="{16ECF394-49B2-4CE8-99E5-0EE7F45653F0}" destId="{E3D69EE8-99DE-43FC-A802-195628DC1C29}" srcOrd="0" destOrd="0" presId="urn:microsoft.com/office/officeart/2005/8/layout/orgChart1"/>
    <dgm:cxn modelId="{84BE856A-8273-4AA1-985C-9B79AFD18818}" type="presParOf" srcId="{E3D69EE8-99DE-43FC-A802-195628DC1C29}" destId="{0EC3D288-05CA-4F08-A4AB-C8FEE8EC9F99}" srcOrd="0" destOrd="0" presId="urn:microsoft.com/office/officeart/2005/8/layout/orgChart1"/>
    <dgm:cxn modelId="{7A5D3455-32A1-444A-907A-D9F10AFACB19}" type="presParOf" srcId="{E3D69EE8-99DE-43FC-A802-195628DC1C29}" destId="{E6FF8CE4-6329-492A-A49E-0CB517628D7C}" srcOrd="1" destOrd="0" presId="urn:microsoft.com/office/officeart/2005/8/layout/orgChart1"/>
    <dgm:cxn modelId="{5D5C730B-05FB-44C1-BB18-D99960EBF229}" type="presParOf" srcId="{16ECF394-49B2-4CE8-99E5-0EE7F45653F0}" destId="{223321DA-92A7-4BAD-A8FB-349A8AFF19D5}" srcOrd="1" destOrd="0" presId="urn:microsoft.com/office/officeart/2005/8/layout/orgChart1"/>
    <dgm:cxn modelId="{D566E5A3-FAE0-4C84-8F75-C5DB5ED26873}" type="presParOf" srcId="{223321DA-92A7-4BAD-A8FB-349A8AFF19D5}" destId="{E900B7DC-F668-4797-9FA0-B56E81914296}" srcOrd="0" destOrd="0" presId="urn:microsoft.com/office/officeart/2005/8/layout/orgChart1"/>
    <dgm:cxn modelId="{F5C2DEB6-4285-4311-8AFC-A586739134D5}" type="presParOf" srcId="{223321DA-92A7-4BAD-A8FB-349A8AFF19D5}" destId="{7616F3F7-794C-4B8A-A345-2EA2698FF71D}" srcOrd="1" destOrd="0" presId="urn:microsoft.com/office/officeart/2005/8/layout/orgChart1"/>
    <dgm:cxn modelId="{2E44DE72-EB4B-4E9E-ACF9-EBE50C6D24C9}" type="presParOf" srcId="{7616F3F7-794C-4B8A-A345-2EA2698FF71D}" destId="{76E9D125-5194-4740-96D8-FD7C833C75B0}" srcOrd="0" destOrd="0" presId="urn:microsoft.com/office/officeart/2005/8/layout/orgChart1"/>
    <dgm:cxn modelId="{35D54858-8A55-4001-A913-813E8AF71B5D}" type="presParOf" srcId="{76E9D125-5194-4740-96D8-FD7C833C75B0}" destId="{CB8F8CB0-E225-4BE3-BED2-982EEBFC5154}" srcOrd="0" destOrd="0" presId="urn:microsoft.com/office/officeart/2005/8/layout/orgChart1"/>
    <dgm:cxn modelId="{B7FCACA7-BA86-4ACE-A03D-53E873AD1F05}" type="presParOf" srcId="{76E9D125-5194-4740-96D8-FD7C833C75B0}" destId="{74F94484-0659-410F-8ED4-7E050024609D}" srcOrd="1" destOrd="0" presId="urn:microsoft.com/office/officeart/2005/8/layout/orgChart1"/>
    <dgm:cxn modelId="{11AD94DC-12E3-4F65-AA30-DF4B8F06BEA1}" type="presParOf" srcId="{7616F3F7-794C-4B8A-A345-2EA2698FF71D}" destId="{46A6AF67-8C08-4788-9D27-82E39DEAFC06}" srcOrd="1" destOrd="0" presId="urn:microsoft.com/office/officeart/2005/8/layout/orgChart1"/>
    <dgm:cxn modelId="{E8CCB07F-B3E7-4211-A0C5-7CB22E962291}" type="presParOf" srcId="{7616F3F7-794C-4B8A-A345-2EA2698FF71D}" destId="{27103916-3531-4FAC-8DA7-8F0F97A04080}" srcOrd="2" destOrd="0" presId="urn:microsoft.com/office/officeart/2005/8/layout/orgChart1"/>
    <dgm:cxn modelId="{0469591F-1039-45AC-B090-48C5D27A949C}" type="presParOf" srcId="{223321DA-92A7-4BAD-A8FB-349A8AFF19D5}" destId="{6AF8259C-EBBE-4B1B-99A0-530C1E56AB81}" srcOrd="2" destOrd="0" presId="urn:microsoft.com/office/officeart/2005/8/layout/orgChart1"/>
    <dgm:cxn modelId="{91056F63-0408-4050-BB09-608A1729BF04}" type="presParOf" srcId="{223321DA-92A7-4BAD-A8FB-349A8AFF19D5}" destId="{6684AF71-5E2A-4F44-9638-C38770A9E527}" srcOrd="3" destOrd="0" presId="urn:microsoft.com/office/officeart/2005/8/layout/orgChart1"/>
    <dgm:cxn modelId="{082C0E50-23FD-46C9-973B-AB504ADFE18D}" type="presParOf" srcId="{6684AF71-5E2A-4F44-9638-C38770A9E527}" destId="{8F29A9E0-610D-47BB-A620-A1EAA35D80AC}" srcOrd="0" destOrd="0" presId="urn:microsoft.com/office/officeart/2005/8/layout/orgChart1"/>
    <dgm:cxn modelId="{EEDE42DB-DF64-443E-B910-249C292C02E0}" type="presParOf" srcId="{8F29A9E0-610D-47BB-A620-A1EAA35D80AC}" destId="{84473669-01C9-4CF7-869A-234BA2B877EE}" srcOrd="0" destOrd="0" presId="urn:microsoft.com/office/officeart/2005/8/layout/orgChart1"/>
    <dgm:cxn modelId="{449B3B94-E97F-4A42-AE19-F0ED9CE7A56C}" type="presParOf" srcId="{8F29A9E0-610D-47BB-A620-A1EAA35D80AC}" destId="{253492E3-7C4A-4A34-9696-A11677CD53EB}" srcOrd="1" destOrd="0" presId="urn:microsoft.com/office/officeart/2005/8/layout/orgChart1"/>
    <dgm:cxn modelId="{55E7D429-B193-4D74-A6D0-E512EC34FF11}" type="presParOf" srcId="{6684AF71-5E2A-4F44-9638-C38770A9E527}" destId="{43AE3064-E7E0-44AA-BA6A-71CA9525CE4B}" srcOrd="1" destOrd="0" presId="urn:microsoft.com/office/officeart/2005/8/layout/orgChart1"/>
    <dgm:cxn modelId="{1D20A9F8-CC0A-4B19-A9A0-C3EB24111B46}" type="presParOf" srcId="{6684AF71-5E2A-4F44-9638-C38770A9E527}" destId="{26D793F2-B1AE-43DB-BBD1-64332851A72A}" srcOrd="2" destOrd="0" presId="urn:microsoft.com/office/officeart/2005/8/layout/orgChart1"/>
    <dgm:cxn modelId="{E2EC08CC-8956-4710-9105-720E7798A6D6}" type="presParOf" srcId="{223321DA-92A7-4BAD-A8FB-349A8AFF19D5}" destId="{85B5424C-FC82-4052-8C29-EDC3629F67DD}" srcOrd="4" destOrd="0" presId="urn:microsoft.com/office/officeart/2005/8/layout/orgChart1"/>
    <dgm:cxn modelId="{5AB7B395-837D-4A7C-83E7-00E5BB00BD95}" type="presParOf" srcId="{223321DA-92A7-4BAD-A8FB-349A8AFF19D5}" destId="{292B0C5C-93DD-4451-9C9E-7A1B15BBA91C}" srcOrd="5" destOrd="0" presId="urn:microsoft.com/office/officeart/2005/8/layout/orgChart1"/>
    <dgm:cxn modelId="{28625D82-0E3D-4A7C-80A0-92F55AEA16EE}" type="presParOf" srcId="{292B0C5C-93DD-4451-9C9E-7A1B15BBA91C}" destId="{2CC2231E-5DFE-4E73-BCE7-F69CF6793D03}" srcOrd="0" destOrd="0" presId="urn:microsoft.com/office/officeart/2005/8/layout/orgChart1"/>
    <dgm:cxn modelId="{1AB9DD9F-D90A-476B-A86B-970F55941ADF}" type="presParOf" srcId="{2CC2231E-5DFE-4E73-BCE7-F69CF6793D03}" destId="{C827B3AC-4CCC-4688-BE2D-8D3265D0D751}" srcOrd="0" destOrd="0" presId="urn:microsoft.com/office/officeart/2005/8/layout/orgChart1"/>
    <dgm:cxn modelId="{1C3234AF-9CB1-44D3-BC87-12E4C56A3339}" type="presParOf" srcId="{2CC2231E-5DFE-4E73-BCE7-F69CF6793D03}" destId="{E67F1E4D-BC45-481E-8778-2796B7C9C7EC}" srcOrd="1" destOrd="0" presId="urn:microsoft.com/office/officeart/2005/8/layout/orgChart1"/>
    <dgm:cxn modelId="{802971BE-6B61-4C52-BC70-44642B049C58}" type="presParOf" srcId="{292B0C5C-93DD-4451-9C9E-7A1B15BBA91C}" destId="{9D5F3741-403C-4A54-B444-4C30788CA631}" srcOrd="1" destOrd="0" presId="urn:microsoft.com/office/officeart/2005/8/layout/orgChart1"/>
    <dgm:cxn modelId="{F287FEF1-D8DA-43A3-9266-9A2A0476AAFC}" type="presParOf" srcId="{292B0C5C-93DD-4451-9C9E-7A1B15BBA91C}" destId="{628B08BC-AC30-43EC-9D4F-A45A22CCF130}" srcOrd="2" destOrd="0" presId="urn:microsoft.com/office/officeart/2005/8/layout/orgChart1"/>
    <dgm:cxn modelId="{89AB7508-527C-4082-86BB-B647A66F6907}" type="presParOf" srcId="{223321DA-92A7-4BAD-A8FB-349A8AFF19D5}" destId="{74640DC5-772B-44A1-940F-78CB9E79EFF6}" srcOrd="6" destOrd="0" presId="urn:microsoft.com/office/officeart/2005/8/layout/orgChart1"/>
    <dgm:cxn modelId="{5C284D63-E533-4DAC-AD12-E6EFD5666158}" type="presParOf" srcId="{223321DA-92A7-4BAD-A8FB-349A8AFF19D5}" destId="{B9FBB259-DEA1-4DF6-BE69-B766C4DC3E16}" srcOrd="7" destOrd="0" presId="urn:microsoft.com/office/officeart/2005/8/layout/orgChart1"/>
    <dgm:cxn modelId="{518E9004-C448-4892-87DE-D3AA4E1898BD}" type="presParOf" srcId="{B9FBB259-DEA1-4DF6-BE69-B766C4DC3E16}" destId="{4EF69DFF-CC57-4D38-A68C-86F335BC0471}" srcOrd="0" destOrd="0" presId="urn:microsoft.com/office/officeart/2005/8/layout/orgChart1"/>
    <dgm:cxn modelId="{FC979AC8-0471-45EE-9FFD-95584E51DA7D}" type="presParOf" srcId="{4EF69DFF-CC57-4D38-A68C-86F335BC0471}" destId="{1A181988-8574-41F2-9635-9B93AE846B70}" srcOrd="0" destOrd="0" presId="urn:microsoft.com/office/officeart/2005/8/layout/orgChart1"/>
    <dgm:cxn modelId="{E4F8C407-1908-4762-B216-261D11EBB95B}" type="presParOf" srcId="{4EF69DFF-CC57-4D38-A68C-86F335BC0471}" destId="{DC281292-8D24-411E-BFC3-5A325A658391}" srcOrd="1" destOrd="0" presId="urn:microsoft.com/office/officeart/2005/8/layout/orgChart1"/>
    <dgm:cxn modelId="{6FEEC544-71D2-41E3-81D8-F9E0613F3F13}" type="presParOf" srcId="{B9FBB259-DEA1-4DF6-BE69-B766C4DC3E16}" destId="{DE27078F-E687-4F68-9676-180ADE6E4066}" srcOrd="1" destOrd="0" presId="urn:microsoft.com/office/officeart/2005/8/layout/orgChart1"/>
    <dgm:cxn modelId="{0D5F567F-353D-47F8-963D-137E13D93FD2}" type="presParOf" srcId="{B9FBB259-DEA1-4DF6-BE69-B766C4DC3E16}" destId="{17D1FDD4-DCBD-4E23-AFA9-D761D605C24A}" srcOrd="2" destOrd="0" presId="urn:microsoft.com/office/officeart/2005/8/layout/orgChart1"/>
    <dgm:cxn modelId="{F211F3D4-1C3B-4C7F-9CA6-DB8F01433637}" type="presParOf" srcId="{16ECF394-49B2-4CE8-99E5-0EE7F45653F0}" destId="{1CFA1126-0AEF-4155-86A0-E1FADEFB9F57}" srcOrd="2" destOrd="0" presId="urn:microsoft.com/office/officeart/2005/8/layout/orgChart1"/>
    <dgm:cxn modelId="{8FCCBE56-D170-4C3E-94EB-9ECCFDE7E311}" type="presParOf" srcId="{B16E09F8-A57D-496E-8B96-87DA5337EB64}" destId="{0A7AC49B-C593-4F81-96FB-DD9776E7B424}" srcOrd="2" destOrd="0" presId="urn:microsoft.com/office/officeart/2005/8/layout/orgChart1"/>
    <dgm:cxn modelId="{DA0C4238-D737-4CC3-8CDB-8E0FE06D8FCD}" type="presParOf" srcId="{B16E09F8-A57D-496E-8B96-87DA5337EB64}" destId="{C36D0983-EA60-4F34-A9DF-DF37886FE7F3}" srcOrd="3" destOrd="0" presId="urn:microsoft.com/office/officeart/2005/8/layout/orgChart1"/>
    <dgm:cxn modelId="{2D544D5F-A17C-444F-ABFA-838ED17B3F69}" type="presParOf" srcId="{C36D0983-EA60-4F34-A9DF-DF37886FE7F3}" destId="{56DFDBF4-D669-4399-9BF2-AED278991A28}" srcOrd="0" destOrd="0" presId="urn:microsoft.com/office/officeart/2005/8/layout/orgChart1"/>
    <dgm:cxn modelId="{761261E5-AE35-4D0E-BA24-9D2909DDA2E5}" type="presParOf" srcId="{56DFDBF4-D669-4399-9BF2-AED278991A28}" destId="{8BAC32AC-5A81-4AEF-9C06-273A69013A2D}" srcOrd="0" destOrd="0" presId="urn:microsoft.com/office/officeart/2005/8/layout/orgChart1"/>
    <dgm:cxn modelId="{93D65BC9-E912-4FBE-B88C-C0B4437C582A}" type="presParOf" srcId="{56DFDBF4-D669-4399-9BF2-AED278991A28}" destId="{FCE029A3-F9F9-4612-B985-A72CE6CDEB64}" srcOrd="1" destOrd="0" presId="urn:microsoft.com/office/officeart/2005/8/layout/orgChart1"/>
    <dgm:cxn modelId="{237D4281-F797-420D-B0A7-8D35642A4773}" type="presParOf" srcId="{C36D0983-EA60-4F34-A9DF-DF37886FE7F3}" destId="{A870B82E-A0BF-4CF5-948F-5833E72DCB18}" srcOrd="1" destOrd="0" presId="urn:microsoft.com/office/officeart/2005/8/layout/orgChart1"/>
    <dgm:cxn modelId="{1E5CE95C-764C-4762-8119-9A3B4CE54AA9}" type="presParOf" srcId="{A870B82E-A0BF-4CF5-948F-5833E72DCB18}" destId="{7DBFB4F1-5409-48D5-9C49-1CA3E254B73C}" srcOrd="0" destOrd="0" presId="urn:microsoft.com/office/officeart/2005/8/layout/orgChart1"/>
    <dgm:cxn modelId="{170EA8D0-A62C-4C13-9A0E-972C60673DD0}" type="presParOf" srcId="{A870B82E-A0BF-4CF5-948F-5833E72DCB18}" destId="{A0BA4AF4-3408-4E08-AF42-6FDC0BCFFDC4}" srcOrd="1" destOrd="0" presId="urn:microsoft.com/office/officeart/2005/8/layout/orgChart1"/>
    <dgm:cxn modelId="{48D1C8D8-9435-42E7-B26E-D8175BBBB31D}" type="presParOf" srcId="{A0BA4AF4-3408-4E08-AF42-6FDC0BCFFDC4}" destId="{7325DCB3-A830-4278-BEA5-56980F99BF7D}" srcOrd="0" destOrd="0" presId="urn:microsoft.com/office/officeart/2005/8/layout/orgChart1"/>
    <dgm:cxn modelId="{4FD70721-1212-4551-8652-DD8659527735}" type="presParOf" srcId="{7325DCB3-A830-4278-BEA5-56980F99BF7D}" destId="{C2E5D9AE-3FFD-4E48-8F71-A9C827E265B4}" srcOrd="0" destOrd="0" presId="urn:microsoft.com/office/officeart/2005/8/layout/orgChart1"/>
    <dgm:cxn modelId="{1AD8F5EE-0710-491E-903E-766D28E92EC4}" type="presParOf" srcId="{7325DCB3-A830-4278-BEA5-56980F99BF7D}" destId="{7B33A334-D5C1-4FC9-B0B2-2D52FAFC5EFB}" srcOrd="1" destOrd="0" presId="urn:microsoft.com/office/officeart/2005/8/layout/orgChart1"/>
    <dgm:cxn modelId="{AB777FCA-4AC1-4229-A921-1E9A7DB67D28}" type="presParOf" srcId="{A0BA4AF4-3408-4E08-AF42-6FDC0BCFFDC4}" destId="{550E2C25-408C-4BA5-9B6B-E16DC407AA70}" srcOrd="1" destOrd="0" presId="urn:microsoft.com/office/officeart/2005/8/layout/orgChart1"/>
    <dgm:cxn modelId="{DA7F78ED-4569-483A-8161-B685EBCC1B30}" type="presParOf" srcId="{A0BA4AF4-3408-4E08-AF42-6FDC0BCFFDC4}" destId="{58E858DB-F8B4-41CD-85B5-6903FDD47188}" srcOrd="2" destOrd="0" presId="urn:microsoft.com/office/officeart/2005/8/layout/orgChart1"/>
    <dgm:cxn modelId="{EAC2B83B-F527-4F82-9B33-6EC89CC55A74}" type="presParOf" srcId="{A870B82E-A0BF-4CF5-948F-5833E72DCB18}" destId="{063C5DF3-5FD0-4C4D-9411-5720015EF919}" srcOrd="2" destOrd="0" presId="urn:microsoft.com/office/officeart/2005/8/layout/orgChart1"/>
    <dgm:cxn modelId="{3F6EC78F-3A53-488C-B2C6-B563D7EBABE8}" type="presParOf" srcId="{A870B82E-A0BF-4CF5-948F-5833E72DCB18}" destId="{F67BD283-C910-4DC2-9754-577E659BCAF7}" srcOrd="3" destOrd="0" presId="urn:microsoft.com/office/officeart/2005/8/layout/orgChart1"/>
    <dgm:cxn modelId="{5822A497-0F8D-47F0-B848-6888A325CF37}" type="presParOf" srcId="{F67BD283-C910-4DC2-9754-577E659BCAF7}" destId="{79ACCBEF-11AB-48F6-94B7-435793514EEE}" srcOrd="0" destOrd="0" presId="urn:microsoft.com/office/officeart/2005/8/layout/orgChart1"/>
    <dgm:cxn modelId="{22CA1C0C-E57C-42BF-B214-F8AD5F466E4F}" type="presParOf" srcId="{79ACCBEF-11AB-48F6-94B7-435793514EEE}" destId="{5042DEDA-C293-42AA-BB5E-7BC0A33DD873}" srcOrd="0" destOrd="0" presId="urn:microsoft.com/office/officeart/2005/8/layout/orgChart1"/>
    <dgm:cxn modelId="{BB1D8D11-52C5-4237-BD70-C78C69D046F0}" type="presParOf" srcId="{79ACCBEF-11AB-48F6-94B7-435793514EEE}" destId="{39EE6A92-3DBA-469F-8DB4-A10E77E6829E}" srcOrd="1" destOrd="0" presId="urn:microsoft.com/office/officeart/2005/8/layout/orgChart1"/>
    <dgm:cxn modelId="{17AD404C-4B8F-4641-9F83-75EA5105D140}" type="presParOf" srcId="{F67BD283-C910-4DC2-9754-577E659BCAF7}" destId="{5322AABF-86AA-4010-A039-A8B65249B893}" srcOrd="1" destOrd="0" presId="urn:microsoft.com/office/officeart/2005/8/layout/orgChart1"/>
    <dgm:cxn modelId="{11D7DFBB-67DF-44DF-B6B7-E07078670551}" type="presParOf" srcId="{F67BD283-C910-4DC2-9754-577E659BCAF7}" destId="{90372D4C-183B-4621-8E5D-8B007FC0C543}" srcOrd="2" destOrd="0" presId="urn:microsoft.com/office/officeart/2005/8/layout/orgChart1"/>
    <dgm:cxn modelId="{0A1032A3-669C-4F82-83C2-1D4FAF6995F9}" type="presParOf" srcId="{A870B82E-A0BF-4CF5-948F-5833E72DCB18}" destId="{30262E90-76FA-4093-BC0A-55BF555F7C14}" srcOrd="4" destOrd="0" presId="urn:microsoft.com/office/officeart/2005/8/layout/orgChart1"/>
    <dgm:cxn modelId="{8B3E0636-E481-4F21-975E-3237AEF0449C}" type="presParOf" srcId="{A870B82E-A0BF-4CF5-948F-5833E72DCB18}" destId="{5FD4D827-ADB1-467E-A1D3-0853CD26B2F7}" srcOrd="5" destOrd="0" presId="urn:microsoft.com/office/officeart/2005/8/layout/orgChart1"/>
    <dgm:cxn modelId="{DAECD32A-A36A-4EAC-869E-09957C6F052A}" type="presParOf" srcId="{5FD4D827-ADB1-467E-A1D3-0853CD26B2F7}" destId="{2809BD5C-4FBD-4ED4-9CB4-C1888D89274E}" srcOrd="0" destOrd="0" presId="urn:microsoft.com/office/officeart/2005/8/layout/orgChart1"/>
    <dgm:cxn modelId="{171A22DB-3175-48F5-83EA-C518E5936C9A}" type="presParOf" srcId="{2809BD5C-4FBD-4ED4-9CB4-C1888D89274E}" destId="{17AA078C-4119-4845-ADAF-6050F0D7B396}" srcOrd="0" destOrd="0" presId="urn:microsoft.com/office/officeart/2005/8/layout/orgChart1"/>
    <dgm:cxn modelId="{46B4E7E6-655E-469C-8D60-969BBEE2631E}" type="presParOf" srcId="{2809BD5C-4FBD-4ED4-9CB4-C1888D89274E}" destId="{E4D93A8B-9489-4692-8E49-1C4534659979}" srcOrd="1" destOrd="0" presId="urn:microsoft.com/office/officeart/2005/8/layout/orgChart1"/>
    <dgm:cxn modelId="{6557C3A0-ACDF-4B1E-B533-A6DBB6891814}" type="presParOf" srcId="{5FD4D827-ADB1-467E-A1D3-0853CD26B2F7}" destId="{33F6BF15-1B1D-49C2-B607-0BBCAF97F653}" srcOrd="1" destOrd="0" presId="urn:microsoft.com/office/officeart/2005/8/layout/orgChart1"/>
    <dgm:cxn modelId="{7B9896E1-3464-433A-A030-175328EC2F7A}" type="presParOf" srcId="{5FD4D827-ADB1-467E-A1D3-0853CD26B2F7}" destId="{2F1C1039-769C-47C2-90B4-1D49A3DC992C}" srcOrd="2" destOrd="0" presId="urn:microsoft.com/office/officeart/2005/8/layout/orgChart1"/>
    <dgm:cxn modelId="{8C1FEE6E-6D1E-4C6B-8EA2-CC4A4070E09B}" type="presParOf" srcId="{A870B82E-A0BF-4CF5-948F-5833E72DCB18}" destId="{6BBF3260-59D2-4285-ACFE-40AF9D6BE22F}" srcOrd="6" destOrd="0" presId="urn:microsoft.com/office/officeart/2005/8/layout/orgChart1"/>
    <dgm:cxn modelId="{916D907C-F70E-4350-8608-899C11A6C9DE}" type="presParOf" srcId="{A870B82E-A0BF-4CF5-948F-5833E72DCB18}" destId="{A077F879-EE31-4A71-AEAE-09C3819AB6D1}" srcOrd="7" destOrd="0" presId="urn:microsoft.com/office/officeart/2005/8/layout/orgChart1"/>
    <dgm:cxn modelId="{EB7F9B61-65D0-4F01-9AC2-3003071BA76C}" type="presParOf" srcId="{A077F879-EE31-4A71-AEAE-09C3819AB6D1}" destId="{D7904F6C-5B3B-4EB8-BD9D-7ADEA4848CBE}" srcOrd="0" destOrd="0" presId="urn:microsoft.com/office/officeart/2005/8/layout/orgChart1"/>
    <dgm:cxn modelId="{B58A2852-2714-4988-B306-B12028698ED9}" type="presParOf" srcId="{D7904F6C-5B3B-4EB8-BD9D-7ADEA4848CBE}" destId="{F21F9601-F356-4595-A2F3-6BCC4E7B33F3}" srcOrd="0" destOrd="0" presId="urn:microsoft.com/office/officeart/2005/8/layout/orgChart1"/>
    <dgm:cxn modelId="{7221108F-7ABE-4DAD-82AD-0FB8AA928502}" type="presParOf" srcId="{D7904F6C-5B3B-4EB8-BD9D-7ADEA4848CBE}" destId="{537C9348-A631-4E24-8C55-4119B78D138A}" srcOrd="1" destOrd="0" presId="urn:microsoft.com/office/officeart/2005/8/layout/orgChart1"/>
    <dgm:cxn modelId="{12D41763-9C5E-4CDA-A05A-C94581DC9F39}" type="presParOf" srcId="{A077F879-EE31-4A71-AEAE-09C3819AB6D1}" destId="{232C5FD8-67A8-4689-B1FC-91BD897D15E2}" srcOrd="1" destOrd="0" presId="urn:microsoft.com/office/officeart/2005/8/layout/orgChart1"/>
    <dgm:cxn modelId="{F44C7E5D-FC3F-4E85-A080-1496F65E21EA}" type="presParOf" srcId="{A077F879-EE31-4A71-AEAE-09C3819AB6D1}" destId="{EFE876BA-ADF4-4894-B874-2EF870B640EA}" srcOrd="2" destOrd="0" presId="urn:microsoft.com/office/officeart/2005/8/layout/orgChart1"/>
    <dgm:cxn modelId="{175E0EC7-709E-4090-A690-4E1C256FF8B1}" type="presParOf" srcId="{C36D0983-EA60-4F34-A9DF-DF37886FE7F3}" destId="{3123C397-D8F8-421B-B730-9E4463BCD3C8}" srcOrd="2" destOrd="0" presId="urn:microsoft.com/office/officeart/2005/8/layout/orgChart1"/>
    <dgm:cxn modelId="{E9809625-00F3-438C-A45E-F8EAB586636C}" type="presParOf" srcId="{E630D3B3-C543-4CCA-A823-9004F7286928}" destId="{3F7B92E2-A666-4622-BEB5-245AB494A24B}" srcOrd="2" destOrd="0" presId="urn:microsoft.com/office/officeart/2005/8/layout/orgChart1"/>
    <dgm:cxn modelId="{96A36E4B-30FC-456F-8C23-A3F71B0B9767}" type="presParOf" srcId="{AFB136AE-D7CD-48DF-8B90-0F3702CC47A0}" destId="{4ABB005C-DF88-4C51-97A6-04852B152125}" srcOrd="1" destOrd="0" presId="urn:microsoft.com/office/officeart/2005/8/layout/orgChart1"/>
    <dgm:cxn modelId="{D41C5F1E-C119-44A9-B08E-DA306A3EB455}" type="presParOf" srcId="{4ABB005C-DF88-4C51-97A6-04852B152125}" destId="{1075B47A-0477-4AEC-B6CD-D26A726473B3}" srcOrd="0" destOrd="0" presId="urn:microsoft.com/office/officeart/2005/8/layout/orgChart1"/>
    <dgm:cxn modelId="{3A457358-274A-46C4-903C-71D5C10E4E7C}" type="presParOf" srcId="{1075B47A-0477-4AEC-B6CD-D26A726473B3}" destId="{82ADEF26-BD31-4EE6-AA4C-29720C89E23D}" srcOrd="0" destOrd="0" presId="urn:microsoft.com/office/officeart/2005/8/layout/orgChart1"/>
    <dgm:cxn modelId="{BFF4126F-8297-458B-B7E8-1F5FD11CD1B8}" type="presParOf" srcId="{1075B47A-0477-4AEC-B6CD-D26A726473B3}" destId="{E94EDB1C-89A3-462B-8E3B-C1B465061E8D}" srcOrd="1" destOrd="0" presId="urn:microsoft.com/office/officeart/2005/8/layout/orgChart1"/>
    <dgm:cxn modelId="{1276EEA4-6E2F-442C-8C34-50659A84A4E6}" type="presParOf" srcId="{4ABB005C-DF88-4C51-97A6-04852B152125}" destId="{4A8947A3-50C3-40D0-9128-3F6E1D1A733A}" srcOrd="1" destOrd="0" presId="urn:microsoft.com/office/officeart/2005/8/layout/orgChart1"/>
    <dgm:cxn modelId="{C946B789-E60F-46C6-B91A-761CF05594F6}" type="presParOf" srcId="{4A8947A3-50C3-40D0-9128-3F6E1D1A733A}" destId="{B428E67F-C5B3-4515-8777-4C4AA29E81F9}" srcOrd="0" destOrd="0" presId="urn:microsoft.com/office/officeart/2005/8/layout/orgChart1"/>
    <dgm:cxn modelId="{6EC647E9-B8C9-40F1-84A7-D220FB0135AE}" type="presParOf" srcId="{4A8947A3-50C3-40D0-9128-3F6E1D1A733A}" destId="{7A530813-E42E-4E01-990C-A7E5D742E2FC}" srcOrd="1" destOrd="0" presId="urn:microsoft.com/office/officeart/2005/8/layout/orgChart1"/>
    <dgm:cxn modelId="{6AE12131-3059-4256-84D7-A780BBD4E6C1}" type="presParOf" srcId="{7A530813-E42E-4E01-990C-A7E5D742E2FC}" destId="{75F7D80D-B4AC-4262-95F4-12BCA0C656F0}" srcOrd="0" destOrd="0" presId="urn:microsoft.com/office/officeart/2005/8/layout/orgChart1"/>
    <dgm:cxn modelId="{F4DDFDC4-3580-405C-9210-B0B97FB66678}" type="presParOf" srcId="{75F7D80D-B4AC-4262-95F4-12BCA0C656F0}" destId="{69079351-6B81-45C0-859C-AC249F498243}" srcOrd="0" destOrd="0" presId="urn:microsoft.com/office/officeart/2005/8/layout/orgChart1"/>
    <dgm:cxn modelId="{BCA76DCC-5792-401D-8BA4-CEA13DBBDCDE}" type="presParOf" srcId="{75F7D80D-B4AC-4262-95F4-12BCA0C656F0}" destId="{D653BC11-434D-4C68-99B8-ABE70EA60E8B}" srcOrd="1" destOrd="0" presId="urn:microsoft.com/office/officeart/2005/8/layout/orgChart1"/>
    <dgm:cxn modelId="{0C56B584-100A-48D2-B51C-F4ACD6108E69}" type="presParOf" srcId="{7A530813-E42E-4E01-990C-A7E5D742E2FC}" destId="{2697FD61-ACE9-4128-A1F3-273D2FFF8868}" srcOrd="1" destOrd="0" presId="urn:microsoft.com/office/officeart/2005/8/layout/orgChart1"/>
    <dgm:cxn modelId="{14EB0213-8FE5-4392-BB2D-B33D636AF44C}" type="presParOf" srcId="{7A530813-E42E-4E01-990C-A7E5D742E2FC}" destId="{D2E64D3D-4BD2-4DA9-BD7D-EB16BEC0D00E}" srcOrd="2" destOrd="0" presId="urn:microsoft.com/office/officeart/2005/8/layout/orgChart1"/>
    <dgm:cxn modelId="{D48C8EFC-D380-40D6-A9D0-55A997D71AFA}" type="presParOf" srcId="{4A8947A3-50C3-40D0-9128-3F6E1D1A733A}" destId="{3D8CC3EE-8B53-4CBC-B170-F2961BED4220}" srcOrd="2" destOrd="0" presId="urn:microsoft.com/office/officeart/2005/8/layout/orgChart1"/>
    <dgm:cxn modelId="{43E3DB1E-E860-4BA8-86A4-BC13F3936505}" type="presParOf" srcId="{4A8947A3-50C3-40D0-9128-3F6E1D1A733A}" destId="{98788D18-81E2-4407-B034-8FDA82EAF9CE}" srcOrd="3" destOrd="0" presId="urn:microsoft.com/office/officeart/2005/8/layout/orgChart1"/>
    <dgm:cxn modelId="{2FA9B45C-152B-45A7-BC47-F86C7227C577}" type="presParOf" srcId="{98788D18-81E2-4407-B034-8FDA82EAF9CE}" destId="{ED92F49F-FF33-47A1-8085-E4E056EEB5FD}" srcOrd="0" destOrd="0" presId="urn:microsoft.com/office/officeart/2005/8/layout/orgChart1"/>
    <dgm:cxn modelId="{8C4EA855-4A56-47D3-9EE5-52B0DD2F88EA}" type="presParOf" srcId="{ED92F49F-FF33-47A1-8085-E4E056EEB5FD}" destId="{91C8CE27-923E-4679-9796-CEFF04DA2A6C}" srcOrd="0" destOrd="0" presId="urn:microsoft.com/office/officeart/2005/8/layout/orgChart1"/>
    <dgm:cxn modelId="{7A13AE98-26A4-4F75-9D74-EE28FC50D7DC}" type="presParOf" srcId="{ED92F49F-FF33-47A1-8085-E4E056EEB5FD}" destId="{574A19D8-C7D1-4738-8951-001868E45EC1}" srcOrd="1" destOrd="0" presId="urn:microsoft.com/office/officeart/2005/8/layout/orgChart1"/>
    <dgm:cxn modelId="{52739957-391D-468F-8939-B2BBDBBA9D1B}" type="presParOf" srcId="{98788D18-81E2-4407-B034-8FDA82EAF9CE}" destId="{E504843B-8A7F-424B-B1BC-8B4F33527651}" srcOrd="1" destOrd="0" presId="urn:microsoft.com/office/officeart/2005/8/layout/orgChart1"/>
    <dgm:cxn modelId="{99A1A90E-A001-42C9-B7CB-41558326F22B}" type="presParOf" srcId="{98788D18-81E2-4407-B034-8FDA82EAF9CE}" destId="{F931DA8D-5E0D-4C7A-A317-C582F89799D1}" srcOrd="2" destOrd="0" presId="urn:microsoft.com/office/officeart/2005/8/layout/orgChart1"/>
    <dgm:cxn modelId="{1C1B0184-3923-48FD-BF9C-A153463246AC}" type="presParOf" srcId="{4A8947A3-50C3-40D0-9128-3F6E1D1A733A}" destId="{2F5F4918-44FC-4700-9D77-3421A0FFAD02}" srcOrd="4" destOrd="0" presId="urn:microsoft.com/office/officeart/2005/8/layout/orgChart1"/>
    <dgm:cxn modelId="{5C8B40C0-3C45-49D5-BCD5-D74D3D312A34}" type="presParOf" srcId="{4A8947A3-50C3-40D0-9128-3F6E1D1A733A}" destId="{E7CAEEFE-08D6-41F6-BFC0-4949B3DCF662}" srcOrd="5" destOrd="0" presId="urn:microsoft.com/office/officeart/2005/8/layout/orgChart1"/>
    <dgm:cxn modelId="{8D1633B0-8974-47AC-90FE-EAA2073E7DE9}" type="presParOf" srcId="{E7CAEEFE-08D6-41F6-BFC0-4949B3DCF662}" destId="{069139DD-8C5A-4A19-8C02-FA9C25442BE0}" srcOrd="0" destOrd="0" presId="urn:microsoft.com/office/officeart/2005/8/layout/orgChart1"/>
    <dgm:cxn modelId="{F69435B1-5175-43C5-918E-658B81CFE060}" type="presParOf" srcId="{069139DD-8C5A-4A19-8C02-FA9C25442BE0}" destId="{0902F529-0C8B-46D2-BEE6-ED5713D6957F}" srcOrd="0" destOrd="0" presId="urn:microsoft.com/office/officeart/2005/8/layout/orgChart1"/>
    <dgm:cxn modelId="{9FACC874-CAED-43D3-B183-E7F0FEBDFFEC}" type="presParOf" srcId="{069139DD-8C5A-4A19-8C02-FA9C25442BE0}" destId="{8F1C556F-8338-42F5-A330-2CD6DE62C9B4}" srcOrd="1" destOrd="0" presId="urn:microsoft.com/office/officeart/2005/8/layout/orgChart1"/>
    <dgm:cxn modelId="{4245445E-FF67-4F00-8FE0-9474D19C2942}" type="presParOf" srcId="{E7CAEEFE-08D6-41F6-BFC0-4949B3DCF662}" destId="{D350E605-DBCB-400C-A483-502918675313}" srcOrd="1" destOrd="0" presId="urn:microsoft.com/office/officeart/2005/8/layout/orgChart1"/>
    <dgm:cxn modelId="{57B717B1-1B55-41D4-90A1-91FF5A9F0DA6}" type="presParOf" srcId="{E7CAEEFE-08D6-41F6-BFC0-4949B3DCF662}" destId="{9909FF3A-C1E6-4638-BDB0-A35894A2CEDC}" srcOrd="2" destOrd="0" presId="urn:microsoft.com/office/officeart/2005/8/layout/orgChart1"/>
    <dgm:cxn modelId="{B3E0A536-53AF-4FCE-B9E3-D25C83DAE921}" type="presParOf" srcId="{4A8947A3-50C3-40D0-9128-3F6E1D1A733A}" destId="{471AD2A6-D01E-45FD-BA4B-4A4BAC9E718A}" srcOrd="6" destOrd="0" presId="urn:microsoft.com/office/officeart/2005/8/layout/orgChart1"/>
    <dgm:cxn modelId="{C133FF14-FE3A-4558-8684-E00BFEB8BE10}" type="presParOf" srcId="{4A8947A3-50C3-40D0-9128-3F6E1D1A733A}" destId="{4110BCC8-A3CF-4E60-BC09-717C3922A3D6}" srcOrd="7" destOrd="0" presId="urn:microsoft.com/office/officeart/2005/8/layout/orgChart1"/>
    <dgm:cxn modelId="{DBA10D55-ACEF-4999-9EEC-B4B51B66646E}" type="presParOf" srcId="{4110BCC8-A3CF-4E60-BC09-717C3922A3D6}" destId="{07B420CA-B830-4054-BCFB-BD186398101C}" srcOrd="0" destOrd="0" presId="urn:microsoft.com/office/officeart/2005/8/layout/orgChart1"/>
    <dgm:cxn modelId="{D7884EF7-3881-4C1F-8E70-054921D1F8AE}" type="presParOf" srcId="{07B420CA-B830-4054-BCFB-BD186398101C}" destId="{E35570B7-BD2E-405C-9E01-E244267CFFA2}" srcOrd="0" destOrd="0" presId="urn:microsoft.com/office/officeart/2005/8/layout/orgChart1"/>
    <dgm:cxn modelId="{6D5E5C75-4DAB-4ECD-8296-62AE69E1ABB5}" type="presParOf" srcId="{07B420CA-B830-4054-BCFB-BD186398101C}" destId="{C87E8A6C-2191-4FD4-AE7B-90E205BAFDFD}" srcOrd="1" destOrd="0" presId="urn:microsoft.com/office/officeart/2005/8/layout/orgChart1"/>
    <dgm:cxn modelId="{FA201096-6EE0-457D-B68E-8EFEE81431E8}" type="presParOf" srcId="{4110BCC8-A3CF-4E60-BC09-717C3922A3D6}" destId="{DA108DDE-6DC2-422C-9686-A1687F377209}" srcOrd="1" destOrd="0" presId="urn:microsoft.com/office/officeart/2005/8/layout/orgChart1"/>
    <dgm:cxn modelId="{E733DFAF-6511-4194-814C-11024444CF20}" type="presParOf" srcId="{4110BCC8-A3CF-4E60-BC09-717C3922A3D6}" destId="{653A27F8-621D-42DD-B015-6C674F788880}" srcOrd="2" destOrd="0" presId="urn:microsoft.com/office/officeart/2005/8/layout/orgChart1"/>
    <dgm:cxn modelId="{137C50C2-4077-4361-9DEE-640D4F7E0491}" type="presParOf" srcId="{4ABB005C-DF88-4C51-97A6-04852B152125}" destId="{A05310AB-84EE-4836-841D-2C00043F3942}"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1AD2A6-D01E-45FD-BA4B-4A4BAC9E718A}">
      <dsp:nvSpPr>
        <dsp:cNvPr id="0" name=""/>
        <dsp:cNvSpPr/>
      </dsp:nvSpPr>
      <dsp:spPr>
        <a:xfrm>
          <a:off x="3684241" y="414177"/>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5F4918-44FC-4700-9D77-3421A0FFAD02}">
      <dsp:nvSpPr>
        <dsp:cNvPr id="0" name=""/>
        <dsp:cNvSpPr/>
      </dsp:nvSpPr>
      <dsp:spPr>
        <a:xfrm>
          <a:off x="3684241" y="414177"/>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CC3EE-8B53-4CBC-B170-F2961BED4220}">
      <dsp:nvSpPr>
        <dsp:cNvPr id="0" name=""/>
        <dsp:cNvSpPr/>
      </dsp:nvSpPr>
      <dsp:spPr>
        <a:xfrm>
          <a:off x="3213720" y="414177"/>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8E67F-C5B3-4515-8777-4C4AA29E81F9}">
      <dsp:nvSpPr>
        <dsp:cNvPr id="0" name=""/>
        <dsp:cNvSpPr/>
      </dsp:nvSpPr>
      <dsp:spPr>
        <a:xfrm>
          <a:off x="2272679" y="414177"/>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3260-59D2-4285-ACFE-40AF9D6BE22F}">
      <dsp:nvSpPr>
        <dsp:cNvPr id="0" name=""/>
        <dsp:cNvSpPr/>
      </dsp:nvSpPr>
      <dsp:spPr>
        <a:xfrm>
          <a:off x="1020550" y="966358"/>
          <a:ext cx="116657" cy="2014294"/>
        </a:xfrm>
        <a:custGeom>
          <a:avLst/>
          <a:gdLst/>
          <a:ahLst/>
          <a:cxnLst/>
          <a:rect l="0" t="0" r="0" b="0"/>
          <a:pathLst>
            <a:path>
              <a:moveTo>
                <a:pt x="0" y="0"/>
              </a:moveTo>
              <a:lnTo>
                <a:pt x="0" y="2014294"/>
              </a:lnTo>
              <a:lnTo>
                <a:pt x="116657" y="2014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62E90-76FA-4093-BC0A-55BF555F7C14}">
      <dsp:nvSpPr>
        <dsp:cNvPr id="0" name=""/>
        <dsp:cNvSpPr/>
      </dsp:nvSpPr>
      <dsp:spPr>
        <a:xfrm>
          <a:off x="1020550" y="966358"/>
          <a:ext cx="116657" cy="1462113"/>
        </a:xfrm>
        <a:custGeom>
          <a:avLst/>
          <a:gdLst/>
          <a:ahLst/>
          <a:cxnLst/>
          <a:rect l="0" t="0" r="0" b="0"/>
          <a:pathLst>
            <a:path>
              <a:moveTo>
                <a:pt x="0" y="0"/>
              </a:moveTo>
              <a:lnTo>
                <a:pt x="0" y="1462113"/>
              </a:lnTo>
              <a:lnTo>
                <a:pt x="116657" y="1462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C5DF3-5FD0-4C4D-9411-5720015EF919}">
      <dsp:nvSpPr>
        <dsp:cNvPr id="0" name=""/>
        <dsp:cNvSpPr/>
      </dsp:nvSpPr>
      <dsp:spPr>
        <a:xfrm>
          <a:off x="1020550" y="966358"/>
          <a:ext cx="116657" cy="909932"/>
        </a:xfrm>
        <a:custGeom>
          <a:avLst/>
          <a:gdLst/>
          <a:ahLst/>
          <a:cxnLst/>
          <a:rect l="0" t="0" r="0" b="0"/>
          <a:pathLst>
            <a:path>
              <a:moveTo>
                <a:pt x="0" y="0"/>
              </a:moveTo>
              <a:lnTo>
                <a:pt x="0" y="909932"/>
              </a:lnTo>
              <a:lnTo>
                <a:pt x="116657" y="90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BFB4F1-5409-48D5-9C49-1CA3E254B73C}">
      <dsp:nvSpPr>
        <dsp:cNvPr id="0" name=""/>
        <dsp:cNvSpPr/>
      </dsp:nvSpPr>
      <dsp:spPr>
        <a:xfrm>
          <a:off x="1020550" y="966358"/>
          <a:ext cx="116657" cy="357751"/>
        </a:xfrm>
        <a:custGeom>
          <a:avLst/>
          <a:gdLst/>
          <a:ahLst/>
          <a:cxnLst/>
          <a:rect l="0" t="0" r="0" b="0"/>
          <a:pathLst>
            <a:path>
              <a:moveTo>
                <a:pt x="0" y="0"/>
              </a:moveTo>
              <a:lnTo>
                <a:pt x="0" y="357751"/>
              </a:lnTo>
              <a:lnTo>
                <a:pt x="116657"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AC49B-C593-4F81-96FB-DD9776E7B424}">
      <dsp:nvSpPr>
        <dsp:cNvPr id="0" name=""/>
        <dsp:cNvSpPr/>
      </dsp:nvSpPr>
      <dsp:spPr>
        <a:xfrm>
          <a:off x="861117" y="414177"/>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40DC5-772B-44A1-940F-78CB9E79EFF6}">
      <dsp:nvSpPr>
        <dsp:cNvPr id="0" name=""/>
        <dsp:cNvSpPr/>
      </dsp:nvSpPr>
      <dsp:spPr>
        <a:xfrm>
          <a:off x="79509" y="966358"/>
          <a:ext cx="116657" cy="2014294"/>
        </a:xfrm>
        <a:custGeom>
          <a:avLst/>
          <a:gdLst/>
          <a:ahLst/>
          <a:cxnLst/>
          <a:rect l="0" t="0" r="0" b="0"/>
          <a:pathLst>
            <a:path>
              <a:moveTo>
                <a:pt x="0" y="0"/>
              </a:moveTo>
              <a:lnTo>
                <a:pt x="0" y="2014294"/>
              </a:lnTo>
              <a:lnTo>
                <a:pt x="116657" y="2014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B5424C-FC82-4052-8C29-EDC3629F67DD}">
      <dsp:nvSpPr>
        <dsp:cNvPr id="0" name=""/>
        <dsp:cNvSpPr/>
      </dsp:nvSpPr>
      <dsp:spPr>
        <a:xfrm>
          <a:off x="79509" y="966358"/>
          <a:ext cx="116657" cy="1462113"/>
        </a:xfrm>
        <a:custGeom>
          <a:avLst/>
          <a:gdLst/>
          <a:ahLst/>
          <a:cxnLst/>
          <a:rect l="0" t="0" r="0" b="0"/>
          <a:pathLst>
            <a:path>
              <a:moveTo>
                <a:pt x="0" y="0"/>
              </a:moveTo>
              <a:lnTo>
                <a:pt x="0" y="1462113"/>
              </a:lnTo>
              <a:lnTo>
                <a:pt x="116657" y="1462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8259C-EBBE-4B1B-99A0-530C1E56AB81}">
      <dsp:nvSpPr>
        <dsp:cNvPr id="0" name=""/>
        <dsp:cNvSpPr/>
      </dsp:nvSpPr>
      <dsp:spPr>
        <a:xfrm>
          <a:off x="79509" y="966358"/>
          <a:ext cx="116657" cy="909932"/>
        </a:xfrm>
        <a:custGeom>
          <a:avLst/>
          <a:gdLst/>
          <a:ahLst/>
          <a:cxnLst/>
          <a:rect l="0" t="0" r="0" b="0"/>
          <a:pathLst>
            <a:path>
              <a:moveTo>
                <a:pt x="0" y="0"/>
              </a:moveTo>
              <a:lnTo>
                <a:pt x="0" y="909932"/>
              </a:lnTo>
              <a:lnTo>
                <a:pt x="116657" y="90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0B7DC-F668-4797-9FA0-B56E81914296}">
      <dsp:nvSpPr>
        <dsp:cNvPr id="0" name=""/>
        <dsp:cNvSpPr/>
      </dsp:nvSpPr>
      <dsp:spPr>
        <a:xfrm>
          <a:off x="79509" y="966358"/>
          <a:ext cx="116657" cy="357751"/>
        </a:xfrm>
        <a:custGeom>
          <a:avLst/>
          <a:gdLst/>
          <a:ahLst/>
          <a:cxnLst/>
          <a:rect l="0" t="0" r="0" b="0"/>
          <a:pathLst>
            <a:path>
              <a:moveTo>
                <a:pt x="0" y="0"/>
              </a:moveTo>
              <a:lnTo>
                <a:pt x="0" y="357751"/>
              </a:lnTo>
              <a:lnTo>
                <a:pt x="116657"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ED0BAA-1CB1-43A9-8164-0B29DEC8D026}">
      <dsp:nvSpPr>
        <dsp:cNvPr id="0" name=""/>
        <dsp:cNvSpPr/>
      </dsp:nvSpPr>
      <dsp:spPr>
        <a:xfrm>
          <a:off x="390597" y="414177"/>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9B085-3031-487E-BA17-761C133E9DCD}">
      <dsp:nvSpPr>
        <dsp:cNvPr id="0" name=""/>
        <dsp:cNvSpPr/>
      </dsp:nvSpPr>
      <dsp:spPr>
        <a:xfrm>
          <a:off x="472257" y="25317"/>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lang</a:t>
          </a:r>
          <a:endParaRPr lang="ru-RU" sz="1100" kern="1200"/>
        </a:p>
      </dsp:txBody>
      <dsp:txXfrm>
        <a:off x="472257" y="25317"/>
        <a:ext cx="777719" cy="388859"/>
      </dsp:txXfrm>
    </dsp:sp>
    <dsp:sp modelId="{0EC3D288-05CA-4F08-A4AB-C8FEE8EC9F99}">
      <dsp:nvSpPr>
        <dsp:cNvPr id="0" name=""/>
        <dsp:cNvSpPr/>
      </dsp:nvSpPr>
      <dsp:spPr>
        <a:xfrm>
          <a:off x="1737" y="57749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Indo-European</a:t>
          </a:r>
          <a:endParaRPr lang="ru-RU" sz="1100" kern="1200"/>
        </a:p>
      </dsp:txBody>
      <dsp:txXfrm>
        <a:off x="1737" y="577498"/>
        <a:ext cx="777719" cy="388859"/>
      </dsp:txXfrm>
    </dsp:sp>
    <dsp:sp modelId="{CB8F8CB0-E225-4BE3-BED2-982EEBFC5154}">
      <dsp:nvSpPr>
        <dsp:cNvPr id="0" name=""/>
        <dsp:cNvSpPr/>
      </dsp:nvSpPr>
      <dsp:spPr>
        <a:xfrm>
          <a:off x="196167" y="1129679"/>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germanic</a:t>
          </a:r>
          <a:endParaRPr lang="ru-RU" sz="1100" kern="1200"/>
        </a:p>
      </dsp:txBody>
      <dsp:txXfrm>
        <a:off x="196167" y="1129679"/>
        <a:ext cx="777719" cy="388859"/>
      </dsp:txXfrm>
    </dsp:sp>
    <dsp:sp modelId="{84473669-01C9-4CF7-869A-234BA2B877EE}">
      <dsp:nvSpPr>
        <dsp:cNvPr id="0" name=""/>
        <dsp:cNvSpPr/>
      </dsp:nvSpPr>
      <dsp:spPr>
        <a:xfrm>
          <a:off x="196167"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roman</a:t>
          </a:r>
          <a:endParaRPr lang="ru-RU" sz="1100" kern="1200"/>
        </a:p>
      </dsp:txBody>
      <dsp:txXfrm>
        <a:off x="196167" y="1681860"/>
        <a:ext cx="777719" cy="388859"/>
      </dsp:txXfrm>
    </dsp:sp>
    <dsp:sp modelId="{C827B3AC-4CCC-4688-BE2D-8D3265D0D751}">
      <dsp:nvSpPr>
        <dsp:cNvPr id="0" name=""/>
        <dsp:cNvSpPr/>
      </dsp:nvSpPr>
      <dsp:spPr>
        <a:xfrm>
          <a:off x="196167" y="2234041"/>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slavic</a:t>
          </a:r>
          <a:endParaRPr lang="ru-RU" sz="1100" kern="1200"/>
        </a:p>
      </dsp:txBody>
      <dsp:txXfrm>
        <a:off x="196167" y="2234041"/>
        <a:ext cx="777719" cy="388859"/>
      </dsp:txXfrm>
    </dsp:sp>
    <dsp:sp modelId="{1A181988-8574-41F2-9635-9B93AE846B70}">
      <dsp:nvSpPr>
        <dsp:cNvPr id="0" name=""/>
        <dsp:cNvSpPr/>
      </dsp:nvSpPr>
      <dsp:spPr>
        <a:xfrm>
          <a:off x="196167" y="2786222"/>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indo-iranian</a:t>
          </a:r>
          <a:endParaRPr lang="ru-RU" sz="1100" kern="1200"/>
        </a:p>
      </dsp:txBody>
      <dsp:txXfrm>
        <a:off x="196167" y="2786222"/>
        <a:ext cx="777719" cy="388859"/>
      </dsp:txXfrm>
    </dsp:sp>
    <dsp:sp modelId="{8BAC32AC-5A81-4AEF-9C06-273A69013A2D}">
      <dsp:nvSpPr>
        <dsp:cNvPr id="0" name=""/>
        <dsp:cNvSpPr/>
      </dsp:nvSpPr>
      <dsp:spPr>
        <a:xfrm>
          <a:off x="942778" y="57749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Semitic</a:t>
          </a:r>
          <a:endParaRPr lang="ru-RU" sz="1100" kern="1200"/>
        </a:p>
      </dsp:txBody>
      <dsp:txXfrm>
        <a:off x="942778" y="577498"/>
        <a:ext cx="777719" cy="388859"/>
      </dsp:txXfrm>
    </dsp:sp>
    <dsp:sp modelId="{C2E5D9AE-3FFD-4E48-8F71-A9C827E265B4}">
      <dsp:nvSpPr>
        <dsp:cNvPr id="0" name=""/>
        <dsp:cNvSpPr/>
      </dsp:nvSpPr>
      <dsp:spPr>
        <a:xfrm>
          <a:off x="1137208" y="1129679"/>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Arabic</a:t>
          </a:r>
          <a:endParaRPr lang="ru-RU" sz="1100" kern="1200"/>
        </a:p>
      </dsp:txBody>
      <dsp:txXfrm>
        <a:off x="1137208" y="1129679"/>
        <a:ext cx="777719" cy="388859"/>
      </dsp:txXfrm>
    </dsp:sp>
    <dsp:sp modelId="{5042DEDA-C293-42AA-BB5E-7BC0A33DD873}">
      <dsp:nvSpPr>
        <dsp:cNvPr id="0" name=""/>
        <dsp:cNvSpPr/>
      </dsp:nvSpPr>
      <dsp:spPr>
        <a:xfrm>
          <a:off x="1137208"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Hebrew</a:t>
          </a:r>
          <a:endParaRPr lang="ru-RU" sz="1100" kern="1200"/>
        </a:p>
      </dsp:txBody>
      <dsp:txXfrm>
        <a:off x="1137208" y="1681860"/>
        <a:ext cx="777719" cy="388859"/>
      </dsp:txXfrm>
    </dsp:sp>
    <dsp:sp modelId="{17AA078C-4119-4845-ADAF-6050F0D7B396}">
      <dsp:nvSpPr>
        <dsp:cNvPr id="0" name=""/>
        <dsp:cNvSpPr/>
      </dsp:nvSpPr>
      <dsp:spPr>
        <a:xfrm>
          <a:off x="1137208" y="2234041"/>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Aramaic</a:t>
          </a:r>
          <a:endParaRPr lang="ru-RU" sz="1100" kern="1200"/>
        </a:p>
      </dsp:txBody>
      <dsp:txXfrm>
        <a:off x="1137208" y="2234041"/>
        <a:ext cx="777719" cy="388859"/>
      </dsp:txXfrm>
    </dsp:sp>
    <dsp:sp modelId="{F21F9601-F356-4595-A2F3-6BCC4E7B33F3}">
      <dsp:nvSpPr>
        <dsp:cNvPr id="0" name=""/>
        <dsp:cNvSpPr/>
      </dsp:nvSpPr>
      <dsp:spPr>
        <a:xfrm>
          <a:off x="1137208" y="2786222"/>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Amharic</a:t>
          </a:r>
          <a:endParaRPr lang="ru-RU" sz="1100" kern="1200"/>
        </a:p>
      </dsp:txBody>
      <dsp:txXfrm>
        <a:off x="1137208" y="2786222"/>
        <a:ext cx="777719" cy="388859"/>
      </dsp:txXfrm>
    </dsp:sp>
    <dsp:sp modelId="{82ADEF26-BD31-4EE6-AA4C-29720C89E23D}">
      <dsp:nvSpPr>
        <dsp:cNvPr id="0" name=""/>
        <dsp:cNvSpPr/>
      </dsp:nvSpPr>
      <dsp:spPr>
        <a:xfrm>
          <a:off x="3295381" y="25317"/>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Classification</a:t>
          </a:r>
          <a:endParaRPr lang="ru-RU" sz="1100" kern="1200"/>
        </a:p>
      </dsp:txBody>
      <dsp:txXfrm>
        <a:off x="3295381" y="25317"/>
        <a:ext cx="777719" cy="388859"/>
      </dsp:txXfrm>
    </dsp:sp>
    <dsp:sp modelId="{69079351-6B81-45C0-859C-AC249F498243}">
      <dsp:nvSpPr>
        <dsp:cNvPr id="0" name=""/>
        <dsp:cNvSpPr/>
      </dsp:nvSpPr>
      <dsp:spPr>
        <a:xfrm>
          <a:off x="1883819" y="57749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Grammar</a:t>
          </a:r>
          <a:endParaRPr lang="ru-RU" sz="1100" kern="1200"/>
        </a:p>
      </dsp:txBody>
      <dsp:txXfrm>
        <a:off x="1883819" y="577498"/>
        <a:ext cx="777719" cy="388859"/>
      </dsp:txXfrm>
    </dsp:sp>
    <dsp:sp modelId="{91C8CE27-923E-4679-9796-CEFF04DA2A6C}">
      <dsp:nvSpPr>
        <dsp:cNvPr id="0" name=""/>
        <dsp:cNvSpPr/>
      </dsp:nvSpPr>
      <dsp:spPr>
        <a:xfrm>
          <a:off x="2824860" y="57749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Vocabulary</a:t>
          </a:r>
          <a:endParaRPr lang="ru-RU" sz="1100" kern="1200"/>
        </a:p>
      </dsp:txBody>
      <dsp:txXfrm>
        <a:off x="2824860" y="577498"/>
        <a:ext cx="777719" cy="388859"/>
      </dsp:txXfrm>
    </dsp:sp>
    <dsp:sp modelId="{0902F529-0C8B-46D2-BEE6-ED5713D6957F}">
      <dsp:nvSpPr>
        <dsp:cNvPr id="0" name=""/>
        <dsp:cNvSpPr/>
      </dsp:nvSpPr>
      <dsp:spPr>
        <a:xfrm>
          <a:off x="3765901" y="57749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Originated date</a:t>
          </a:r>
          <a:endParaRPr lang="ru-RU" sz="1100" kern="1200"/>
        </a:p>
      </dsp:txBody>
      <dsp:txXfrm>
        <a:off x="3765901" y="577498"/>
        <a:ext cx="777719" cy="388859"/>
      </dsp:txXfrm>
    </dsp:sp>
    <dsp:sp modelId="{E35570B7-BD2E-405C-9E01-E244267CFFA2}">
      <dsp:nvSpPr>
        <dsp:cNvPr id="0" name=""/>
        <dsp:cNvSpPr/>
      </dsp:nvSpPr>
      <dsp:spPr>
        <a:xfrm>
          <a:off x="4706942" y="57749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Similarity</a:t>
          </a:r>
          <a:endParaRPr lang="ru-RU" sz="1100" kern="1200"/>
        </a:p>
      </dsp:txBody>
      <dsp:txXfrm>
        <a:off x="4706942" y="577498"/>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 </cp:lastModifiedBy>
  <cp:revision>2</cp:revision>
  <dcterms:created xsi:type="dcterms:W3CDTF">2022-11-03T15:15:00Z</dcterms:created>
  <dcterms:modified xsi:type="dcterms:W3CDTF">2022-11-03T16:54:00Z</dcterms:modified>
</cp:coreProperties>
</file>