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16D4A" w14:textId="21FD1979" w:rsidR="00A56160"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Azamat Salamatov</w:t>
      </w:r>
    </w:p>
    <w:p w14:paraId="05C6F0BB" w14:textId="4F01A814"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Professor Tijerina</w:t>
      </w:r>
    </w:p>
    <w:p w14:paraId="0D99DEB6" w14:textId="27519B66"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ENGL 1311-1</w:t>
      </w:r>
    </w:p>
    <w:p w14:paraId="00C36AB4" w14:textId="727F8377"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Final Exam: </w:t>
      </w:r>
      <w:r w:rsidR="005B1DC9">
        <w:rPr>
          <w:rFonts w:asciiTheme="majorBidi" w:hAnsiTheme="majorBidi" w:cstheme="majorBidi"/>
          <w:sz w:val="24"/>
          <w:szCs w:val="24"/>
          <w:lang w:val="en-US"/>
        </w:rPr>
        <w:t>Argumentat</w:t>
      </w:r>
      <w:bookmarkStart w:id="0" w:name="_GoBack"/>
      <w:bookmarkEnd w:id="0"/>
      <w:r>
        <w:rPr>
          <w:rFonts w:asciiTheme="majorBidi" w:hAnsiTheme="majorBidi" w:cstheme="majorBidi"/>
          <w:sz w:val="24"/>
          <w:szCs w:val="24"/>
          <w:lang w:val="en-US"/>
        </w:rPr>
        <w:t>ive Essay – Outline</w:t>
      </w:r>
    </w:p>
    <w:p w14:paraId="45401B5F" w14:textId="07EC4385"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December, 6 2022</w:t>
      </w:r>
    </w:p>
    <w:p w14:paraId="6F5A9999" w14:textId="77777777" w:rsidR="00B03605" w:rsidRDefault="00B03605" w:rsidP="00B03605">
      <w:pPr>
        <w:spacing w:line="480" w:lineRule="auto"/>
        <w:rPr>
          <w:rFonts w:asciiTheme="majorBidi" w:hAnsiTheme="majorBidi" w:cstheme="majorBidi"/>
          <w:sz w:val="24"/>
          <w:szCs w:val="24"/>
          <w:lang w:val="en-US"/>
        </w:rPr>
      </w:pPr>
    </w:p>
    <w:p w14:paraId="01C365A4" w14:textId="77777777" w:rsidR="00B03605" w:rsidRDefault="00B03605" w:rsidP="00B03605">
      <w:pPr>
        <w:spacing w:line="480" w:lineRule="auto"/>
        <w:jc w:val="center"/>
        <w:rPr>
          <w:rFonts w:asciiTheme="majorBidi" w:hAnsiTheme="majorBidi" w:cstheme="majorBidi"/>
          <w:sz w:val="24"/>
          <w:szCs w:val="24"/>
          <w:lang w:val="en-US"/>
        </w:rPr>
      </w:pPr>
      <w:r>
        <w:rPr>
          <w:rFonts w:asciiTheme="majorBidi" w:hAnsiTheme="majorBidi" w:cstheme="majorBidi"/>
          <w:sz w:val="24"/>
          <w:szCs w:val="24"/>
          <w:lang w:val="en-US"/>
        </w:rPr>
        <w:t>Why You Should Start Learning A New Language</w:t>
      </w:r>
    </w:p>
    <w:p w14:paraId="401EFD26" w14:textId="77777777" w:rsidR="00B03605" w:rsidRDefault="00B03605" w:rsidP="00B03605">
      <w:pPr>
        <w:spacing w:line="480" w:lineRule="auto"/>
        <w:rPr>
          <w:rFonts w:asciiTheme="majorBidi" w:hAnsiTheme="majorBidi" w:cstheme="majorBidi"/>
          <w:sz w:val="24"/>
          <w:szCs w:val="24"/>
          <w:lang w:val="en-US"/>
        </w:rPr>
      </w:pPr>
    </w:p>
    <w:p w14:paraId="2E6DDD6F" w14:textId="47D4C9F5" w:rsidR="00B03605" w:rsidRDefault="00B03605" w:rsidP="00B03605">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A Czech sociologist and philosopher named Tomás Garrigue Masaryk famously stated, "As many languages you know, as many times you are a human being." It is hard to contest the profundity of these remarks. Every language is more than simply a set of grammar rules and constructs that help you comprehend others; it is also a reflection of the mentality and way of thinking of the people who speak it. The best way to learn a language is to study its home country's culture and history, delve into its current environment, and trace its development in addition to learning a plethora of new terms. Believe it or not, your parents and environment, as well as your native language, have all influenced your personality. By understanding paradigms that are different from your own, you can broaden your perspective and become more open-minded. You will also be able to read between the lines, improving your ability to communicate with others not only in a regular—verbal—way but also in the dimension of gestures, circumlocutions, allegories, etc. The more languages you know, the more diverse and profound of a person you can become. Every time you go further into a new language, it's like adopting and integrating a new personality in your head.</w:t>
      </w:r>
    </w:p>
    <w:p w14:paraId="4954A5A7" w14:textId="1ADC89E1"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Body 1:</w:t>
      </w:r>
    </w:p>
    <w:p w14:paraId="19A22BF2" w14:textId="10B84766"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lastRenderedPageBreak/>
        <w:t>Learning a language: Practical Skills</w:t>
      </w:r>
    </w:p>
    <w:p w14:paraId="0897E102" w14:textId="12BEBB27"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ab/>
        <w:t>Why people learned language in the past:</w:t>
      </w:r>
    </w:p>
    <w:p w14:paraId="3A1E86DC" w14:textId="28AB3BEF"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Diplomacy, commerce, cultural exchange</w:t>
      </w:r>
    </w:p>
    <w:p w14:paraId="4C26FA0B" w14:textId="4AC152E4"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ab/>
        <w:t>Learning Languages Now:</w:t>
      </w:r>
    </w:p>
    <w:p w14:paraId="7595E4C5" w14:textId="0BEFD7EF"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We have Google Translate, so why?</w:t>
      </w:r>
    </w:p>
    <w:p w14:paraId="0B3BA872" w14:textId="0E445F4F"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Many positions need people with knowledge of at least 1 foreign language</w:t>
      </w:r>
    </w:p>
    <w:p w14:paraId="018DC78B" w14:textId="1819EADB"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Work Abroad</w:t>
      </w:r>
    </w:p>
    <w:p w14:paraId="355391FA" w14:textId="6213E30F" w:rsidR="00B03605" w:rsidRDefault="00B03605" w:rsidP="00B03605">
      <w:pPr>
        <w:spacing w:line="480" w:lineRule="auto"/>
        <w:rPr>
          <w:rFonts w:asciiTheme="majorBidi" w:hAnsiTheme="majorBidi" w:cstheme="majorBidi"/>
          <w:sz w:val="24"/>
          <w:szCs w:val="24"/>
          <w:lang w:val="en-US"/>
        </w:rPr>
      </w:pPr>
    </w:p>
    <w:p w14:paraId="2FFA9BFA" w14:textId="26622A58"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t>Body 2:</w:t>
      </w:r>
    </w:p>
    <w:p w14:paraId="1EFF370E" w14:textId="15A20839"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Traveling and Speaking Local Language</w:t>
      </w:r>
    </w:p>
    <w:p w14:paraId="042226B6" w14:textId="2F8608B9"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Amaze people</w:t>
      </w:r>
    </w:p>
    <w:p w14:paraId="4409702E" w14:textId="2CD4BE02"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Gain respect among them</w:t>
      </w:r>
    </w:p>
    <w:p w14:paraId="788A0B4B" w14:textId="3AA81577"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Get better service</w:t>
      </w:r>
    </w:p>
    <w:p w14:paraId="5D4C3CBD" w14:textId="6834A4E7"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Save money: Not $100, but $10</w:t>
      </w:r>
    </w:p>
    <w:p w14:paraId="46A71160" w14:textId="26C86613"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Make a dialogue</w:t>
      </w:r>
    </w:p>
    <w:p w14:paraId="7100AE28" w14:textId="2D46A425"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Understand the hardship with learning a language</w:t>
      </w:r>
    </w:p>
    <w:p w14:paraId="0A13FA2F" w14:textId="376CB6DB"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Perceive people, who have poor grammar or pronunciation</w:t>
      </w:r>
    </w:p>
    <w:p w14:paraId="60AFD2FD" w14:textId="0823FF36"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Body 3:</w:t>
      </w:r>
    </w:p>
    <w:p w14:paraId="680273C9" w14:textId="4F3EDFB7"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ab/>
        <w:t>Save Money</w:t>
      </w:r>
    </w:p>
    <w:p w14:paraId="3A1959E1" w14:textId="6EA95786" w:rsidR="00B03605"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Airport Occasion:</w:t>
      </w:r>
    </w:p>
    <w:p w14:paraId="718F93C8" w14:textId="5BE630F2" w:rsidR="00B03605" w:rsidRDefault="00B03605" w:rsidP="00B03605">
      <w:pPr>
        <w:spacing w:line="480" w:lineRule="auto"/>
        <w:ind w:left="1416" w:firstLine="708"/>
        <w:rPr>
          <w:rFonts w:asciiTheme="majorBidi" w:hAnsiTheme="majorBidi" w:cstheme="majorBidi"/>
          <w:sz w:val="24"/>
          <w:szCs w:val="24"/>
          <w:lang w:val="en-US"/>
        </w:rPr>
      </w:pPr>
      <w:r>
        <w:rPr>
          <w:rFonts w:asciiTheme="majorBidi" w:hAnsiTheme="majorBidi" w:cstheme="majorBidi"/>
          <w:sz w:val="24"/>
          <w:szCs w:val="24"/>
          <w:lang w:val="en-US"/>
        </w:rPr>
        <w:lastRenderedPageBreak/>
        <w:t>You know the language, make friends in the plane, then after coming, this       friend will help you find much cheaper commute</w:t>
      </w:r>
    </w:p>
    <w:p w14:paraId="28F093AD" w14:textId="16459169" w:rsidR="00B03605" w:rsidRDefault="00B03605" w:rsidP="00B03605">
      <w:pPr>
        <w:spacing w:line="480" w:lineRule="auto"/>
        <w:ind w:left="1416" w:firstLine="708"/>
        <w:rPr>
          <w:rFonts w:asciiTheme="majorBidi" w:hAnsiTheme="majorBidi" w:cstheme="majorBidi"/>
          <w:sz w:val="24"/>
          <w:szCs w:val="24"/>
          <w:lang w:val="en-US"/>
        </w:rPr>
      </w:pPr>
      <w:r>
        <w:rPr>
          <w:rFonts w:asciiTheme="majorBidi" w:hAnsiTheme="majorBidi" w:cstheme="majorBidi"/>
          <w:sz w:val="24"/>
          <w:szCs w:val="24"/>
          <w:lang w:val="en-US"/>
        </w:rPr>
        <w:t xml:space="preserve"> Bus, instead of taxi</w:t>
      </w:r>
    </w:p>
    <w:p w14:paraId="05E8173B" w14:textId="0BFEA86C" w:rsidR="00B03605" w:rsidRDefault="00B03605" w:rsidP="00B03605">
      <w:pPr>
        <w:spacing w:line="480" w:lineRule="auto"/>
        <w:ind w:left="1416" w:firstLine="708"/>
        <w:rPr>
          <w:rFonts w:asciiTheme="majorBidi" w:hAnsiTheme="majorBidi" w:cstheme="majorBidi"/>
          <w:sz w:val="24"/>
          <w:szCs w:val="24"/>
          <w:lang w:val="en-US"/>
        </w:rPr>
      </w:pPr>
      <w:r>
        <w:rPr>
          <w:rFonts w:asciiTheme="majorBidi" w:hAnsiTheme="majorBidi" w:cstheme="majorBidi"/>
          <w:sz w:val="24"/>
          <w:szCs w:val="24"/>
          <w:lang w:val="en-US"/>
        </w:rPr>
        <w:t>Some people love foreigners who speak their language and make huge discount</w:t>
      </w:r>
    </w:p>
    <w:p w14:paraId="3CAE9606" w14:textId="6F1BA371"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p>
    <w:p w14:paraId="125A0CDB" w14:textId="3799186A"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t>Conclusion:</w:t>
      </w:r>
    </w:p>
    <w:p w14:paraId="074A7E2B" w14:textId="368B3CE1"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Learning language in the past and now,</w:t>
      </w:r>
    </w:p>
    <w:p w14:paraId="16AB4A2C" w14:textId="1CBB252C"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What is the need to learn a language today if we have online translators?</w:t>
      </w:r>
    </w:p>
    <w:p w14:paraId="528DCA52" w14:textId="4BA9BCDD"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Save money</w:t>
      </w:r>
    </w:p>
    <w:p w14:paraId="49BF4E64" w14:textId="4C0E8B96" w:rsid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Gain good reputation</w:t>
      </w:r>
    </w:p>
    <w:p w14:paraId="650DC697" w14:textId="06F5462F" w:rsidR="00B03605" w:rsidRPr="00B03605" w:rsidRDefault="00B03605" w:rsidP="00B0360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Amaze people</w:t>
      </w:r>
    </w:p>
    <w:p w14:paraId="1FB5B85A" w14:textId="2CD1F671" w:rsidR="00B03605" w:rsidRPr="008E2E0A" w:rsidRDefault="00B03605" w:rsidP="00B03605">
      <w:pPr>
        <w:spacing w:line="480" w:lineRule="auto"/>
        <w:ind w:firstLine="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p>
    <w:p w14:paraId="0DE70934" w14:textId="77777777" w:rsidR="00B03605" w:rsidRPr="00B03605" w:rsidRDefault="00B03605" w:rsidP="00B03605">
      <w:pPr>
        <w:spacing w:line="480" w:lineRule="auto"/>
        <w:rPr>
          <w:rFonts w:asciiTheme="majorBidi" w:hAnsiTheme="majorBidi" w:cstheme="majorBidi"/>
          <w:sz w:val="24"/>
          <w:szCs w:val="24"/>
          <w:lang w:val="en-US"/>
        </w:rPr>
      </w:pPr>
    </w:p>
    <w:sectPr w:rsidR="00B03605" w:rsidRPr="00B036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05"/>
    <w:rsid w:val="005B1DC9"/>
    <w:rsid w:val="00A56160"/>
    <w:rsid w:val="00B0360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1DFE"/>
  <w15:chartTrackingRefBased/>
  <w15:docId w15:val="{FB7E30FE-FF3E-4E0E-A2BF-1D254D9F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Azamat Salamatov</cp:lastModifiedBy>
  <cp:revision>2</cp:revision>
  <dcterms:created xsi:type="dcterms:W3CDTF">2022-12-06T13:40:00Z</dcterms:created>
  <dcterms:modified xsi:type="dcterms:W3CDTF">2022-12-06T13:57:00Z</dcterms:modified>
</cp:coreProperties>
</file>