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5C96A" w14:textId="14EF3A52" w:rsidR="00F6593D" w:rsidRDefault="008721EE">
      <w:pPr>
        <w:rPr>
          <w:lang w:val="en-US"/>
        </w:rPr>
      </w:pPr>
      <w:r>
        <w:rPr>
          <w:lang w:val="en-US"/>
        </w:rPr>
        <w:t xml:space="preserve">Ibn </w:t>
      </w:r>
      <w:proofErr w:type="spellStart"/>
      <w:r>
        <w:rPr>
          <w:lang w:val="en-US"/>
        </w:rPr>
        <w:t>Katheer</w:t>
      </w:r>
      <w:proofErr w:type="spellEnd"/>
      <w:r>
        <w:rPr>
          <w:lang w:val="en-US"/>
        </w:rPr>
        <w:t>:</w:t>
      </w:r>
    </w:p>
    <w:p w14:paraId="540CB775" w14:textId="77777777" w:rsidR="008721EE" w:rsidRPr="008721EE" w:rsidRDefault="008721EE" w:rsidP="008721E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Причина ниспослания этой суры и ее достоинства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Убейя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ибн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Ка'аб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передает, что идолопоклонники сказали Пророку (да благословит его Аллах и приветствует):</w:t>
      </w:r>
    </w:p>
    <w:p w14:paraId="06E6D614" w14:textId="77777777" w:rsidR="008721EE" w:rsidRPr="008721EE" w:rsidRDefault="008721EE" w:rsidP="008721EE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 xml:space="preserve">«Мухаммад, расскажи нам родословную (или происхождение) твоего Господа». И Аллах ниспослал: </w:t>
      </w:r>
      <w:proofErr w:type="gram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( </w:t>
      </w:r>
      <w:r w:rsidRPr="008721EE">
        <w:rPr>
          <w:rFonts w:ascii="Scheherazade" w:eastAsia="Times New Roman" w:hAnsi="Scheherazade" w:cs="Scheherazade"/>
          <w:i/>
          <w:iCs/>
          <w:color w:val="555555"/>
          <w:sz w:val="36"/>
          <w:szCs w:val="36"/>
          <w:bdr w:val="none" w:sz="0" w:space="0" w:color="auto" w:frame="1"/>
          <w:rtl/>
          <w:lang w:eastAsia="ru-RU"/>
        </w:rPr>
        <w:t>قُلْ</w:t>
      </w:r>
      <w:proofErr w:type="gramEnd"/>
      <w:r w:rsidRPr="008721EE">
        <w:rPr>
          <w:rFonts w:ascii="Scheherazade" w:eastAsia="Times New Roman" w:hAnsi="Scheherazade" w:cs="Scheherazade"/>
          <w:i/>
          <w:iCs/>
          <w:color w:val="555555"/>
          <w:sz w:val="36"/>
          <w:szCs w:val="36"/>
          <w:bdr w:val="none" w:sz="0" w:space="0" w:color="auto" w:frame="1"/>
          <w:rtl/>
          <w:lang w:eastAsia="ru-RU"/>
        </w:rPr>
        <w:t xml:space="preserve"> هُوَ اللَّهُ أَحَد اللَّهُ الصَّمَدُ لَمْ يَلِدْ وَلَمْ يُولَدْ وَلَمْ يَكُنْ لَهُ كُفُوًا أَحَدٌ</w:t>
      </w: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rtl/>
          <w:lang w:eastAsia="ru-RU"/>
        </w:rPr>
        <w:t> </w:t>
      </w: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) «Скажи: "Он - Аллах Единый, Аллах Самодостаточный. Он не родил и не был рожден, и нет никого, равного Ему"»</w:t>
      </w:r>
    </w:p>
    <w:p w14:paraId="60AF772F" w14:textId="77777777" w:rsidR="008721EE" w:rsidRPr="008721EE" w:rsidRDefault="008721EE" w:rsidP="008721EE">
      <w:pPr>
        <w:spacing w:line="240" w:lineRule="auto"/>
        <w:jc w:val="righ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Ахмад,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Тирмизи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и ибн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Маджа</w:t>
      </w:r>
      <w:proofErr w:type="spellEnd"/>
    </w:p>
    <w:p w14:paraId="467C2F93" w14:textId="77777777" w:rsidR="008721EE" w:rsidRPr="008721EE" w:rsidRDefault="008721EE" w:rsidP="008721E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Ибн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Джарир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и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ат-Тирмизи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добавили: </w:t>
      </w:r>
      <w:proofErr w:type="gram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«( </w:t>
      </w:r>
      <w:r w:rsidRPr="008721EE">
        <w:rPr>
          <w:rFonts w:ascii="Scheherazade" w:eastAsia="Times New Roman" w:hAnsi="Scheherazade" w:cs="Scheherazade"/>
          <w:color w:val="555555"/>
          <w:sz w:val="36"/>
          <w:szCs w:val="36"/>
          <w:bdr w:val="none" w:sz="0" w:space="0" w:color="auto" w:frame="1"/>
          <w:rtl/>
          <w:lang w:eastAsia="ru-RU"/>
        </w:rPr>
        <w:t>الصَّمَدُ</w:t>
      </w:r>
      <w:proofErr w:type="gramEnd"/>
      <w:r w:rsidRPr="008721EE">
        <w:rPr>
          <w:rFonts w:ascii="Helvetica" w:eastAsia="Times New Roman" w:hAnsi="Helvetica" w:cs="Helvetica"/>
          <w:color w:val="555555"/>
          <w:sz w:val="21"/>
          <w:szCs w:val="21"/>
          <w:rtl/>
          <w:lang w:eastAsia="ru-RU"/>
        </w:rPr>
        <w:t> </w:t>
      </w: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) Самодостаточный - значит, не рождал и не был рожден, потому как нет ничего из того, что рождается, что не вкусило бы смерть, и нет ничего из того, что умирает, что не оставило бы после себя наследие. Поистине, Сущность Аллаха является постоянной, вечной и безначальной. Аллах не умирает и не оставляет Он никому после себя наследство. Атрибутом этой сущности является абсолютное совершенство, присущее ей всегда и во всем. </w:t>
      </w:r>
      <w:proofErr w:type="gram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( </w:t>
      </w:r>
      <w:r w:rsidRPr="008721EE">
        <w:rPr>
          <w:rFonts w:ascii="Scheherazade" w:eastAsia="Times New Roman" w:hAnsi="Scheherazade" w:cs="Scheherazade"/>
          <w:color w:val="555555"/>
          <w:sz w:val="36"/>
          <w:szCs w:val="36"/>
          <w:bdr w:val="none" w:sz="0" w:space="0" w:color="auto" w:frame="1"/>
          <w:rtl/>
          <w:lang w:eastAsia="ru-RU"/>
        </w:rPr>
        <w:t>وَلَمْ</w:t>
      </w:r>
      <w:proofErr w:type="gramEnd"/>
      <w:r w:rsidRPr="008721EE">
        <w:rPr>
          <w:rFonts w:ascii="Scheherazade" w:eastAsia="Times New Roman" w:hAnsi="Scheherazade" w:cs="Scheherazade"/>
          <w:color w:val="555555"/>
          <w:sz w:val="36"/>
          <w:szCs w:val="36"/>
          <w:bdr w:val="none" w:sz="0" w:space="0" w:color="auto" w:frame="1"/>
          <w:rtl/>
          <w:lang w:eastAsia="ru-RU"/>
        </w:rPr>
        <w:t xml:space="preserve"> يَكُنْ لَهُ كُفُوًا أَحَدٌ</w:t>
      </w:r>
      <w:r w:rsidRPr="008721EE">
        <w:rPr>
          <w:rFonts w:ascii="Helvetica" w:eastAsia="Times New Roman" w:hAnsi="Helvetica" w:cs="Helvetica"/>
          <w:color w:val="555555"/>
          <w:sz w:val="21"/>
          <w:szCs w:val="21"/>
          <w:rtl/>
          <w:lang w:eastAsia="ru-RU"/>
        </w:rPr>
        <w:t> </w:t>
      </w: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) «И нет никого, равного Ему» - означает, что нет никого подобного Ему, ни равного Ему и вообще нет ничего похожего на Него».</w:t>
      </w:r>
    </w:p>
    <w:p w14:paraId="2539EAA7" w14:textId="77777777" w:rsidR="008721EE" w:rsidRPr="008721EE" w:rsidRDefault="008721EE" w:rsidP="008721EE">
      <w:pPr>
        <w:shd w:val="clear" w:color="auto" w:fill="FFFFFF"/>
        <w:spacing w:before="105"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Аль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Бухари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передал со слов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Аиши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, да будет доволен ею Аллах:</w:t>
      </w:r>
    </w:p>
    <w:p w14:paraId="39EBD0C0" w14:textId="77777777" w:rsidR="008721EE" w:rsidRPr="008721EE" w:rsidRDefault="008721EE" w:rsidP="008721EE">
      <w:pPr>
        <w:spacing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«Однажды Пророк (да благословит его Аллах и приветствует), поставил одного мужчину во главе одного похода, и он читал молитву, будучи имамом для своих товарищей и (всякий раз) заканчивал чтение сурой: (</w:t>
      </w:r>
      <w:r w:rsidRPr="008721EE">
        <w:rPr>
          <w:rFonts w:ascii="Scheherazade" w:eastAsia="Times New Roman" w:hAnsi="Scheherazade" w:cs="Scheherazade"/>
          <w:i/>
          <w:iCs/>
          <w:color w:val="555555"/>
          <w:sz w:val="36"/>
          <w:szCs w:val="36"/>
          <w:bdr w:val="none" w:sz="0" w:space="0" w:color="auto" w:frame="1"/>
          <w:rtl/>
          <w:lang w:eastAsia="ru-RU"/>
        </w:rPr>
        <w:t>قُلْ هُوَ اللَّهُ أَحَدٌ</w:t>
      </w: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) «Скажи: «Он – Аллах Единый». Когда они вернулись, то рассказали об этом Пророку (да благословит его Аллах и приветствует), и он сказал: «Спросите его, почему он поступает так». Они спросили его, и он ответил: «В ней – описание Милостивого, и я люблю читать ее», Тогда Пророк (да благословит его Аллах и приветствует), сказал: «Сообщите ему, что Всевышний Аллах любит его».</w:t>
      </w:r>
    </w:p>
    <w:p w14:paraId="26B4258D" w14:textId="77777777" w:rsidR="008721EE" w:rsidRPr="008721EE" w:rsidRDefault="008721EE" w:rsidP="008721E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В «Книге молитвы» аль-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Бухари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сообщает от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Анаса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(да будет доволен им Аллах):</w:t>
      </w:r>
    </w:p>
    <w:p w14:paraId="681156DB" w14:textId="77777777" w:rsidR="008721EE" w:rsidRPr="008721EE" w:rsidRDefault="008721EE" w:rsidP="008721EE">
      <w:pPr>
        <w:spacing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 xml:space="preserve">«Один человек из </w:t>
      </w:r>
      <w:proofErr w:type="spell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ансаров</w:t>
      </w:r>
      <w:proofErr w:type="spellEnd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 xml:space="preserve"> возглавлял намаз в мечети Куба. Когда он начинал читать суру в намазе, он всегда начинал с чтения </w:t>
      </w:r>
      <w:proofErr w:type="gram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( </w:t>
      </w:r>
      <w:r w:rsidRPr="008721EE">
        <w:rPr>
          <w:rFonts w:ascii="Scheherazade" w:eastAsia="Times New Roman" w:hAnsi="Scheherazade" w:cs="Scheherazade"/>
          <w:i/>
          <w:iCs/>
          <w:color w:val="555555"/>
          <w:sz w:val="36"/>
          <w:szCs w:val="36"/>
          <w:bdr w:val="none" w:sz="0" w:space="0" w:color="auto" w:frame="1"/>
          <w:rtl/>
          <w:lang w:eastAsia="ru-RU"/>
        </w:rPr>
        <w:t>قُلْ</w:t>
      </w:r>
      <w:proofErr w:type="gramEnd"/>
      <w:r w:rsidRPr="008721EE">
        <w:rPr>
          <w:rFonts w:ascii="Scheherazade" w:eastAsia="Times New Roman" w:hAnsi="Scheherazade" w:cs="Scheherazade"/>
          <w:i/>
          <w:iCs/>
          <w:color w:val="555555"/>
          <w:sz w:val="36"/>
          <w:szCs w:val="36"/>
          <w:bdr w:val="none" w:sz="0" w:space="0" w:color="auto" w:frame="1"/>
          <w:rtl/>
          <w:lang w:eastAsia="ru-RU"/>
        </w:rPr>
        <w:t xml:space="preserve"> هُوَ اللَّهُ أَحَدٌ</w:t>
      </w: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rtl/>
          <w:lang w:eastAsia="ru-RU"/>
        </w:rPr>
        <w:t> </w:t>
      </w: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 xml:space="preserve">) "Скажи: "Он - Аллах Единый..." а потом читал другую суру и делал это в каждом </w:t>
      </w:r>
      <w:proofErr w:type="spell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ракате</w:t>
      </w:r>
      <w:proofErr w:type="spellEnd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 xml:space="preserve">. Об этом с ним решили поговорить сподвижники. Они сказали: "Ты начинаешь молитву с этой суры. Ты считаешь, что для тебя этого недостаточно, пока ты не прочтешь еще одну суру? Так, тебе следует либо читать ее, либо оставить ее и читать другую суру". В ответ он сказал: "Я не оставлю этого. Если вы хотите, чтобы я и далее продолжал руководить вами в намазе, я буду продолжать делать это. И если вам всем не нравится это, я перестану руководить вами". Сподвижники считали его одним из лучших имамов и не хотели, чтобы кто-то другой руководил ими во время намаза. Когда к ним пришел Пророк (да благословит его Аллах и приветствует), и они рассказали ему об этом, он сказал: "О такой-то, что тебе мешает исполнить то, что говорят тебе твои сподвижники, и что заставляет тебя придерживаться этой суры в каждом </w:t>
      </w:r>
      <w:proofErr w:type="spell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ракате</w:t>
      </w:r>
      <w:proofErr w:type="spellEnd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?" Он ответил: «Я люблю эту суру». Пророк (да благословит его Аллах и приветствует) сказал: "Твоя любовь к ней привела тебя в Рай"»</w:t>
      </w:r>
    </w:p>
    <w:p w14:paraId="7C3DF815" w14:textId="77777777" w:rsidR="008721EE" w:rsidRPr="008721EE" w:rsidRDefault="008721EE" w:rsidP="008721E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Приводится у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Бухари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Со слов Абу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Са'ида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(да будет доволен им Аллах), что Посланник Аллаха (да благословит его Аллах и приветствует) спросил своих сподвижников:</w:t>
      </w:r>
    </w:p>
    <w:p w14:paraId="70632660" w14:textId="77777777" w:rsidR="008721EE" w:rsidRPr="008721EE" w:rsidRDefault="008721EE" w:rsidP="008721EE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 xml:space="preserve">«Сможет ли кто-нибудь из вас прочитывать треть Корана за ночь?» Это показалось им затруднительным, и они стали говорить: «Кто же из нас способен на такое, о, Посланник Аллаха!?» Тогда Посланник Аллаха (да благословит его Аллах и приветствует) сказал: </w:t>
      </w:r>
      <w:proofErr w:type="gram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( </w:t>
      </w:r>
      <w:r w:rsidRPr="008721EE">
        <w:rPr>
          <w:rFonts w:ascii="Scheherazade" w:eastAsia="Times New Roman" w:hAnsi="Scheherazade" w:cs="Scheherazade"/>
          <w:i/>
          <w:iCs/>
          <w:color w:val="555555"/>
          <w:sz w:val="36"/>
          <w:szCs w:val="36"/>
          <w:bdr w:val="none" w:sz="0" w:space="0" w:color="auto" w:frame="1"/>
          <w:rtl/>
          <w:lang w:eastAsia="ru-RU"/>
        </w:rPr>
        <w:t>قُلْ</w:t>
      </w:r>
      <w:proofErr w:type="gramEnd"/>
      <w:r w:rsidRPr="008721EE">
        <w:rPr>
          <w:rFonts w:ascii="Scheherazade" w:eastAsia="Times New Roman" w:hAnsi="Scheherazade" w:cs="Scheherazade"/>
          <w:i/>
          <w:iCs/>
          <w:color w:val="555555"/>
          <w:sz w:val="36"/>
          <w:szCs w:val="36"/>
          <w:bdr w:val="none" w:sz="0" w:space="0" w:color="auto" w:frame="1"/>
          <w:rtl/>
          <w:lang w:eastAsia="ru-RU"/>
        </w:rPr>
        <w:t xml:space="preserve"> هُوَ اللَّهُ أَحَدٌ</w:t>
      </w: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rtl/>
          <w:lang w:eastAsia="ru-RU"/>
        </w:rPr>
        <w:t> </w:t>
      </w: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 xml:space="preserve">) «"Скажи: "Он - Аллах Единый..."» - это и есть треть Корана!» Ахмад сообщил со ссылкой на </w:t>
      </w:r>
      <w:proofErr w:type="spell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Убейя</w:t>
      </w:r>
      <w:proofErr w:type="spellEnd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 xml:space="preserve"> ибн </w:t>
      </w:r>
      <w:proofErr w:type="spell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Ка'аба</w:t>
      </w:r>
      <w:proofErr w:type="spellEnd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, что Посланник Аллаха (да благословит его Аллах и приветствует) сказал: «Кто прочитал "Скажи: "Он, Аллах, Один...", тот прочитал треть Корана» Абу ад-</w:t>
      </w:r>
      <w:proofErr w:type="spell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Дардаа</w:t>
      </w:r>
      <w:proofErr w:type="spellEnd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 xml:space="preserve"> передал, что Посланник Аллаха (да благословит его Аллах и приветствует) сказал: «Есть ли среди вас тот, кому не по силам прочитать треть Корана за одну ночь?» Они сказали: «Да, о Посланник Аллаха, это поистине трудно». На что он </w:t>
      </w: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lastRenderedPageBreak/>
        <w:t xml:space="preserve">сказал: «Аллах разделил Коран на три части. </w:t>
      </w:r>
      <w:proofErr w:type="gram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( </w:t>
      </w:r>
      <w:r w:rsidRPr="008721EE">
        <w:rPr>
          <w:rFonts w:ascii="Scheherazade" w:eastAsia="Times New Roman" w:hAnsi="Scheherazade" w:cs="Scheherazade"/>
          <w:i/>
          <w:iCs/>
          <w:color w:val="555555"/>
          <w:sz w:val="36"/>
          <w:szCs w:val="36"/>
          <w:bdr w:val="none" w:sz="0" w:space="0" w:color="auto" w:frame="1"/>
          <w:rtl/>
          <w:lang w:eastAsia="ru-RU"/>
        </w:rPr>
        <w:t>قُلْ</w:t>
      </w:r>
      <w:proofErr w:type="gramEnd"/>
      <w:r w:rsidRPr="008721EE">
        <w:rPr>
          <w:rFonts w:ascii="Scheherazade" w:eastAsia="Times New Roman" w:hAnsi="Scheherazade" w:cs="Scheherazade"/>
          <w:i/>
          <w:iCs/>
          <w:color w:val="555555"/>
          <w:sz w:val="36"/>
          <w:szCs w:val="36"/>
          <w:bdr w:val="none" w:sz="0" w:space="0" w:color="auto" w:frame="1"/>
          <w:rtl/>
          <w:lang w:eastAsia="ru-RU"/>
        </w:rPr>
        <w:t xml:space="preserve"> هُوَ اللَّهُ أَحَدٌ</w:t>
      </w: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rtl/>
          <w:lang w:eastAsia="ru-RU"/>
        </w:rPr>
        <w:t> </w:t>
      </w: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) "Скажи: "Он - Аллах Единый..." (до конца суры) – одна (часть) из трети Корана».</w:t>
      </w:r>
    </w:p>
    <w:p w14:paraId="26C42EAE" w14:textId="77777777" w:rsidR="008721EE" w:rsidRPr="008721EE" w:rsidRDefault="008721EE" w:rsidP="008721EE">
      <w:pPr>
        <w:spacing w:line="240" w:lineRule="auto"/>
        <w:jc w:val="righ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Передал Ахмад</w:t>
      </w:r>
      <w:proofErr w:type="gram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, Муслим</w:t>
      </w:r>
      <w:proofErr w:type="gram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и ан-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Насаи</w:t>
      </w:r>
      <w:proofErr w:type="spellEnd"/>
    </w:p>
    <w:p w14:paraId="4F3FA226" w14:textId="77777777" w:rsidR="008721EE" w:rsidRPr="008721EE" w:rsidRDefault="008721EE" w:rsidP="008721E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Абдулла ибн Хабиб сказал:</w:t>
      </w:r>
    </w:p>
    <w:p w14:paraId="573C7CF2" w14:textId="77777777" w:rsidR="008721EE" w:rsidRPr="008721EE" w:rsidRDefault="008721EE" w:rsidP="008721EE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 xml:space="preserve">«Мы стали испытывать жажду и стало темно, пока мы ждали Посланника Аллаха (да благословит его Аллах и приветствует), чтобы он руководил нами в молитве. Потом, когда он вышел, он взял меня за руку и сказал: </w:t>
      </w:r>
      <w:proofErr w:type="gram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( </w:t>
      </w:r>
      <w:r w:rsidRPr="008721EE">
        <w:rPr>
          <w:rFonts w:ascii="Scheherazade" w:eastAsia="Times New Roman" w:hAnsi="Scheherazade" w:cs="Scheherazade"/>
          <w:i/>
          <w:iCs/>
          <w:color w:val="555555"/>
          <w:sz w:val="36"/>
          <w:szCs w:val="36"/>
          <w:bdr w:val="none" w:sz="0" w:space="0" w:color="auto" w:frame="1"/>
          <w:rtl/>
          <w:lang w:eastAsia="ru-RU"/>
        </w:rPr>
        <w:t>قُلْ</w:t>
      </w:r>
      <w:proofErr w:type="gramEnd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rtl/>
          <w:lang w:eastAsia="ru-RU"/>
        </w:rPr>
        <w:t> </w:t>
      </w: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 xml:space="preserve">) "Скажи". Потом он помолчал и снова сказал: </w:t>
      </w:r>
      <w:proofErr w:type="gram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( </w:t>
      </w:r>
      <w:r w:rsidRPr="008721EE">
        <w:rPr>
          <w:rFonts w:ascii="Scheherazade" w:eastAsia="Times New Roman" w:hAnsi="Scheherazade" w:cs="Scheherazade"/>
          <w:i/>
          <w:iCs/>
          <w:color w:val="555555"/>
          <w:sz w:val="36"/>
          <w:szCs w:val="36"/>
          <w:bdr w:val="none" w:sz="0" w:space="0" w:color="auto" w:frame="1"/>
          <w:rtl/>
          <w:lang w:eastAsia="ru-RU"/>
        </w:rPr>
        <w:t>قُلْ</w:t>
      </w:r>
      <w:proofErr w:type="gramEnd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rtl/>
          <w:lang w:eastAsia="ru-RU"/>
        </w:rPr>
        <w:t> </w:t>
      </w: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 xml:space="preserve">) "Скажи". Я спросил: "Что сказать?" Он ответил: </w:t>
      </w:r>
      <w:proofErr w:type="gram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( </w:t>
      </w:r>
      <w:r w:rsidRPr="008721EE">
        <w:rPr>
          <w:rFonts w:ascii="Scheherazade" w:eastAsia="Times New Roman" w:hAnsi="Scheherazade" w:cs="Scheherazade"/>
          <w:i/>
          <w:iCs/>
          <w:color w:val="555555"/>
          <w:sz w:val="36"/>
          <w:szCs w:val="36"/>
          <w:bdr w:val="none" w:sz="0" w:space="0" w:color="auto" w:frame="1"/>
          <w:rtl/>
          <w:lang w:eastAsia="ru-RU"/>
        </w:rPr>
        <w:t>قُلْ</w:t>
      </w:r>
      <w:proofErr w:type="gramEnd"/>
      <w:r w:rsidRPr="008721EE">
        <w:rPr>
          <w:rFonts w:ascii="Scheherazade" w:eastAsia="Times New Roman" w:hAnsi="Scheherazade" w:cs="Scheherazade"/>
          <w:i/>
          <w:iCs/>
          <w:color w:val="555555"/>
          <w:sz w:val="36"/>
          <w:szCs w:val="36"/>
          <w:bdr w:val="none" w:sz="0" w:space="0" w:color="auto" w:frame="1"/>
          <w:rtl/>
          <w:lang w:eastAsia="ru-RU"/>
        </w:rPr>
        <w:t xml:space="preserve"> هُوَ اللَّهُ أَحَدٌ</w:t>
      </w: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rtl/>
          <w:lang w:eastAsia="ru-RU"/>
        </w:rPr>
        <w:t> </w:t>
      </w: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) "Скажи: "Он - Аллах Единый..." и две суры защиты ("Рассвет" и "Люди") трижды, когда ты застигнешь вечер или утро. Для тебя будет достаточно повторять их дважды в день"».</w:t>
      </w:r>
    </w:p>
    <w:p w14:paraId="46923465" w14:textId="77777777" w:rsidR="008721EE" w:rsidRPr="008721EE" w:rsidRDefault="008721EE" w:rsidP="008721EE">
      <w:pPr>
        <w:spacing w:line="240" w:lineRule="auto"/>
        <w:jc w:val="righ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Передали Абу Дауд,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ат-Тирмизи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и ан-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Насаи</w:t>
      </w:r>
      <w:proofErr w:type="spellEnd"/>
    </w:p>
    <w:p w14:paraId="71F0D06B" w14:textId="77777777" w:rsidR="008721EE" w:rsidRPr="008721EE" w:rsidRDefault="008721EE" w:rsidP="008721E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Сахль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ибн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Му'аз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ибн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Анас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аль-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Джухани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передал со слов своего отца, что Посланник Аллаха (да благословит его Аллах и приветствует) сказал:</w:t>
      </w:r>
    </w:p>
    <w:p w14:paraId="3E788EE2" w14:textId="77777777" w:rsidR="008721EE" w:rsidRPr="008721EE" w:rsidRDefault="008721EE" w:rsidP="008721EE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 xml:space="preserve">«Кто прочитал: </w:t>
      </w:r>
      <w:proofErr w:type="gram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( </w:t>
      </w:r>
      <w:r w:rsidRPr="008721EE">
        <w:rPr>
          <w:rFonts w:ascii="Scheherazade" w:eastAsia="Times New Roman" w:hAnsi="Scheherazade" w:cs="Scheherazade"/>
          <w:i/>
          <w:iCs/>
          <w:color w:val="555555"/>
          <w:sz w:val="36"/>
          <w:szCs w:val="36"/>
          <w:bdr w:val="none" w:sz="0" w:space="0" w:color="auto" w:frame="1"/>
          <w:rtl/>
          <w:lang w:eastAsia="ru-RU"/>
        </w:rPr>
        <w:t>قُلْ</w:t>
      </w:r>
      <w:proofErr w:type="gramEnd"/>
      <w:r w:rsidRPr="008721EE">
        <w:rPr>
          <w:rFonts w:ascii="Scheherazade" w:eastAsia="Times New Roman" w:hAnsi="Scheherazade" w:cs="Scheherazade"/>
          <w:i/>
          <w:iCs/>
          <w:color w:val="555555"/>
          <w:sz w:val="36"/>
          <w:szCs w:val="36"/>
          <w:bdr w:val="none" w:sz="0" w:space="0" w:color="auto" w:frame="1"/>
          <w:rtl/>
          <w:lang w:eastAsia="ru-RU"/>
        </w:rPr>
        <w:t xml:space="preserve"> هُوَ اللَّهُ أَحَدٌ</w:t>
      </w: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rtl/>
          <w:lang w:eastAsia="ru-RU"/>
        </w:rPr>
        <w:t> </w:t>
      </w: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) "Скажи: "Он, Аллах, Один..." (112:1-4) до конца десять раз, тому Аллах построит дворец в Раю». Умар сказал: «Тогда мы будем читать ее часто». Посланник Аллаха (да благословит его Аллах и приветствует) сказал: «Аллах Наибольший и Наилучший»</w:t>
      </w:r>
    </w:p>
    <w:p w14:paraId="320E513D" w14:textId="77777777" w:rsidR="008721EE" w:rsidRPr="008721EE" w:rsidRDefault="008721EE" w:rsidP="008721EE">
      <w:pPr>
        <w:spacing w:line="240" w:lineRule="auto"/>
        <w:jc w:val="righ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Передали Ахмад и ад-Дарами</w:t>
      </w:r>
    </w:p>
    <w:p w14:paraId="6A4F6288" w14:textId="77777777" w:rsidR="008721EE" w:rsidRPr="008721EE" w:rsidRDefault="008721EE" w:rsidP="008721E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Хадис о достоинстве этой суры и «Аль-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Муавизатайн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» (двух сур защиты):</w:t>
      </w:r>
    </w:p>
    <w:p w14:paraId="0283DF4A" w14:textId="77777777" w:rsidR="008721EE" w:rsidRPr="008721EE" w:rsidRDefault="008721EE" w:rsidP="008721EE">
      <w:pPr>
        <w:spacing w:after="24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'</w:t>
      </w:r>
      <w:proofErr w:type="spell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Укба</w:t>
      </w:r>
      <w:proofErr w:type="spellEnd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 xml:space="preserve"> ибн 'Амир сказал: «Я встретил Посланника Аллаха (да благословит его Аллах и приветствует), взял его за руку и спросил: "О, Посланник Аллаха! В чем спасение верующего?" Он (да благословит его Аллах и приветствует) сказал: "О '</w:t>
      </w:r>
      <w:proofErr w:type="spell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Укаба</w:t>
      </w:r>
      <w:proofErr w:type="spellEnd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 xml:space="preserve"> держи свой язык (не говори лишнего), оставайся дома и оплакивай свой грех (раскаивайся за свои грехи)". В следующий раз меня встретил Посланник Аллаха (да благословит его Аллах и приветствует), поприветствовал меня, взял за руку и спросил: "'</w:t>
      </w:r>
      <w:proofErr w:type="spell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Укба</w:t>
      </w:r>
      <w:proofErr w:type="spellEnd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 xml:space="preserve"> ибн 'Амир, научить тебя трем самым лучшим сурам, ниспосланным в Торе, Евангелие, Псалмах и Священном Коране?" Я сказал: "Да". И он процитировал мне:</w:t>
      </w:r>
    </w:p>
    <w:p w14:paraId="1819D23B" w14:textId="77777777" w:rsidR="008721EE" w:rsidRPr="008721EE" w:rsidRDefault="008721EE" w:rsidP="008721EE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bdr w:val="none" w:sz="0" w:space="0" w:color="auto" w:frame="1"/>
          <w:lang w:eastAsia="ru-RU"/>
        </w:rPr>
        <w:t>«Скажи: "Он, Аллах, Один..."»</w:t>
      </w:r>
    </w:p>
    <w:p w14:paraId="31A2EBB1" w14:textId="77777777" w:rsidR="008721EE" w:rsidRPr="008721EE" w:rsidRDefault="008721EE" w:rsidP="008721EE">
      <w:pPr>
        <w:spacing w:line="240" w:lineRule="auto"/>
        <w:jc w:val="right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hyperlink r:id="rId4" w:tgtFrame="_blank" w:history="1">
        <w:r w:rsidRPr="008721EE">
          <w:rPr>
            <w:rFonts w:ascii="Helvetica" w:eastAsia="Times New Roman" w:hAnsi="Helvetica" w:cs="Helvetica"/>
            <w:i/>
            <w:iCs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Сура "Аль-</w:t>
        </w:r>
        <w:proofErr w:type="spellStart"/>
        <w:r w:rsidRPr="008721EE">
          <w:rPr>
            <w:rFonts w:ascii="Helvetica" w:eastAsia="Times New Roman" w:hAnsi="Helvetica" w:cs="Helvetica"/>
            <w:i/>
            <w:iCs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Ихлас</w:t>
        </w:r>
        <w:proofErr w:type="spellEnd"/>
        <w:r w:rsidRPr="008721EE">
          <w:rPr>
            <w:rFonts w:ascii="Helvetica" w:eastAsia="Times New Roman" w:hAnsi="Helvetica" w:cs="Helvetica"/>
            <w:i/>
            <w:iCs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", </w:t>
        </w:r>
        <w:proofErr w:type="spellStart"/>
        <w:r w:rsidRPr="008721EE">
          <w:rPr>
            <w:rFonts w:ascii="Helvetica" w:eastAsia="Times New Roman" w:hAnsi="Helvetica" w:cs="Helvetica"/>
            <w:i/>
            <w:iCs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аяты</w:t>
        </w:r>
        <w:proofErr w:type="spellEnd"/>
        <w:r w:rsidRPr="008721EE">
          <w:rPr>
            <w:rFonts w:ascii="Helvetica" w:eastAsia="Times New Roman" w:hAnsi="Helvetica" w:cs="Helvetica"/>
            <w:i/>
            <w:iCs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1-4</w:t>
        </w:r>
      </w:hyperlink>
    </w:p>
    <w:p w14:paraId="5238B001" w14:textId="77777777" w:rsidR="008721EE" w:rsidRPr="008721EE" w:rsidRDefault="008721EE" w:rsidP="008721EE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bdr w:val="none" w:sz="0" w:space="0" w:color="auto" w:frame="1"/>
          <w:lang w:eastAsia="ru-RU"/>
        </w:rPr>
        <w:t>«Скажи: "Прибегаю к защите Господа рассвета..."»</w:t>
      </w:r>
    </w:p>
    <w:p w14:paraId="63C4F3DF" w14:textId="77777777" w:rsidR="008721EE" w:rsidRPr="008721EE" w:rsidRDefault="008721EE" w:rsidP="008721EE">
      <w:pPr>
        <w:spacing w:line="240" w:lineRule="auto"/>
        <w:jc w:val="right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hyperlink r:id="rId5" w:tgtFrame="_blank" w:history="1">
        <w:r w:rsidRPr="008721EE">
          <w:rPr>
            <w:rFonts w:ascii="Helvetica" w:eastAsia="Times New Roman" w:hAnsi="Helvetica" w:cs="Helvetica"/>
            <w:i/>
            <w:iCs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Сура "Аль-</w:t>
        </w:r>
        <w:proofErr w:type="spellStart"/>
        <w:r w:rsidRPr="008721EE">
          <w:rPr>
            <w:rFonts w:ascii="Helvetica" w:eastAsia="Times New Roman" w:hAnsi="Helvetica" w:cs="Helvetica"/>
            <w:i/>
            <w:iCs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Фалак</w:t>
        </w:r>
        <w:proofErr w:type="spellEnd"/>
        <w:r w:rsidRPr="008721EE">
          <w:rPr>
            <w:rFonts w:ascii="Helvetica" w:eastAsia="Times New Roman" w:hAnsi="Helvetica" w:cs="Helvetica"/>
            <w:i/>
            <w:iCs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", </w:t>
        </w:r>
        <w:proofErr w:type="spellStart"/>
        <w:r w:rsidRPr="008721EE">
          <w:rPr>
            <w:rFonts w:ascii="Helvetica" w:eastAsia="Times New Roman" w:hAnsi="Helvetica" w:cs="Helvetica"/>
            <w:i/>
            <w:iCs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аяты</w:t>
        </w:r>
        <w:proofErr w:type="spellEnd"/>
        <w:r w:rsidRPr="008721EE">
          <w:rPr>
            <w:rFonts w:ascii="Helvetica" w:eastAsia="Times New Roman" w:hAnsi="Helvetica" w:cs="Helvetica"/>
            <w:i/>
            <w:iCs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1-5</w:t>
        </w:r>
      </w:hyperlink>
    </w:p>
    <w:p w14:paraId="15CCA63A" w14:textId="77777777" w:rsidR="008721EE" w:rsidRPr="008721EE" w:rsidRDefault="008721EE" w:rsidP="008721EE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bdr w:val="none" w:sz="0" w:space="0" w:color="auto" w:frame="1"/>
          <w:lang w:eastAsia="ru-RU"/>
        </w:rPr>
        <w:t>«Скажи: "Прибегаю к защите Господа людей"»</w:t>
      </w:r>
    </w:p>
    <w:p w14:paraId="6711CE58" w14:textId="77777777" w:rsidR="008721EE" w:rsidRPr="008721EE" w:rsidRDefault="008721EE" w:rsidP="008721EE">
      <w:pPr>
        <w:spacing w:line="240" w:lineRule="auto"/>
        <w:jc w:val="right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hyperlink r:id="rId6" w:tgtFrame="_blank" w:history="1">
        <w:r w:rsidRPr="008721EE">
          <w:rPr>
            <w:rFonts w:ascii="Helvetica" w:eastAsia="Times New Roman" w:hAnsi="Helvetica" w:cs="Helvetica"/>
            <w:i/>
            <w:iCs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Сура "Ан-Нас", </w:t>
        </w:r>
        <w:proofErr w:type="spellStart"/>
        <w:r w:rsidRPr="008721EE">
          <w:rPr>
            <w:rFonts w:ascii="Helvetica" w:eastAsia="Times New Roman" w:hAnsi="Helvetica" w:cs="Helvetica"/>
            <w:i/>
            <w:iCs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аяты</w:t>
        </w:r>
        <w:proofErr w:type="spellEnd"/>
        <w:r w:rsidRPr="008721EE">
          <w:rPr>
            <w:rFonts w:ascii="Helvetica" w:eastAsia="Times New Roman" w:hAnsi="Helvetica" w:cs="Helvetica"/>
            <w:i/>
            <w:iCs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1-6</w:t>
        </w:r>
      </w:hyperlink>
    </w:p>
    <w:p w14:paraId="3125E68D" w14:textId="77777777" w:rsidR="008721EE" w:rsidRPr="008721EE" w:rsidRDefault="008721EE" w:rsidP="008721EE">
      <w:pPr>
        <w:spacing w:after="24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Затем он сказал мне: "Не забывай их, '</w:t>
      </w:r>
      <w:proofErr w:type="spell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Укаба</w:t>
      </w:r>
      <w:proofErr w:type="spellEnd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, и не ложись спать, пока не прочитаешь их". И я ни разу не забывал их с того момента, как он сказал мне не забывать их, и не ложился спать, не прочитав их. Потом я снова встретил Посланника Аллаха (да благословит его Аллах и приветствует), взял его руку и сказал: "О, Посланник Аллаха, поведай мне о том, какие дела являются наиболее достойными". Он (да благословит его Аллах и приветствует) сказал: «'</w:t>
      </w:r>
      <w:proofErr w:type="spell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Укба</w:t>
      </w:r>
      <w:proofErr w:type="spellEnd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 xml:space="preserve"> налаживай связь с тем, кто порвал её с тобой, благодетельствуй тому, кто лишил тебя или не дал, и прощай того, кто притеснил тебя "».</w:t>
      </w:r>
    </w:p>
    <w:p w14:paraId="160A8E3C" w14:textId="77777777" w:rsidR="008721EE" w:rsidRPr="008721EE" w:rsidRDefault="008721EE" w:rsidP="008721EE">
      <w:pPr>
        <w:spacing w:line="240" w:lineRule="auto"/>
        <w:jc w:val="righ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Передали Ахмад и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ат-Тирмизи</w:t>
      </w:r>
      <w:proofErr w:type="spellEnd"/>
    </w:p>
    <w:p w14:paraId="2DFF5390" w14:textId="77777777" w:rsidR="008721EE" w:rsidRPr="008721EE" w:rsidRDefault="008721EE" w:rsidP="008721E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Хадис об исцелении с помощью этих сур: аль-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Бухари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передал со слов '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Аиши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, что Пророк (да благословит его Аллах и приветствует) перед </w:t>
      </w:r>
      <w:proofErr w:type="gram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тем</w:t>
      </w:r>
      <w:proofErr w:type="gram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как лечь спать каждую ночь ставил друг к другу свои ладони, дул на них и читал над ними.</w:t>
      </w:r>
    </w:p>
    <w:p w14:paraId="373584E5" w14:textId="77777777" w:rsidR="008721EE" w:rsidRPr="008721EE" w:rsidRDefault="008721EE" w:rsidP="008721EE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bdr w:val="none" w:sz="0" w:space="0" w:color="auto" w:frame="1"/>
          <w:lang w:eastAsia="ru-RU"/>
        </w:rPr>
        <w:t>«Скажи: "Он, Аллах, Один..."»</w:t>
      </w:r>
    </w:p>
    <w:p w14:paraId="1B3806E8" w14:textId="77777777" w:rsidR="008721EE" w:rsidRPr="008721EE" w:rsidRDefault="008721EE" w:rsidP="008721EE">
      <w:pPr>
        <w:spacing w:line="240" w:lineRule="auto"/>
        <w:jc w:val="righ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hyperlink r:id="rId7" w:tgtFrame="_blank" w:history="1"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Сура "Аль-</w:t>
        </w:r>
        <w:proofErr w:type="spellStart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Ихлас</w:t>
        </w:r>
        <w:proofErr w:type="spellEnd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", </w:t>
        </w:r>
        <w:proofErr w:type="spellStart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аяты</w:t>
        </w:r>
        <w:proofErr w:type="spellEnd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1-4</w:t>
        </w:r>
      </w:hyperlink>
    </w:p>
    <w:p w14:paraId="4F6DB138" w14:textId="77777777" w:rsidR="008721EE" w:rsidRPr="008721EE" w:rsidRDefault="008721EE" w:rsidP="008721EE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bdr w:val="none" w:sz="0" w:space="0" w:color="auto" w:frame="1"/>
          <w:lang w:eastAsia="ru-RU"/>
        </w:rPr>
        <w:t>«Скажи: "Прибегаю к защите Господа рассвета..."»</w:t>
      </w:r>
    </w:p>
    <w:p w14:paraId="3E34A15D" w14:textId="77777777" w:rsidR="008721EE" w:rsidRPr="008721EE" w:rsidRDefault="008721EE" w:rsidP="008721EE">
      <w:pPr>
        <w:spacing w:line="240" w:lineRule="auto"/>
        <w:jc w:val="righ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hyperlink r:id="rId8" w:tgtFrame="_blank" w:history="1"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Сура "Аль-</w:t>
        </w:r>
        <w:proofErr w:type="spellStart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Фалак</w:t>
        </w:r>
        <w:proofErr w:type="spellEnd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", </w:t>
        </w:r>
        <w:proofErr w:type="spellStart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аяты</w:t>
        </w:r>
        <w:proofErr w:type="spellEnd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1-5</w:t>
        </w:r>
      </w:hyperlink>
    </w:p>
    <w:p w14:paraId="041F3578" w14:textId="77777777" w:rsidR="008721EE" w:rsidRPr="008721EE" w:rsidRDefault="008721EE" w:rsidP="008721EE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bdr w:val="none" w:sz="0" w:space="0" w:color="auto" w:frame="1"/>
          <w:lang w:eastAsia="ru-RU"/>
        </w:rPr>
        <w:lastRenderedPageBreak/>
        <w:t>«Скажи: "Прибегаю к защите Господа людей"»</w:t>
      </w:r>
    </w:p>
    <w:p w14:paraId="3C52F76A" w14:textId="77777777" w:rsidR="008721EE" w:rsidRPr="008721EE" w:rsidRDefault="008721EE" w:rsidP="008721EE">
      <w:pPr>
        <w:spacing w:line="240" w:lineRule="auto"/>
        <w:jc w:val="righ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hyperlink r:id="rId9" w:tgtFrame="_blank" w:history="1"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Сура "Ан-Нас", </w:t>
        </w:r>
        <w:proofErr w:type="spellStart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аяты</w:t>
        </w:r>
        <w:proofErr w:type="spellEnd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1-6</w:t>
        </w:r>
      </w:hyperlink>
    </w:p>
    <w:p w14:paraId="55EA6789" w14:textId="77777777" w:rsidR="008721EE" w:rsidRPr="008721EE" w:rsidRDefault="008721EE" w:rsidP="008721E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 потом растирал все свое тело этими ладонями, насколько это было возможно, начиная с головы и лица, затем переднюю часть тела. И он делал это три раза. '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Икрима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сказал: «Когда иудеи сказали: "Мы поклоняемся '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Узейру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, сыну Бога", христиане сказали: "Мы поклоняемся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Христосу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, сыну Бога", а зороастрийцы сказали: "А мы поклоняемся Солнцу и Луне", идолопоклонники тоже сказали: "Мы поклоняемся идолам". И Аллах ниспослал Своему Посланнику (да благословит его Аллах и приветствует): ( </w:t>
      </w:r>
      <w:r w:rsidRPr="008721EE">
        <w:rPr>
          <w:rFonts w:ascii="Scheherazade" w:eastAsia="Times New Roman" w:hAnsi="Scheherazade" w:cs="Scheherazade"/>
          <w:color w:val="555555"/>
          <w:sz w:val="36"/>
          <w:szCs w:val="36"/>
          <w:bdr w:val="none" w:sz="0" w:space="0" w:color="auto" w:frame="1"/>
          <w:rtl/>
          <w:lang w:eastAsia="ru-RU"/>
        </w:rPr>
        <w:t>قُلْ هُوَ اللَّهُ أَحَدٌ</w:t>
      </w:r>
      <w:r w:rsidRPr="008721EE">
        <w:rPr>
          <w:rFonts w:ascii="Helvetica" w:eastAsia="Times New Roman" w:hAnsi="Helvetica" w:cs="Helvetica"/>
          <w:color w:val="555555"/>
          <w:sz w:val="21"/>
          <w:szCs w:val="21"/>
          <w:rtl/>
          <w:lang w:eastAsia="ru-RU"/>
        </w:rPr>
        <w:t> </w:t>
      </w: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) «Скажи: "Он - Аллах Единый"», означающее, что он Один и Единственный, который не имеет ни сообщника, ни помощника, ни соперника, ни равного и никто несравним с Ним, так как Он Совершенен в Своих атрибутах и действиях».</w:t>
      </w:r>
    </w:p>
    <w:p w14:paraId="1C92DE4B" w14:textId="389D14F6" w:rsidR="008721EE" w:rsidRDefault="008721EE">
      <w:pPr>
        <w:pBdr>
          <w:bottom w:val="single" w:sz="12" w:space="1" w:color="auto"/>
        </w:pBdr>
      </w:pPr>
    </w:p>
    <w:p w14:paraId="581EEF59" w14:textId="77777777" w:rsidR="008721EE" w:rsidRPr="008721EE" w:rsidRDefault="008721EE" w:rsidP="008721EE">
      <w:pPr>
        <w:bidi/>
        <w:spacing w:after="0" w:line="240" w:lineRule="auto"/>
        <w:jc w:val="both"/>
        <w:textAlignment w:val="baseline"/>
        <w:rPr>
          <w:rFonts w:ascii="Scheherazade" w:eastAsia="Times New Roman" w:hAnsi="Scheherazade" w:cs="Scheherazade"/>
          <w:color w:val="555555"/>
          <w:sz w:val="50"/>
          <w:szCs w:val="50"/>
          <w:lang w:eastAsia="ru-RU" w:bidi="ar"/>
        </w:rPr>
      </w:pPr>
      <w:r w:rsidRPr="008721EE">
        <w:rPr>
          <w:rFonts w:ascii="Scheherazade" w:eastAsia="Times New Roman" w:hAnsi="Scheherazade" w:cs="Scheherazade"/>
          <w:color w:val="555555"/>
          <w:sz w:val="50"/>
          <w:szCs w:val="50"/>
          <w:bdr w:val="none" w:sz="0" w:space="0" w:color="auto" w:frame="1"/>
          <w:rtl/>
          <w:lang w:eastAsia="ru-RU" w:bidi="ar"/>
        </w:rPr>
        <w:t>اللَّهُ الصَّمَدُ</w:t>
      </w:r>
    </w:p>
    <w:p w14:paraId="35D10E43" w14:textId="77777777" w:rsidR="008721EE" w:rsidRPr="008721EE" w:rsidRDefault="008721EE" w:rsidP="008721EE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rtl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bdr w:val="none" w:sz="0" w:space="0" w:color="auto" w:frame="1"/>
          <w:lang w:eastAsia="ru-RU"/>
        </w:rPr>
        <w:t>«Аллах Самодостаточный»</w:t>
      </w:r>
    </w:p>
    <w:p w14:paraId="301CED84" w14:textId="77777777" w:rsidR="008721EE" w:rsidRPr="008721EE" w:rsidRDefault="008721EE" w:rsidP="008721EE">
      <w:pPr>
        <w:spacing w:line="240" w:lineRule="auto"/>
        <w:jc w:val="righ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hyperlink r:id="rId10" w:tgtFrame="_blank" w:history="1"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Сура "Аль-</w:t>
        </w:r>
        <w:proofErr w:type="spellStart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Ихлас</w:t>
        </w:r>
        <w:proofErr w:type="spellEnd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", </w:t>
        </w:r>
        <w:proofErr w:type="spellStart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аят</w:t>
        </w:r>
        <w:proofErr w:type="spellEnd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2</w:t>
        </w:r>
      </w:hyperlink>
    </w:p>
    <w:p w14:paraId="60D0BE3D" w14:textId="77777777" w:rsidR="008721EE" w:rsidRPr="008721EE" w:rsidRDefault="008721EE" w:rsidP="008721E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т.е. все творения зависят от Него в своих нуждах и потребностях. Он Вечный, и к Которому устремляются, и без позволения, которого не совершается ни одно дело.</w:t>
      </w:r>
    </w:p>
    <w:p w14:paraId="431F0978" w14:textId="77777777" w:rsidR="008721EE" w:rsidRPr="008721EE" w:rsidRDefault="008721EE" w:rsidP="008721EE">
      <w:pPr>
        <w:shd w:val="clear" w:color="auto" w:fill="FFFFFF"/>
        <w:spacing w:before="105"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Ибн 'Аббас сказал: «Он - Властитель, и Господин, Который совершенен в Своем Единовластии,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Наипочтенный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, Который совершенен в Своем почете, Великолепнейший, Который совершенен в Своем великолепии, Терпеливый, Который совершенен в Своем терпении, Всезнающий, Который совершенен в Своем знании, Мудрый, Который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соверше-нен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в Своей мудрости, и Он совершенен во всех смыслах Своего Величия и Единовластия. Он - Аллах, и вся хвала надлежит только Ему. Нет ничего подобного и равного Ему. Слава Аллаху, Единому, Неодолимому».</w:t>
      </w:r>
    </w:p>
    <w:p w14:paraId="18BB1C3C" w14:textId="77777777" w:rsidR="008721EE" w:rsidRPr="008721EE" w:rsidRDefault="008721EE" w:rsidP="008721E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Аль-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А'маш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сказал: (</w:t>
      </w:r>
      <w:r w:rsidRPr="008721EE">
        <w:rPr>
          <w:rFonts w:ascii="Scheherazade" w:eastAsia="Times New Roman" w:hAnsi="Scheherazade" w:cs="Scheherazade"/>
          <w:color w:val="555555"/>
          <w:sz w:val="36"/>
          <w:szCs w:val="36"/>
          <w:bdr w:val="none" w:sz="0" w:space="0" w:color="auto" w:frame="1"/>
          <w:rtl/>
          <w:lang w:eastAsia="ru-RU"/>
        </w:rPr>
        <w:t>الصَّمَدُ</w:t>
      </w: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) «Самодостаточный (или извечный) значит Обладающий абсолютной властью».</w:t>
      </w:r>
    </w:p>
    <w:p w14:paraId="5D36E2E4" w14:textId="77777777" w:rsidR="008721EE" w:rsidRPr="008721EE" w:rsidRDefault="008721EE" w:rsidP="008721EE">
      <w:pPr>
        <w:shd w:val="clear" w:color="auto" w:fill="FFFFFF"/>
        <w:spacing w:before="105"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Аль-Хасан сказал: «Аллах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Вечносущный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, Который остается Один после смерти всех Его созданий». Ар-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Раби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' ибн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Анас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сказал: «Он - Тот, Кто не порождал и не был рожден».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Муджахид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истолковал: «Это значит, что Аллах Неделимый, не имеющий пустот». Комментарий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аш-Ша'би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: «Не ест и не пьет».</w:t>
      </w:r>
    </w:p>
    <w:p w14:paraId="1DAB2E68" w14:textId="77777777" w:rsidR="008721EE" w:rsidRPr="008721EE" w:rsidRDefault="008721EE" w:rsidP="008721EE">
      <w:pPr>
        <w:shd w:val="clear" w:color="auto" w:fill="FFFFFF"/>
        <w:spacing w:before="105"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Абу аль-Касим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ат-Табарани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подытожил все эти толкования: «Все эти высказывания верные и они описывают атрибуты Всемогущего и Великого нашего Господа. От него зависят все нужды, Он обладает абсолютной властью, Он бестелесный, не имеющий пустот, не ест и не пьет, Он Вечный».</w:t>
      </w:r>
    </w:p>
    <w:p w14:paraId="60887172" w14:textId="6BB05B51" w:rsidR="008721EE" w:rsidRDefault="008721EE">
      <w:pPr>
        <w:pBdr>
          <w:bottom w:val="single" w:sz="12" w:space="1" w:color="auto"/>
        </w:pBdr>
      </w:pPr>
    </w:p>
    <w:p w14:paraId="7F1AC748" w14:textId="77777777" w:rsidR="008721EE" w:rsidRPr="008721EE" w:rsidRDefault="008721EE" w:rsidP="008721EE">
      <w:pPr>
        <w:bidi/>
        <w:spacing w:after="0" w:line="240" w:lineRule="auto"/>
        <w:jc w:val="both"/>
        <w:textAlignment w:val="baseline"/>
        <w:rPr>
          <w:rFonts w:ascii="Scheherazade" w:eastAsia="Times New Roman" w:hAnsi="Scheherazade" w:cs="Scheherazade"/>
          <w:color w:val="555555"/>
          <w:sz w:val="50"/>
          <w:szCs w:val="50"/>
          <w:lang w:eastAsia="ru-RU" w:bidi="ar"/>
        </w:rPr>
      </w:pPr>
      <w:r w:rsidRPr="008721EE">
        <w:rPr>
          <w:rFonts w:ascii="Scheherazade" w:eastAsia="Times New Roman" w:hAnsi="Scheherazade" w:cs="Scheherazade"/>
          <w:color w:val="555555"/>
          <w:sz w:val="50"/>
          <w:szCs w:val="50"/>
          <w:bdr w:val="none" w:sz="0" w:space="0" w:color="auto" w:frame="1"/>
          <w:rtl/>
          <w:lang w:eastAsia="ru-RU" w:bidi="ar"/>
        </w:rPr>
        <w:t>لَمْ يَلِدْ وَلَمْ يُولَدْ وَلَمْ يَكُنْ لَهُ كُفُوًا أَحَدٌ</w:t>
      </w:r>
    </w:p>
    <w:p w14:paraId="415C0D44" w14:textId="77777777" w:rsidR="008721EE" w:rsidRPr="008721EE" w:rsidRDefault="008721EE" w:rsidP="008721EE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rtl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bdr w:val="none" w:sz="0" w:space="0" w:color="auto" w:frame="1"/>
          <w:lang w:eastAsia="ru-RU"/>
        </w:rPr>
        <w:t>«Он не родил и не был рожден, и нет никого, равного Ему"»</w:t>
      </w:r>
    </w:p>
    <w:p w14:paraId="0375CA24" w14:textId="77777777" w:rsidR="008721EE" w:rsidRPr="008721EE" w:rsidRDefault="008721EE" w:rsidP="008721EE">
      <w:pPr>
        <w:spacing w:line="240" w:lineRule="auto"/>
        <w:jc w:val="righ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hyperlink r:id="rId11" w:tgtFrame="_blank" w:history="1"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Сура "Аль-</w:t>
        </w:r>
        <w:proofErr w:type="spellStart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Ихлас</w:t>
        </w:r>
        <w:proofErr w:type="spellEnd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", </w:t>
        </w:r>
        <w:proofErr w:type="spellStart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аят</w:t>
        </w:r>
        <w:proofErr w:type="spellEnd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3</w:t>
        </w:r>
      </w:hyperlink>
    </w:p>
    <w:p w14:paraId="58D871C9" w14:textId="68980652" w:rsidR="008721EE" w:rsidRDefault="008721EE" w:rsidP="008721EE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Он не имеет никакого ребенка, родителя или жены.</w:t>
      </w:r>
    </w:p>
    <w:p w14:paraId="2B375573" w14:textId="77777777" w:rsidR="008721EE" w:rsidRPr="008721EE" w:rsidRDefault="008721EE" w:rsidP="008721EE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</w:pPr>
    </w:p>
    <w:p w14:paraId="4EE95613" w14:textId="4B1FFCA2" w:rsidR="008721EE" w:rsidRDefault="008721EE">
      <w:pPr>
        <w:rPr>
          <w:lang w:val="en-US"/>
        </w:rPr>
      </w:pPr>
    </w:p>
    <w:p w14:paraId="46A0B3F7" w14:textId="77777777" w:rsidR="008721EE" w:rsidRPr="008721EE" w:rsidRDefault="008721EE" w:rsidP="008721E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Муджахид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сказал:</w:t>
      </w:r>
    </w:p>
    <w:p w14:paraId="1E24EF5D" w14:textId="77777777" w:rsidR="008721EE" w:rsidRPr="008721EE" w:rsidRDefault="008721EE" w:rsidP="008721EE">
      <w:pPr>
        <w:bidi/>
        <w:spacing w:after="0" w:line="240" w:lineRule="auto"/>
        <w:jc w:val="both"/>
        <w:textAlignment w:val="baseline"/>
        <w:rPr>
          <w:rFonts w:ascii="Scheherazade" w:eastAsia="Times New Roman" w:hAnsi="Scheherazade" w:cs="Scheherazade"/>
          <w:color w:val="555555"/>
          <w:sz w:val="50"/>
          <w:szCs w:val="50"/>
          <w:lang w:eastAsia="ru-RU" w:bidi="ar"/>
        </w:rPr>
      </w:pPr>
      <w:r w:rsidRPr="008721EE">
        <w:rPr>
          <w:rFonts w:ascii="Scheherazade" w:eastAsia="Times New Roman" w:hAnsi="Scheherazade" w:cs="Scheherazade"/>
          <w:color w:val="555555"/>
          <w:sz w:val="50"/>
          <w:szCs w:val="50"/>
          <w:bdr w:val="none" w:sz="0" w:space="0" w:color="auto" w:frame="1"/>
          <w:rtl/>
          <w:lang w:eastAsia="ru-RU" w:bidi="ar"/>
        </w:rPr>
        <w:t>وَلَمْ يَكُنْ لَهُ كُفُوًا أَحَدٌ</w:t>
      </w:r>
    </w:p>
    <w:p w14:paraId="09FF7417" w14:textId="77777777" w:rsidR="008721EE" w:rsidRPr="008721EE" w:rsidRDefault="008721EE" w:rsidP="008721EE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rtl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bdr w:val="none" w:sz="0" w:space="0" w:color="auto" w:frame="1"/>
          <w:lang w:eastAsia="ru-RU"/>
        </w:rPr>
        <w:t>«и нет никого, равного Ему»</w:t>
      </w:r>
    </w:p>
    <w:p w14:paraId="28155DC4" w14:textId="77777777" w:rsidR="008721EE" w:rsidRPr="008721EE" w:rsidRDefault="008721EE" w:rsidP="008721EE">
      <w:pPr>
        <w:spacing w:line="240" w:lineRule="auto"/>
        <w:jc w:val="righ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hyperlink r:id="rId12" w:tgtFrame="_blank" w:history="1"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Сура "Аль-</w:t>
        </w:r>
        <w:proofErr w:type="spellStart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Ихлас</w:t>
        </w:r>
        <w:proofErr w:type="spellEnd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", </w:t>
        </w:r>
        <w:proofErr w:type="spellStart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аят</w:t>
        </w:r>
        <w:proofErr w:type="spellEnd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4</w:t>
        </w:r>
      </w:hyperlink>
    </w:p>
    <w:p w14:paraId="56BADFA6" w14:textId="77777777" w:rsidR="008721EE" w:rsidRPr="008721EE" w:rsidRDefault="008721EE" w:rsidP="008721E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lastRenderedPageBreak/>
        <w:t>«значит, что у Него нет супруги».</w:t>
      </w:r>
    </w:p>
    <w:p w14:paraId="5A22CD07" w14:textId="77777777" w:rsidR="008721EE" w:rsidRPr="008721EE" w:rsidRDefault="008721EE" w:rsidP="008721EE">
      <w:pPr>
        <w:bidi/>
        <w:spacing w:after="0" w:line="240" w:lineRule="auto"/>
        <w:jc w:val="both"/>
        <w:textAlignment w:val="baseline"/>
        <w:rPr>
          <w:rFonts w:ascii="Scheherazade" w:eastAsia="Times New Roman" w:hAnsi="Scheherazade" w:cs="Scheherazade"/>
          <w:color w:val="555555"/>
          <w:sz w:val="50"/>
          <w:szCs w:val="50"/>
          <w:lang w:eastAsia="ru-RU" w:bidi="ar"/>
        </w:rPr>
      </w:pPr>
      <w:r w:rsidRPr="008721EE">
        <w:rPr>
          <w:rFonts w:ascii="Scheherazade" w:eastAsia="Times New Roman" w:hAnsi="Scheherazade" w:cs="Scheherazade"/>
          <w:color w:val="555555"/>
          <w:sz w:val="50"/>
          <w:szCs w:val="50"/>
          <w:bdr w:val="none" w:sz="0" w:space="0" w:color="auto" w:frame="1"/>
          <w:rtl/>
          <w:lang w:eastAsia="ru-RU" w:bidi="ar"/>
        </w:rPr>
        <w:t>بَدِيعُ السَّمَاوَاتِ وَالْأَرْضِ أَنَّى يَكُونُ لَهُ وَلَدٌ وَلَمْ تَكُنْ لَهُ صَاحِبَةٌ وَخَلَقَ كُلَّ شَيْءٍ وَهُوَ بِكُلِّ شَيْءٍ عَلِيمٌ</w:t>
      </w:r>
    </w:p>
    <w:p w14:paraId="04206AB3" w14:textId="77777777" w:rsidR="008721EE" w:rsidRPr="008721EE" w:rsidRDefault="008721EE" w:rsidP="008721EE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rtl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bdr w:val="none" w:sz="0" w:space="0" w:color="auto" w:frame="1"/>
          <w:lang w:eastAsia="ru-RU"/>
        </w:rPr>
        <w:t xml:space="preserve">Подобно этому Аллах сказал в другом месте Корана: «Он - </w:t>
      </w:r>
      <w:proofErr w:type="spellStart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bdr w:val="none" w:sz="0" w:space="0" w:color="auto" w:frame="1"/>
          <w:lang w:eastAsia="ru-RU"/>
        </w:rPr>
        <w:t>Первосоздатель</w:t>
      </w:r>
      <w:proofErr w:type="spellEnd"/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bdr w:val="none" w:sz="0" w:space="0" w:color="auto" w:frame="1"/>
          <w:lang w:eastAsia="ru-RU"/>
        </w:rPr>
        <w:t xml:space="preserve"> небес и земли. Как может быть у Него сын, если у Него нет супруги? Он сотворил всякую вещь и ведает обо всем сущем»</w:t>
      </w:r>
    </w:p>
    <w:p w14:paraId="6AAA10BE" w14:textId="77777777" w:rsidR="008721EE" w:rsidRPr="008721EE" w:rsidRDefault="008721EE" w:rsidP="008721EE">
      <w:pPr>
        <w:spacing w:line="240" w:lineRule="auto"/>
        <w:jc w:val="righ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hyperlink r:id="rId13" w:tgtFrame="_blank" w:history="1"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Сура "Аль-Анам", </w:t>
        </w:r>
        <w:proofErr w:type="spellStart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аят</w:t>
        </w:r>
        <w:proofErr w:type="spellEnd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101</w:t>
        </w:r>
      </w:hyperlink>
    </w:p>
    <w:p w14:paraId="19514050" w14:textId="77777777" w:rsidR="008721EE" w:rsidRPr="008721EE" w:rsidRDefault="008721EE" w:rsidP="008721E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Иными словами, Он - Властелин и Создатель всего сущего, так как может быть среди Его творений подобный Ему? Аллах Пречист от всего такого. Аллах сказал:</w:t>
      </w:r>
    </w:p>
    <w:p w14:paraId="5D1CF721" w14:textId="77777777" w:rsidR="008721EE" w:rsidRPr="008721EE" w:rsidRDefault="008721EE" w:rsidP="008721EE">
      <w:pPr>
        <w:bidi/>
        <w:spacing w:after="0" w:line="240" w:lineRule="auto"/>
        <w:jc w:val="both"/>
        <w:textAlignment w:val="baseline"/>
        <w:rPr>
          <w:rFonts w:ascii="Scheherazade" w:eastAsia="Times New Roman" w:hAnsi="Scheherazade" w:cs="Scheherazade"/>
          <w:color w:val="555555"/>
          <w:sz w:val="50"/>
          <w:szCs w:val="50"/>
          <w:lang w:eastAsia="ru-RU" w:bidi="ar"/>
        </w:rPr>
      </w:pPr>
      <w:r w:rsidRPr="008721EE">
        <w:rPr>
          <w:rFonts w:ascii="Scheherazade" w:eastAsia="Times New Roman" w:hAnsi="Scheherazade" w:cs="Scheherazade"/>
          <w:color w:val="555555"/>
          <w:sz w:val="50"/>
          <w:szCs w:val="50"/>
          <w:bdr w:val="none" w:sz="0" w:space="0" w:color="auto" w:frame="1"/>
          <w:rtl/>
          <w:lang w:eastAsia="ru-RU" w:bidi="ar"/>
        </w:rPr>
        <w:t>وَقَالُوا اتَّخَذَ الرَّحْمَانُ وَلَدًا لَقَدْ جِئْتُمْ شَيْئًا إِدًّا</w:t>
      </w:r>
    </w:p>
    <w:p w14:paraId="3B41A46D" w14:textId="77777777" w:rsidR="008721EE" w:rsidRPr="008721EE" w:rsidRDefault="008721EE" w:rsidP="008721EE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rtl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bdr w:val="none" w:sz="0" w:space="0" w:color="auto" w:frame="1"/>
          <w:lang w:eastAsia="ru-RU"/>
        </w:rPr>
        <w:t>«Они говорят: "Милостивый взял Себе сына". Этим вы совершаете ужасное злодеяние»</w:t>
      </w:r>
    </w:p>
    <w:p w14:paraId="604DB19A" w14:textId="77777777" w:rsidR="008721EE" w:rsidRPr="008721EE" w:rsidRDefault="008721EE" w:rsidP="008721EE">
      <w:pPr>
        <w:spacing w:line="240" w:lineRule="auto"/>
        <w:jc w:val="righ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hyperlink r:id="rId14" w:tgtFrame="_blank" w:history="1"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Сура "Марьям", </w:t>
        </w:r>
        <w:proofErr w:type="spellStart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аяты</w:t>
        </w:r>
        <w:proofErr w:type="spellEnd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88-89</w:t>
        </w:r>
      </w:hyperlink>
    </w:p>
    <w:p w14:paraId="1FA35024" w14:textId="77777777" w:rsidR="008721EE" w:rsidRPr="008721EE" w:rsidRDefault="008721EE" w:rsidP="008721EE">
      <w:pPr>
        <w:bidi/>
        <w:spacing w:after="0" w:line="240" w:lineRule="auto"/>
        <w:jc w:val="both"/>
        <w:textAlignment w:val="baseline"/>
        <w:rPr>
          <w:rFonts w:ascii="Scheherazade" w:eastAsia="Times New Roman" w:hAnsi="Scheherazade" w:cs="Scheherazade"/>
          <w:color w:val="555555"/>
          <w:sz w:val="50"/>
          <w:szCs w:val="50"/>
          <w:lang w:eastAsia="ru-RU" w:bidi="ar"/>
        </w:rPr>
      </w:pPr>
      <w:r w:rsidRPr="008721EE">
        <w:rPr>
          <w:rFonts w:ascii="Scheherazade" w:eastAsia="Times New Roman" w:hAnsi="Scheherazade" w:cs="Scheherazade"/>
          <w:color w:val="555555"/>
          <w:sz w:val="50"/>
          <w:szCs w:val="50"/>
          <w:bdr w:val="none" w:sz="0" w:space="0" w:color="auto" w:frame="1"/>
          <w:rtl/>
          <w:lang w:eastAsia="ru-RU" w:bidi="ar"/>
        </w:rPr>
        <w:t>وَقَالُوا اتَّخَذَ الرَّحْمَانُ وَلَدًا سُبْحَانَهُ بَلْ عِبَادٌ مُكْرَمُونَ لَا يَسْبِقُونَهُ بِالْقَوْلِ وَهُمْ بِأَمْرِهِ يَعْمَلُونَ</w:t>
      </w:r>
    </w:p>
    <w:p w14:paraId="57463DD5" w14:textId="77777777" w:rsidR="008721EE" w:rsidRPr="008721EE" w:rsidRDefault="008721EE" w:rsidP="008721EE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rtl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bdr w:val="none" w:sz="0" w:space="0" w:color="auto" w:frame="1"/>
          <w:lang w:eastAsia="ru-RU"/>
        </w:rPr>
        <w:t>«Они говорят: "Милостивый взял Себе сына". Пречист Он! Они же - почитаемые рабы. Они не опережают Его своими речами и поступают согласно Его велениям»</w:t>
      </w:r>
    </w:p>
    <w:p w14:paraId="3CBEFC88" w14:textId="77777777" w:rsidR="008721EE" w:rsidRPr="008721EE" w:rsidRDefault="008721EE" w:rsidP="008721EE">
      <w:pPr>
        <w:spacing w:line="240" w:lineRule="auto"/>
        <w:jc w:val="right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hyperlink r:id="rId15" w:tgtFrame="_blank" w:history="1"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Сура "Аль-</w:t>
        </w:r>
        <w:proofErr w:type="spellStart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Анбийа</w:t>
        </w:r>
        <w:proofErr w:type="spellEnd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", </w:t>
        </w:r>
        <w:proofErr w:type="spellStart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аяты</w:t>
        </w:r>
        <w:proofErr w:type="spellEnd"/>
        <w:r w:rsidRPr="008721EE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26-27</w:t>
        </w:r>
      </w:hyperlink>
    </w:p>
    <w:p w14:paraId="05EAB351" w14:textId="77777777" w:rsidR="008721EE" w:rsidRPr="008721EE" w:rsidRDefault="008721EE" w:rsidP="008721E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В «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Сахихе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» аль-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Бухари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сообщается:</w:t>
      </w:r>
    </w:p>
    <w:p w14:paraId="17EDEFF6" w14:textId="77777777" w:rsidR="008721EE" w:rsidRPr="008721EE" w:rsidRDefault="008721EE" w:rsidP="008721EE">
      <w:pPr>
        <w:spacing w:after="24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«Нет никого более терпеливого в отношении чего-то неприятного для слуха, чем Аллах. Они приписывают Ему сына, в то время как Он - Тот, Кто дарует им удел и исцеляет их».</w:t>
      </w:r>
    </w:p>
    <w:p w14:paraId="1E1B796D" w14:textId="77777777" w:rsidR="008721EE" w:rsidRPr="008721EE" w:rsidRDefault="008721EE" w:rsidP="008721E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Передается у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Бухари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хадисе </w:t>
      </w:r>
      <w:proofErr w:type="spellStart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кудси</w:t>
      </w:r>
      <w:proofErr w:type="spellEnd"/>
      <w:r w:rsidRPr="008721EE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, что Аллах сказал:</w:t>
      </w:r>
    </w:p>
    <w:p w14:paraId="1F0E01E6" w14:textId="77777777" w:rsidR="008721EE" w:rsidRPr="008721EE" w:rsidRDefault="008721EE" w:rsidP="008721EE">
      <w:pPr>
        <w:spacing w:after="24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</w:pPr>
      <w:r w:rsidRPr="008721EE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ru-RU"/>
        </w:rPr>
        <w:t>«Сын Адама отверг Меня, а у него не было на это никакого права. И он оскорбил Меня, и не было у него на это никакого права. Что касается отвержения, то Он сказал: "Он никогда не воспроизведет меня в том виде, в котором Он произвел меня первоначально". Но ведь для Меня, первичное творение отнюдь не легче повторного воспроизведения. А что касается оскорбления в Мой адрес, то он сказал: "Аллах взял Себе сына". Я же - Один, не родил и не был рожден, и никто со Мной несравним»</w:t>
      </w:r>
    </w:p>
    <w:p w14:paraId="252BBD2D" w14:textId="776B89FA" w:rsidR="008721EE" w:rsidRDefault="008721EE"/>
    <w:p w14:paraId="237B6CEB" w14:textId="19B67680" w:rsidR="008721EE" w:rsidRDefault="008721EE" w:rsidP="008721EE">
      <w:pPr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63CF1070" w14:textId="07ECCFDD" w:rsidR="008721EE" w:rsidRDefault="008721EE" w:rsidP="008721EE">
      <w:pPr>
        <w:rPr>
          <w:lang w:val="en-US"/>
        </w:rPr>
      </w:pPr>
    </w:p>
    <w:p w14:paraId="40A6B250" w14:textId="77777777" w:rsidR="008721EE" w:rsidRPr="008721EE" w:rsidRDefault="008721EE" w:rsidP="00872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Pr="008721EE">
          <w:rPr>
            <w:rFonts w:ascii="p1" w:eastAsia="Times New Roman" w:hAnsi="p1" w:cs="Times New Roman"/>
            <w:color w:val="000000"/>
            <w:sz w:val="65"/>
            <w:szCs w:val="65"/>
            <w:shd w:val="clear" w:color="auto" w:fill="FFFFFF"/>
            <w:rtl/>
            <w:lang w:eastAsia="ru-RU"/>
          </w:rPr>
          <w:t>قُلْهُوَاللَّهُأَحَدٌ(١)اللَّهُالصَّمَدُ(٢)لَمْيَلِدْوَلَمْيُولَدْ(٣)وَلَمْيَكُنْلَهُكُفُوًاأَحَدٌ(٤)</w:t>
        </w:r>
      </w:hyperlink>
    </w:p>
    <w:p w14:paraId="56138FD0" w14:textId="77777777" w:rsidR="008721EE" w:rsidRPr="008721EE" w:rsidRDefault="008721EE" w:rsidP="008721E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03030"/>
          <w:sz w:val="30"/>
          <w:szCs w:val="30"/>
          <w:lang w:eastAsia="ru-RU"/>
        </w:rPr>
      </w:pP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>Скажи: «Он, Аллах (Бог, Господь), — Один [нет иных богов, божеств, помимо Него]. Аллах (Бог, Господь) — Вечен [только Он есть Тот, в Котором все до бесконечности будут нуждаться]. Не родил и не был рожден. И никто не может равняться с Ним [быть похожим на Него; нет ничего подобного Ему]».</w:t>
      </w:r>
    </w:p>
    <w:p w14:paraId="4780F5DB" w14:textId="77777777" w:rsidR="008721EE" w:rsidRPr="008721EE" w:rsidRDefault="008721EE" w:rsidP="008721EE">
      <w:pPr>
        <w:shd w:val="clear" w:color="auto" w:fill="FFFFFF"/>
        <w:spacing w:after="375" w:line="240" w:lineRule="auto"/>
        <w:jc w:val="center"/>
        <w:rPr>
          <w:rFonts w:ascii="Arial" w:eastAsia="Times New Roman" w:hAnsi="Arial" w:cs="Arial"/>
          <w:color w:val="303030"/>
          <w:sz w:val="30"/>
          <w:szCs w:val="30"/>
          <w:lang w:eastAsia="ru-RU"/>
        </w:rPr>
      </w:pP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lastRenderedPageBreak/>
        <w:t>***</w:t>
      </w:r>
    </w:p>
    <w:p w14:paraId="39649D7D" w14:textId="77777777" w:rsidR="008721EE" w:rsidRPr="008721EE" w:rsidRDefault="008721EE" w:rsidP="008721E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03030"/>
          <w:sz w:val="30"/>
          <w:szCs w:val="30"/>
          <w:lang w:eastAsia="ru-RU"/>
        </w:rPr>
      </w:pP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>Пророк Мухаммад (да благословит его Всевышний и приветствует) однажды спросил у сподвижников: «Сможете ли вы прочитать треть Корана за ночь?» Это показалось им тяжелым. Они ответили: «О посланник Божий, кто из нас в состоянии прочитать столько за ночь?! [Это очень сложно]». Тогда посланник Божий сказал: «Сура «аль-</w:t>
      </w:r>
      <w:proofErr w:type="spellStart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>Ихляс</w:t>
      </w:r>
      <w:proofErr w:type="spellEnd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>» — треть Корана»</w:t>
      </w:r>
      <w:bookmarkStart w:id="0" w:name="sdfootnote_5936_1_anc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fldChar w:fldCharType="begin"/>
      </w: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instrText xml:space="preserve"> HYPERLINK "https://umma.ru/sura-112-al-ihlyas-iskrennost/" \l "sdfootnote_5936_1_sym" </w:instrText>
      </w: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fldChar w:fldCharType="separate"/>
      </w:r>
      <w:r w:rsidRPr="008721EE">
        <w:rPr>
          <w:rFonts w:ascii="Arial" w:eastAsia="Times New Roman" w:hAnsi="Arial" w:cs="Arial"/>
          <w:color w:val="008EFF"/>
          <w:sz w:val="30"/>
          <w:szCs w:val="30"/>
          <w:u w:val="single"/>
          <w:lang w:eastAsia="ru-RU"/>
        </w:rPr>
        <w:t>[1]</w:t>
      </w: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fldChar w:fldCharType="end"/>
      </w:r>
      <w:bookmarkEnd w:id="0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>.</w:t>
      </w:r>
    </w:p>
    <w:p w14:paraId="63FA9076" w14:textId="77777777" w:rsidR="008721EE" w:rsidRPr="008721EE" w:rsidRDefault="008721EE" w:rsidP="008721E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03030"/>
          <w:sz w:val="30"/>
          <w:szCs w:val="30"/>
          <w:lang w:eastAsia="ru-RU"/>
        </w:rPr>
      </w:pP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>В другом достоверном хадисе есть такие слова Пророка: «Клянусь Богом, поистине, она [сура «аль-</w:t>
      </w:r>
      <w:proofErr w:type="spellStart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>Ихляс</w:t>
      </w:r>
      <w:proofErr w:type="spellEnd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>»] равна трети Корана [по смысловой значимости и Божественному воздаянию</w:t>
      </w:r>
      <w:bookmarkStart w:id="1" w:name="sdfootnote_5936_2_anc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fldChar w:fldCharType="begin"/>
      </w: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instrText xml:space="preserve"> HYPERLINK "https://umma.ru/sura-112-al-ihlyas-iskrennost/" \l "sdfootnote_5936_2_sym" </w:instrText>
      </w: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fldChar w:fldCharType="separate"/>
      </w:r>
      <w:r w:rsidRPr="008721EE">
        <w:rPr>
          <w:rFonts w:ascii="Arial" w:eastAsia="Times New Roman" w:hAnsi="Arial" w:cs="Arial"/>
          <w:color w:val="008EFF"/>
          <w:sz w:val="30"/>
          <w:szCs w:val="30"/>
          <w:u w:val="single"/>
          <w:lang w:eastAsia="ru-RU"/>
        </w:rPr>
        <w:t>[2]</w:t>
      </w: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fldChar w:fldCharType="end"/>
      </w:r>
      <w:bookmarkEnd w:id="1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>]!»</w:t>
      </w:r>
      <w:bookmarkStart w:id="2" w:name="sdfootnote_5936_3_anc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fldChar w:fldCharType="begin"/>
      </w: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instrText xml:space="preserve"> HYPERLINK "https://umma.ru/sura-112-al-ihlyas-iskrennost/" \l "sdfootnote_5936_3_sym" </w:instrText>
      </w: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fldChar w:fldCharType="separate"/>
      </w:r>
      <w:r w:rsidRPr="008721EE">
        <w:rPr>
          <w:rFonts w:ascii="Arial" w:eastAsia="Times New Roman" w:hAnsi="Arial" w:cs="Arial"/>
          <w:color w:val="008EFF"/>
          <w:sz w:val="30"/>
          <w:szCs w:val="30"/>
          <w:u w:val="single"/>
          <w:lang w:eastAsia="ru-RU"/>
        </w:rPr>
        <w:t>[</w:t>
      </w:r>
      <w:r w:rsidRPr="008721EE">
        <w:rPr>
          <w:rFonts w:ascii="Arial" w:eastAsia="Times New Roman" w:hAnsi="Arial" w:cs="Arial"/>
          <w:color w:val="008EFF"/>
          <w:sz w:val="30"/>
          <w:szCs w:val="30"/>
          <w:u w:val="single"/>
          <w:lang w:eastAsia="ru-RU"/>
        </w:rPr>
        <w:t>3</w:t>
      </w:r>
      <w:r w:rsidRPr="008721EE">
        <w:rPr>
          <w:rFonts w:ascii="Arial" w:eastAsia="Times New Roman" w:hAnsi="Arial" w:cs="Arial"/>
          <w:color w:val="008EFF"/>
          <w:sz w:val="30"/>
          <w:szCs w:val="30"/>
          <w:u w:val="single"/>
          <w:lang w:eastAsia="ru-RU"/>
        </w:rPr>
        <w:t>]</w:t>
      </w: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fldChar w:fldCharType="end"/>
      </w:r>
      <w:bookmarkEnd w:id="2"/>
    </w:p>
    <w:p w14:paraId="1E84E6B8" w14:textId="77777777" w:rsidR="008721EE" w:rsidRPr="008721EE" w:rsidRDefault="008721EE" w:rsidP="008721E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03030"/>
          <w:sz w:val="30"/>
          <w:szCs w:val="30"/>
          <w:lang w:eastAsia="ru-RU"/>
        </w:rPr>
      </w:pP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 xml:space="preserve">Один из сподвижников однажды сказал пророку Мухаммаду: «О посланник Божий, я люблю суру «куль </w:t>
      </w:r>
      <w:proofErr w:type="spellStart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>хувал-лаху</w:t>
      </w:r>
      <w:proofErr w:type="spellEnd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 xml:space="preserve"> </w:t>
      </w:r>
      <w:proofErr w:type="spellStart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>ахад</w:t>
      </w:r>
      <w:proofErr w:type="spellEnd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>» [то есть суру «аль-</w:t>
      </w:r>
      <w:proofErr w:type="spellStart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>Ихляс</w:t>
      </w:r>
      <w:proofErr w:type="spellEnd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>»]. Пророк сообщил: «Поистине, любовь к ней [трепетное и уважительное отношение к ней; частое чтение в намазе] ввела тебя в Рай»</w:t>
      </w:r>
      <w:bookmarkStart w:id="3" w:name="sdfootnote_5936_4_anc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fldChar w:fldCharType="begin"/>
      </w: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instrText xml:space="preserve"> HYPERLINK "https://umma.ru/sura-112-al-ihlyas-iskrennost/" \l "sdfootnote_5936_4_sym" </w:instrText>
      </w: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fldChar w:fldCharType="separate"/>
      </w:r>
      <w:r w:rsidRPr="008721EE">
        <w:rPr>
          <w:rFonts w:ascii="Arial" w:eastAsia="Times New Roman" w:hAnsi="Arial" w:cs="Arial"/>
          <w:color w:val="008EFF"/>
          <w:sz w:val="30"/>
          <w:szCs w:val="30"/>
          <w:u w:val="single"/>
          <w:lang w:eastAsia="ru-RU"/>
        </w:rPr>
        <w:t>[4]</w:t>
      </w: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fldChar w:fldCharType="end"/>
      </w:r>
      <w:bookmarkEnd w:id="3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>.</w:t>
      </w:r>
    </w:p>
    <w:p w14:paraId="6B93F13D" w14:textId="77777777" w:rsidR="008721EE" w:rsidRPr="008721EE" w:rsidRDefault="008721EE" w:rsidP="008721E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03030"/>
          <w:sz w:val="30"/>
          <w:szCs w:val="30"/>
          <w:lang w:eastAsia="ru-RU"/>
        </w:rPr>
      </w:pP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>Такую информацию могли дать лишь пророки и посланники Творца. Только им было доступно видение будущего, лишь перед ними Господь приоткрывал завесу вечного.</w:t>
      </w:r>
    </w:p>
    <w:p w14:paraId="259AAD8B" w14:textId="77777777" w:rsidR="008721EE" w:rsidRPr="008721EE" w:rsidRDefault="008721EE" w:rsidP="008721EE">
      <w:pPr>
        <w:shd w:val="clear" w:color="auto" w:fill="FFFFFF"/>
        <w:spacing w:after="375" w:line="240" w:lineRule="auto"/>
        <w:jc w:val="center"/>
        <w:rPr>
          <w:rFonts w:ascii="Arial" w:eastAsia="Times New Roman" w:hAnsi="Arial" w:cs="Arial"/>
          <w:color w:val="303030"/>
          <w:sz w:val="30"/>
          <w:szCs w:val="30"/>
          <w:lang w:eastAsia="ru-RU"/>
        </w:rPr>
      </w:pP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>***</w:t>
      </w:r>
    </w:p>
    <w:p w14:paraId="3A00750E" w14:textId="77777777" w:rsidR="008721EE" w:rsidRPr="008721EE" w:rsidRDefault="008721EE" w:rsidP="008721EE">
      <w:pPr>
        <w:shd w:val="clear" w:color="auto" w:fill="FFFFFF"/>
        <w:spacing w:after="375" w:line="240" w:lineRule="auto"/>
        <w:jc w:val="center"/>
        <w:rPr>
          <w:rFonts w:ascii="Arial" w:eastAsia="Times New Roman" w:hAnsi="Arial" w:cs="Arial"/>
          <w:color w:val="303030"/>
          <w:sz w:val="30"/>
          <w:szCs w:val="30"/>
          <w:lang w:eastAsia="ru-RU"/>
        </w:rPr>
      </w:pPr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 xml:space="preserve">Милостью Всевышнего </w:t>
      </w:r>
      <w:proofErr w:type="spellStart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>тафсир</w:t>
      </w:r>
      <w:proofErr w:type="spellEnd"/>
      <w:r w:rsidRPr="008721EE">
        <w:rPr>
          <w:rFonts w:ascii="Arial" w:eastAsia="Times New Roman" w:hAnsi="Arial" w:cs="Arial"/>
          <w:color w:val="303030"/>
          <w:sz w:val="30"/>
          <w:szCs w:val="30"/>
          <w:lang w:eastAsia="ru-RU"/>
        </w:rPr>
        <w:t xml:space="preserve"> 112 суры Священного Корана подошел к концу.</w:t>
      </w:r>
    </w:p>
    <w:p w14:paraId="22EF1014" w14:textId="1A6E95AC" w:rsidR="008721EE" w:rsidRDefault="008721EE" w:rsidP="008721EE"/>
    <w:p w14:paraId="1F70999D" w14:textId="3DC1E35E" w:rsidR="008721EE" w:rsidRDefault="008721EE" w:rsidP="008721EE"/>
    <w:p w14:paraId="49DC6D49" w14:textId="77777777" w:rsidR="008721EE" w:rsidRPr="008721EE" w:rsidRDefault="008721EE" w:rsidP="008721EE">
      <w:pPr>
        <w:rPr>
          <w:lang w:val="en-US"/>
        </w:rPr>
      </w:pPr>
      <w:r w:rsidRPr="008721EE">
        <w:rPr>
          <w:lang w:val="en-US"/>
        </w:rPr>
        <w:t>Say: “He, Allah (God, Lord), is One [there are no other gods, deities besides Him]. Allah (God, Lord) is Eternal [only He is the One in whom all will need to infinity]. Did not give birth and was not born. And no one can equal Him [be like Him; there is nothing like Him.]</w:t>
      </w:r>
    </w:p>
    <w:p w14:paraId="285972F2" w14:textId="77777777" w:rsidR="008721EE" w:rsidRPr="008721EE" w:rsidRDefault="008721EE" w:rsidP="008721EE">
      <w:pPr>
        <w:rPr>
          <w:lang w:val="en-US"/>
        </w:rPr>
      </w:pPr>
      <w:r w:rsidRPr="008721EE">
        <w:rPr>
          <w:lang w:val="en-US"/>
        </w:rPr>
        <w:t>***</w:t>
      </w:r>
    </w:p>
    <w:p w14:paraId="0A9B7733" w14:textId="77777777" w:rsidR="008721EE" w:rsidRPr="008721EE" w:rsidRDefault="008721EE" w:rsidP="008721EE">
      <w:pPr>
        <w:rPr>
          <w:lang w:val="en-US"/>
        </w:rPr>
      </w:pPr>
      <w:r w:rsidRPr="008721EE">
        <w:rPr>
          <w:lang w:val="en-US"/>
        </w:rPr>
        <w:t>The Prophet Muhammad (</w:t>
      </w:r>
      <w:bookmarkStart w:id="4" w:name="_GoBack"/>
      <w:bookmarkEnd w:id="4"/>
      <w:r w:rsidRPr="008721EE">
        <w:rPr>
          <w:lang w:val="en-US"/>
        </w:rPr>
        <w:t>peace and blessings of Allah be upon him) once asked his companions: "Can you read a third of the Qur'an in a night?" It seemed hard to them. They replied: “O Messenger of God, who among us is able to read so much in a night?! [It is very difficult]". Then the messenger of God said: “</w:t>
      </w:r>
      <w:proofErr w:type="spellStart"/>
      <w:r w:rsidRPr="008721EE">
        <w:rPr>
          <w:lang w:val="en-US"/>
        </w:rPr>
        <w:t>Sura</w:t>
      </w:r>
      <w:proofErr w:type="spellEnd"/>
      <w:r w:rsidRPr="008721EE">
        <w:rPr>
          <w:lang w:val="en-US"/>
        </w:rPr>
        <w:t xml:space="preserve"> al-</w:t>
      </w:r>
      <w:proofErr w:type="spellStart"/>
      <w:r w:rsidRPr="008721EE">
        <w:rPr>
          <w:lang w:val="en-US"/>
        </w:rPr>
        <w:t>Ikhlyas</w:t>
      </w:r>
      <w:proofErr w:type="spellEnd"/>
      <w:r w:rsidRPr="008721EE">
        <w:rPr>
          <w:lang w:val="en-US"/>
        </w:rPr>
        <w:t xml:space="preserve"> is a third of the Koran”[1].</w:t>
      </w:r>
    </w:p>
    <w:p w14:paraId="0938855F" w14:textId="77777777" w:rsidR="008721EE" w:rsidRPr="008721EE" w:rsidRDefault="008721EE" w:rsidP="008721EE">
      <w:pPr>
        <w:rPr>
          <w:lang w:val="en-US"/>
        </w:rPr>
      </w:pPr>
      <w:r w:rsidRPr="008721EE">
        <w:rPr>
          <w:lang w:val="en-US"/>
        </w:rPr>
        <w:t>In another reliable hadith, there are the following words of the Prophet: “I swear by God, truly, it [surah al-</w:t>
      </w:r>
      <w:proofErr w:type="spellStart"/>
      <w:r w:rsidRPr="008721EE">
        <w:rPr>
          <w:lang w:val="en-US"/>
        </w:rPr>
        <w:t>Ihlyas</w:t>
      </w:r>
      <w:proofErr w:type="spellEnd"/>
      <w:r w:rsidRPr="008721EE">
        <w:rPr>
          <w:lang w:val="en-US"/>
        </w:rPr>
        <w:t>] is equal to a third of the Koran [in meaning and Divine retribution[2]]!”[3]</w:t>
      </w:r>
    </w:p>
    <w:p w14:paraId="58613692" w14:textId="77777777" w:rsidR="008721EE" w:rsidRPr="008721EE" w:rsidRDefault="008721EE" w:rsidP="008721EE">
      <w:pPr>
        <w:rPr>
          <w:lang w:val="en-US"/>
        </w:rPr>
      </w:pPr>
      <w:r w:rsidRPr="008721EE">
        <w:rPr>
          <w:lang w:val="en-US"/>
        </w:rPr>
        <w:lastRenderedPageBreak/>
        <w:t xml:space="preserve">One of the companions once said to the Prophet Muhammad: “O Messenger of God, I love the surah </w:t>
      </w:r>
      <w:proofErr w:type="spellStart"/>
      <w:r w:rsidRPr="008721EE">
        <w:rPr>
          <w:lang w:val="en-US"/>
        </w:rPr>
        <w:t>kul</w:t>
      </w:r>
      <w:proofErr w:type="spellEnd"/>
      <w:r w:rsidRPr="008721EE">
        <w:rPr>
          <w:lang w:val="en-US"/>
        </w:rPr>
        <w:t xml:space="preserve"> </w:t>
      </w:r>
      <w:proofErr w:type="spellStart"/>
      <w:r w:rsidRPr="008721EE">
        <w:rPr>
          <w:lang w:val="en-US"/>
        </w:rPr>
        <w:t>huwal-lahu</w:t>
      </w:r>
      <w:proofErr w:type="spellEnd"/>
      <w:r w:rsidRPr="008721EE">
        <w:rPr>
          <w:lang w:val="en-US"/>
        </w:rPr>
        <w:t xml:space="preserve"> </w:t>
      </w:r>
      <w:proofErr w:type="spellStart"/>
      <w:r w:rsidRPr="008721EE">
        <w:rPr>
          <w:lang w:val="en-US"/>
        </w:rPr>
        <w:t>ahad</w:t>
      </w:r>
      <w:proofErr w:type="spellEnd"/>
      <w:r w:rsidRPr="008721EE">
        <w:rPr>
          <w:lang w:val="en-US"/>
        </w:rPr>
        <w:t xml:space="preserve"> [that is, the surah al-</w:t>
      </w:r>
      <w:proofErr w:type="spellStart"/>
      <w:r w:rsidRPr="008721EE">
        <w:rPr>
          <w:lang w:val="en-US"/>
        </w:rPr>
        <w:t>Ikhlyas</w:t>
      </w:r>
      <w:proofErr w:type="spellEnd"/>
      <w:r w:rsidRPr="008721EE">
        <w:rPr>
          <w:lang w:val="en-US"/>
        </w:rPr>
        <w:t>]. The Prophet said: “Indeed, love for her [reverent and respectful attitude towards her; frequent recitation in prayer] led you to Paradise”[4].</w:t>
      </w:r>
    </w:p>
    <w:p w14:paraId="24776D8F" w14:textId="77777777" w:rsidR="008721EE" w:rsidRPr="008721EE" w:rsidRDefault="008721EE" w:rsidP="008721EE">
      <w:pPr>
        <w:rPr>
          <w:lang w:val="en-US"/>
        </w:rPr>
      </w:pPr>
      <w:r w:rsidRPr="008721EE">
        <w:rPr>
          <w:lang w:val="en-US"/>
        </w:rPr>
        <w:t>Only the prophets and messengers of the Creator could give such information. Only they had a vision of the future, only before them did the Lord open the veil of the eternal.</w:t>
      </w:r>
    </w:p>
    <w:p w14:paraId="14B2DDB8" w14:textId="77777777" w:rsidR="008721EE" w:rsidRPr="008721EE" w:rsidRDefault="008721EE" w:rsidP="008721EE">
      <w:pPr>
        <w:rPr>
          <w:lang w:val="en-US"/>
        </w:rPr>
      </w:pPr>
      <w:r w:rsidRPr="008721EE">
        <w:rPr>
          <w:lang w:val="en-US"/>
        </w:rPr>
        <w:t>***</w:t>
      </w:r>
    </w:p>
    <w:p w14:paraId="523C63FD" w14:textId="25AB37F6" w:rsidR="008721EE" w:rsidRPr="008721EE" w:rsidRDefault="008721EE" w:rsidP="008721EE">
      <w:pPr>
        <w:rPr>
          <w:lang w:val="en-US"/>
        </w:rPr>
      </w:pPr>
      <w:r w:rsidRPr="008721EE">
        <w:rPr>
          <w:lang w:val="en-US"/>
        </w:rPr>
        <w:t xml:space="preserve">By the grace of the Almighty, tafsir 112 </w:t>
      </w:r>
      <w:proofErr w:type="spellStart"/>
      <w:r w:rsidRPr="008721EE">
        <w:rPr>
          <w:lang w:val="en-US"/>
        </w:rPr>
        <w:t>suras</w:t>
      </w:r>
      <w:proofErr w:type="spellEnd"/>
      <w:r w:rsidRPr="008721EE">
        <w:rPr>
          <w:lang w:val="en-US"/>
        </w:rPr>
        <w:t xml:space="preserve"> of the Holy Quran has come to an end.</w:t>
      </w:r>
    </w:p>
    <w:p w14:paraId="348E973C" w14:textId="5D4C9B7B" w:rsidR="008721EE" w:rsidRPr="008721EE" w:rsidRDefault="008721EE" w:rsidP="008721EE">
      <w:pPr>
        <w:rPr>
          <w:lang w:val="en-US"/>
        </w:rPr>
      </w:pPr>
    </w:p>
    <w:p w14:paraId="5EF5B0D9" w14:textId="77777777" w:rsidR="008721EE" w:rsidRPr="008721EE" w:rsidRDefault="008721EE" w:rsidP="008721EE">
      <w:pPr>
        <w:rPr>
          <w:lang w:val="en-US"/>
        </w:rPr>
      </w:pPr>
    </w:p>
    <w:sectPr w:rsidR="008721EE" w:rsidRPr="00872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cheherazade">
    <w:panose1 w:val="01000600020000020003"/>
    <w:charset w:val="00"/>
    <w:family w:val="auto"/>
    <w:pitch w:val="variable"/>
    <w:sig w:usb0="80002003" w:usb1="00000000" w:usb2="00000000" w:usb3="00000000" w:csb0="00000041" w:csb1="00000000"/>
  </w:font>
  <w:font w:name="p1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EE"/>
    <w:rsid w:val="008721EE"/>
    <w:rsid w:val="008D7AE7"/>
    <w:rsid w:val="00F6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3B1F"/>
  <w15:chartTrackingRefBased/>
  <w15:docId w15:val="{21229F1C-1188-4EC8-BA22-BF0D4C1E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87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87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rabic-text">
    <w:name w:val="arabic-text"/>
    <w:basedOn w:val="DefaultParagraphFont"/>
    <w:rsid w:val="008721EE"/>
  </w:style>
  <w:style w:type="character" w:customStyle="1" w:styleId="ayah">
    <w:name w:val="ayah"/>
    <w:basedOn w:val="DefaultParagraphFont"/>
    <w:rsid w:val="008721EE"/>
  </w:style>
  <w:style w:type="character" w:styleId="Hyperlink">
    <w:name w:val="Hyperlink"/>
    <w:basedOn w:val="DefaultParagraphFont"/>
    <w:uiPriority w:val="99"/>
    <w:semiHidden/>
    <w:unhideWhenUsed/>
    <w:rsid w:val="008721EE"/>
    <w:rPr>
      <w:color w:val="0000FF"/>
      <w:u w:val="single"/>
    </w:rPr>
  </w:style>
  <w:style w:type="character" w:customStyle="1" w:styleId="uquran-ajatarab-word">
    <w:name w:val="u_quran-ajat__arab-word"/>
    <w:basedOn w:val="DefaultParagraphFont"/>
    <w:rsid w:val="00872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9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476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37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297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27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55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9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1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9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0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2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072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05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52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8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0912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15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2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370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5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452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572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598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16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58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6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25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7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93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9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875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78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2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174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2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7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8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107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14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88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354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89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4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398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4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32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468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83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417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436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643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419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501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62577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405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2604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8669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4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858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05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2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831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98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42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94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17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quranacademy.org/quran/113:1-5" TargetMode="External"/><Relationship Id="rId13" Type="http://schemas.openxmlformats.org/officeDocument/2006/relationships/hyperlink" Target="https://ru.quranacademy.org/quran/6:10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quranacademy.org/quran/112:1-4" TargetMode="External"/><Relationship Id="rId12" Type="http://schemas.openxmlformats.org/officeDocument/2006/relationships/hyperlink" Target="https://ru.quranacademy.org/quran/112: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umma.ru/sura-112-al-ihlyas-iskrennost/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quranacademy.org/quran/114:1-6" TargetMode="External"/><Relationship Id="rId11" Type="http://schemas.openxmlformats.org/officeDocument/2006/relationships/hyperlink" Target="https://ru.quranacademy.org/quran/112:3" TargetMode="External"/><Relationship Id="rId5" Type="http://schemas.openxmlformats.org/officeDocument/2006/relationships/hyperlink" Target="https://ru.quranacademy.org/quran/113:1-5" TargetMode="External"/><Relationship Id="rId15" Type="http://schemas.openxmlformats.org/officeDocument/2006/relationships/hyperlink" Target="https://ru.quranacademy.org/quran/21:26-27" TargetMode="External"/><Relationship Id="rId10" Type="http://schemas.openxmlformats.org/officeDocument/2006/relationships/hyperlink" Target="https://ru.quranacademy.org/quran/112:2" TargetMode="External"/><Relationship Id="rId4" Type="http://schemas.openxmlformats.org/officeDocument/2006/relationships/hyperlink" Target="https://ru.quranacademy.org/quran/112:1-4" TargetMode="External"/><Relationship Id="rId9" Type="http://schemas.openxmlformats.org/officeDocument/2006/relationships/hyperlink" Target="https://ru.quranacademy.org/quran/114:1-6" TargetMode="External"/><Relationship Id="rId14" Type="http://schemas.openxmlformats.org/officeDocument/2006/relationships/hyperlink" Target="https://ru.quranacademy.org/quran/19:88-8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1</Pages>
  <Words>2297</Words>
  <Characters>13095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 </cp:lastModifiedBy>
  <cp:revision>2</cp:revision>
  <dcterms:created xsi:type="dcterms:W3CDTF">2022-11-05T18:13:00Z</dcterms:created>
  <dcterms:modified xsi:type="dcterms:W3CDTF">2022-11-07T12:32:00Z</dcterms:modified>
</cp:coreProperties>
</file>