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C043D" w14:textId="77777777" w:rsidR="0022684C" w:rsidRPr="006102A4" w:rsidRDefault="006A6701" w:rsidP="002202A5">
      <w:pPr>
        <w:pStyle w:val="Title"/>
        <w:spacing w:after="0" w:line="240" w:lineRule="auto"/>
        <w:jc w:val="left"/>
        <w:rPr>
          <w:sz w:val="24"/>
          <w:szCs w:val="24"/>
        </w:rPr>
      </w:pPr>
      <w:r w:rsidRPr="006102A4">
        <w:rPr>
          <w:sz w:val="24"/>
          <w:szCs w:val="24"/>
        </w:rPr>
        <w:t>Chapter 14</w:t>
      </w:r>
    </w:p>
    <w:p w14:paraId="051B506F" w14:textId="77777777" w:rsidR="002202A5" w:rsidRPr="006102A4" w:rsidRDefault="002202A5" w:rsidP="002202A5">
      <w:pPr>
        <w:spacing w:after="0" w:line="240" w:lineRule="auto"/>
        <w:rPr>
          <w:sz w:val="24"/>
          <w:szCs w:val="24"/>
        </w:rPr>
      </w:pPr>
    </w:p>
    <w:p w14:paraId="03E9759D" w14:textId="77777777" w:rsidR="006A6701" w:rsidRPr="006102A4" w:rsidRDefault="006A6701" w:rsidP="002202A5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Conflict and Negotiation</w:t>
      </w:r>
    </w:p>
    <w:p w14:paraId="2E51BFDC" w14:textId="77777777" w:rsidR="006A6701" w:rsidRPr="006102A4" w:rsidRDefault="006A6701" w:rsidP="002202A5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113A1AC4" w14:textId="77777777" w:rsidR="006A6701" w:rsidRPr="006102A4" w:rsidRDefault="002202A5" w:rsidP="002202A5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TRUE-FALSE QUESTIONS</w:t>
      </w:r>
    </w:p>
    <w:p w14:paraId="7D217B62" w14:textId="77777777" w:rsidR="002202A5" w:rsidRPr="006102A4" w:rsidRDefault="002202A5" w:rsidP="002202A5">
      <w:pPr>
        <w:spacing w:after="0" w:line="240" w:lineRule="auto"/>
        <w:rPr>
          <w:sz w:val="24"/>
          <w:szCs w:val="24"/>
        </w:rPr>
      </w:pPr>
    </w:p>
    <w:p w14:paraId="088768EC" w14:textId="77777777" w:rsidR="006A6701" w:rsidRPr="006102A4" w:rsidRDefault="006A6701" w:rsidP="002202A5">
      <w:pPr>
        <w:pStyle w:val="ListParagraph"/>
        <w:spacing w:after="0" w:line="240" w:lineRule="auto"/>
        <w:rPr>
          <w:sz w:val="24"/>
          <w:szCs w:val="24"/>
        </w:rPr>
      </w:pPr>
    </w:p>
    <w:p w14:paraId="4DD0E533" w14:textId="77777777" w:rsidR="002202A5" w:rsidRPr="006102A4" w:rsidRDefault="002202A5" w:rsidP="002202A5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Title: ANSWER: T REFERENCE: </w:t>
      </w:r>
      <w:r w:rsidR="009D5F9F" w:rsidRPr="006102A4">
        <w:rPr>
          <w:sz w:val="24"/>
          <w:szCs w:val="24"/>
        </w:rPr>
        <w:t xml:space="preserve">Conflict in Organizations: Basic Considerations </w:t>
      </w:r>
      <w:r w:rsidRPr="006102A4">
        <w:rPr>
          <w:sz w:val="24"/>
          <w:szCs w:val="24"/>
        </w:rPr>
        <w:t>LEARNING OUTCOME: 1</w:t>
      </w:r>
    </w:p>
    <w:p w14:paraId="61F5A998" w14:textId="77777777" w:rsidR="006A6701" w:rsidRPr="006102A4" w:rsidRDefault="009D5F9F" w:rsidP="009D5F9F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1. </w:t>
      </w:r>
      <w:r w:rsidR="006A6701" w:rsidRPr="006102A4">
        <w:rPr>
          <w:sz w:val="24"/>
          <w:szCs w:val="24"/>
        </w:rPr>
        <w:t>Situations in which the expectations or actual goal-directed behavior of one person or group is blocked by another person or group are described as conflict.</w:t>
      </w:r>
    </w:p>
    <w:p w14:paraId="287824C8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923179">
        <w:rPr>
          <w:highlight w:val="yellow"/>
        </w:rPr>
        <w:t>a. True</w:t>
      </w:r>
    </w:p>
    <w:p w14:paraId="2427CA19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b. False</w:t>
      </w:r>
    </w:p>
    <w:p w14:paraId="2580F8D3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5FD68507" w14:textId="77777777" w:rsidR="009D5F9F" w:rsidRPr="006102A4" w:rsidRDefault="00661CAE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F</w:t>
      </w:r>
      <w:r w:rsidR="009D5F9F" w:rsidRPr="006102A4">
        <w:rPr>
          <w:sz w:val="24"/>
          <w:szCs w:val="24"/>
        </w:rPr>
        <w:t xml:space="preserve"> REFERENCE: Conflict in Organizations: Basic Considerations LEARNING OUTCOME: 1</w:t>
      </w:r>
    </w:p>
    <w:p w14:paraId="43BA373B" w14:textId="77777777" w:rsidR="006A6701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2. </w:t>
      </w:r>
      <w:r w:rsidR="006A6701" w:rsidRPr="006102A4">
        <w:rPr>
          <w:sz w:val="24"/>
          <w:szCs w:val="24"/>
        </w:rPr>
        <w:t xml:space="preserve">The conflict is within the individual </w:t>
      </w:r>
      <w:r w:rsidR="00661CAE" w:rsidRPr="006102A4">
        <w:rPr>
          <w:sz w:val="24"/>
          <w:szCs w:val="24"/>
        </w:rPr>
        <w:t>is called inter</w:t>
      </w:r>
      <w:r w:rsidR="006A6701" w:rsidRPr="006102A4">
        <w:rPr>
          <w:sz w:val="24"/>
          <w:szCs w:val="24"/>
        </w:rPr>
        <w:t xml:space="preserve">personal conflict. </w:t>
      </w:r>
    </w:p>
    <w:p w14:paraId="59E5BC88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a. True</w:t>
      </w:r>
    </w:p>
    <w:p w14:paraId="5D7E8F09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923179">
        <w:rPr>
          <w:highlight w:val="yellow"/>
        </w:rPr>
        <w:t>b. False</w:t>
      </w:r>
    </w:p>
    <w:p w14:paraId="5B42401B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17A244F8" w14:textId="77777777" w:rsidR="009D5F9F" w:rsidRPr="006102A4" w:rsidRDefault="00661CAE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T</w:t>
      </w:r>
      <w:r w:rsidR="009D5F9F" w:rsidRPr="006102A4">
        <w:rPr>
          <w:sz w:val="24"/>
          <w:szCs w:val="24"/>
        </w:rPr>
        <w:t xml:space="preserve"> REFERENCE: Conflict in Organizations: Basic Considerations LEARNING OUTCOME: 1</w:t>
      </w:r>
    </w:p>
    <w:p w14:paraId="473CACEB" w14:textId="77777777" w:rsidR="006A6701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3. </w:t>
      </w:r>
      <w:r w:rsidR="00661CAE" w:rsidRPr="006102A4">
        <w:rPr>
          <w:sz w:val="24"/>
          <w:szCs w:val="24"/>
        </w:rPr>
        <w:t>Conflict can stimulate innovation and change</w:t>
      </w:r>
      <w:r w:rsidR="006A6701" w:rsidRPr="006102A4">
        <w:rPr>
          <w:sz w:val="24"/>
          <w:szCs w:val="24"/>
        </w:rPr>
        <w:t>.</w:t>
      </w:r>
    </w:p>
    <w:p w14:paraId="7DC29081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923179">
        <w:rPr>
          <w:highlight w:val="yellow"/>
        </w:rPr>
        <w:t>a. True</w:t>
      </w:r>
    </w:p>
    <w:p w14:paraId="2C2E9C9A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b. False</w:t>
      </w:r>
    </w:p>
    <w:p w14:paraId="133A7D9D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45F1B651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T REFERENCE: Conflict in Organizations: Basic Considerations LEARNING OUTCOME: 1</w:t>
      </w:r>
    </w:p>
    <w:p w14:paraId="64EC29CD" w14:textId="77777777" w:rsidR="006A6701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4. </w:t>
      </w:r>
      <w:r w:rsidR="006A6701" w:rsidRPr="006102A4">
        <w:rPr>
          <w:sz w:val="24"/>
          <w:szCs w:val="24"/>
        </w:rPr>
        <w:t>Depending upon its nature, conflict can either be functional or dysfunctional in work situations.</w:t>
      </w:r>
    </w:p>
    <w:p w14:paraId="530C7849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923179">
        <w:rPr>
          <w:highlight w:val="yellow"/>
        </w:rPr>
        <w:t>a. True</w:t>
      </w:r>
    </w:p>
    <w:p w14:paraId="206F680E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b. False</w:t>
      </w:r>
    </w:p>
    <w:p w14:paraId="6CF7AB43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747222CC" w14:textId="77777777" w:rsidR="009D5F9F" w:rsidRPr="006102A4" w:rsidRDefault="00661CAE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F</w:t>
      </w:r>
      <w:r w:rsidR="009D5F9F" w:rsidRPr="006102A4">
        <w:rPr>
          <w:sz w:val="24"/>
          <w:szCs w:val="24"/>
        </w:rPr>
        <w:t xml:space="preserve"> REFERENCE: Conflict in Organizations: Basic Considerations LEARNING OUTCOME: 1</w:t>
      </w:r>
    </w:p>
    <w:p w14:paraId="59ADD6E2" w14:textId="77777777" w:rsidR="002202A5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5. </w:t>
      </w:r>
      <w:r w:rsidR="002202A5" w:rsidRPr="006102A4">
        <w:rPr>
          <w:sz w:val="24"/>
          <w:szCs w:val="24"/>
        </w:rPr>
        <w:t xml:space="preserve">Using profane language is an example of </w:t>
      </w:r>
      <w:r w:rsidR="00661CAE" w:rsidRPr="006102A4">
        <w:rPr>
          <w:sz w:val="24"/>
          <w:szCs w:val="24"/>
        </w:rPr>
        <w:t>cognitive</w:t>
      </w:r>
      <w:r w:rsidR="002202A5" w:rsidRPr="006102A4">
        <w:rPr>
          <w:sz w:val="24"/>
          <w:szCs w:val="24"/>
        </w:rPr>
        <w:t xml:space="preserve"> conflict.</w:t>
      </w:r>
    </w:p>
    <w:p w14:paraId="7D196FCB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a. True</w:t>
      </w:r>
    </w:p>
    <w:p w14:paraId="53E2BAD4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923179">
        <w:rPr>
          <w:highlight w:val="yellow"/>
        </w:rPr>
        <w:t>b. False</w:t>
      </w:r>
    </w:p>
    <w:p w14:paraId="3C262910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1F0220AF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T REFERENCE: Causes of Conflict in Organizations LEARNING OUTCOME: 2</w:t>
      </w:r>
    </w:p>
    <w:p w14:paraId="2FAC9332" w14:textId="77777777" w:rsidR="002202A5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6. </w:t>
      </w:r>
      <w:r w:rsidR="002202A5" w:rsidRPr="006102A4">
        <w:rPr>
          <w:sz w:val="24"/>
          <w:szCs w:val="24"/>
        </w:rPr>
        <w:t>Jurisdictional ambiguities refer to situations where it is unclear exactly where responsibility for something lies.</w:t>
      </w:r>
    </w:p>
    <w:p w14:paraId="0A97B2CB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923179">
        <w:rPr>
          <w:highlight w:val="yellow"/>
        </w:rPr>
        <w:t>a. True</w:t>
      </w:r>
    </w:p>
    <w:p w14:paraId="78B2D01D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b. False</w:t>
      </w:r>
    </w:p>
    <w:p w14:paraId="7EE6D57A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7898ADB7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lastRenderedPageBreak/>
        <w:t>Title: ANSWER: F REFERENCE: Causes of Conflict in Organizations LEARNING OUTCOME: 2</w:t>
      </w:r>
    </w:p>
    <w:p w14:paraId="144D4430" w14:textId="77777777" w:rsidR="002202A5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7. </w:t>
      </w:r>
      <w:r w:rsidR="002202A5" w:rsidRPr="006102A4">
        <w:rPr>
          <w:sz w:val="24"/>
          <w:szCs w:val="24"/>
        </w:rPr>
        <w:t xml:space="preserve">The </w:t>
      </w:r>
      <w:r w:rsidR="00661CAE" w:rsidRPr="006102A4">
        <w:rPr>
          <w:sz w:val="24"/>
          <w:szCs w:val="24"/>
        </w:rPr>
        <w:t xml:space="preserve">behavior stage of conflict process represents </w:t>
      </w:r>
      <w:r w:rsidR="002202A5" w:rsidRPr="006102A4">
        <w:rPr>
          <w:sz w:val="24"/>
          <w:szCs w:val="24"/>
        </w:rPr>
        <w:t>problem-solving and strate</w:t>
      </w:r>
      <w:r w:rsidR="00661CAE" w:rsidRPr="006102A4">
        <w:rPr>
          <w:sz w:val="24"/>
          <w:szCs w:val="24"/>
        </w:rPr>
        <w:t>gy phase</w:t>
      </w:r>
      <w:r w:rsidR="002202A5" w:rsidRPr="006102A4">
        <w:rPr>
          <w:sz w:val="24"/>
          <w:szCs w:val="24"/>
        </w:rPr>
        <w:t>.</w:t>
      </w:r>
    </w:p>
    <w:p w14:paraId="733D9EE8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a. True</w:t>
      </w:r>
    </w:p>
    <w:p w14:paraId="1E061056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923179">
        <w:rPr>
          <w:highlight w:val="yellow"/>
        </w:rPr>
        <w:t>b. False</w:t>
      </w:r>
    </w:p>
    <w:p w14:paraId="69AD7600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3E94D822" w14:textId="77777777" w:rsidR="00661CAE" w:rsidRPr="006102A4" w:rsidRDefault="00661CAE" w:rsidP="00661CA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F REFERENCE: Causes of Conflict in Organizations LEARNING OUTCOME: 2</w:t>
      </w:r>
    </w:p>
    <w:p w14:paraId="6F346D09" w14:textId="77777777" w:rsidR="00661CAE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8. </w:t>
      </w:r>
      <w:r w:rsidR="00661CAE" w:rsidRPr="006102A4">
        <w:rPr>
          <w:sz w:val="24"/>
          <w:szCs w:val="24"/>
        </w:rPr>
        <w:t>In a conflict situation, the extent to which each party is interested in helping satisfy the opponent’s concerns is called assertiveness.</w:t>
      </w:r>
    </w:p>
    <w:p w14:paraId="4947E68F" w14:textId="77777777" w:rsidR="00661CAE" w:rsidRPr="006102A4" w:rsidRDefault="00661CAE" w:rsidP="00661CAE">
      <w:pPr>
        <w:pStyle w:val="ListParagraph"/>
        <w:spacing w:after="0" w:line="240" w:lineRule="auto"/>
        <w:ind w:left="0"/>
      </w:pPr>
      <w:r w:rsidRPr="006102A4">
        <w:t>a. True</w:t>
      </w:r>
    </w:p>
    <w:p w14:paraId="6664D231" w14:textId="77777777" w:rsidR="00661CAE" w:rsidRPr="006102A4" w:rsidRDefault="00661CAE" w:rsidP="00661CAE">
      <w:pPr>
        <w:pStyle w:val="ListParagraph"/>
        <w:spacing w:after="0" w:line="240" w:lineRule="auto"/>
        <w:ind w:left="0"/>
      </w:pPr>
      <w:r w:rsidRPr="00923179">
        <w:rPr>
          <w:highlight w:val="yellow"/>
        </w:rPr>
        <w:t>b. False</w:t>
      </w:r>
    </w:p>
    <w:p w14:paraId="44E07E43" w14:textId="77777777" w:rsidR="00661CAE" w:rsidRPr="006102A4" w:rsidRDefault="00661CAE" w:rsidP="00661CAE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7358AFB9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Title: ANSWER: F REFERENCE: </w:t>
      </w:r>
      <w:r w:rsidR="00B271BD" w:rsidRPr="006102A4">
        <w:rPr>
          <w:sz w:val="24"/>
          <w:szCs w:val="24"/>
        </w:rPr>
        <w:t xml:space="preserve">Resolving Conflict in Organizations </w:t>
      </w:r>
      <w:r w:rsidRPr="006102A4">
        <w:rPr>
          <w:sz w:val="24"/>
          <w:szCs w:val="24"/>
        </w:rPr>
        <w:t>LEARNING OUTCOME: 3</w:t>
      </w:r>
    </w:p>
    <w:p w14:paraId="2C5A2ED0" w14:textId="77777777" w:rsidR="002202A5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9. Perhaps the most common managerial response when conflict emerges is character assassination</w:t>
      </w:r>
      <w:r w:rsidR="002202A5" w:rsidRPr="006102A4">
        <w:rPr>
          <w:sz w:val="24"/>
          <w:szCs w:val="24"/>
        </w:rPr>
        <w:t>.</w:t>
      </w:r>
    </w:p>
    <w:p w14:paraId="1AC2BCE7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a. True</w:t>
      </w:r>
    </w:p>
    <w:p w14:paraId="3BD5AD81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1927C8">
        <w:rPr>
          <w:highlight w:val="yellow"/>
        </w:rPr>
        <w:t>b. False</w:t>
      </w:r>
    </w:p>
    <w:p w14:paraId="0F6E0190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0A3EA0AC" w14:textId="77777777" w:rsidR="007E1550" w:rsidRPr="006102A4" w:rsidRDefault="007E1550" w:rsidP="007E1550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T REFERENCE: Resolving Conflict in Organizations LEARNING OUTCOME: 3</w:t>
      </w:r>
    </w:p>
    <w:p w14:paraId="1FA6922B" w14:textId="77777777" w:rsidR="007E1550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10. Conflict is most likely to occur when task uncertainty is high; specifying or structuring jobs minimizes ambiguity.</w:t>
      </w:r>
    </w:p>
    <w:p w14:paraId="5442517D" w14:textId="77777777" w:rsidR="007E1550" w:rsidRPr="006102A4" w:rsidRDefault="007E1550" w:rsidP="007E1550">
      <w:pPr>
        <w:pStyle w:val="ListParagraph"/>
        <w:spacing w:after="0" w:line="240" w:lineRule="auto"/>
        <w:ind w:left="0"/>
      </w:pPr>
      <w:r w:rsidRPr="001927C8">
        <w:rPr>
          <w:highlight w:val="yellow"/>
        </w:rPr>
        <w:t>a. True</w:t>
      </w:r>
    </w:p>
    <w:p w14:paraId="0F3D0866" w14:textId="77777777" w:rsidR="007E1550" w:rsidRPr="006102A4" w:rsidRDefault="007E1550" w:rsidP="007E1550">
      <w:pPr>
        <w:pStyle w:val="ListParagraph"/>
        <w:spacing w:after="0" w:line="240" w:lineRule="auto"/>
        <w:ind w:left="0"/>
      </w:pPr>
      <w:r w:rsidRPr="006102A4">
        <w:t>b. False</w:t>
      </w:r>
    </w:p>
    <w:p w14:paraId="3377D851" w14:textId="77777777" w:rsidR="007E1550" w:rsidRPr="006102A4" w:rsidRDefault="007E1550" w:rsidP="007E1550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17B27C29" w14:textId="77777777" w:rsidR="00B271BD" w:rsidRPr="006102A4" w:rsidRDefault="00B271BD" w:rsidP="00B271B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F REFERENCE: Resolving Conflict in Organizations LEARNING OUTCOME: 3</w:t>
      </w:r>
    </w:p>
    <w:p w14:paraId="3551F77A" w14:textId="77777777" w:rsidR="002202A5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11. Research finds that a</w:t>
      </w:r>
      <w:r w:rsidR="002202A5" w:rsidRPr="006102A4">
        <w:rPr>
          <w:sz w:val="24"/>
          <w:szCs w:val="24"/>
        </w:rPr>
        <w:t>voiding win-lose situations is a way to increase conflict.</w:t>
      </w:r>
    </w:p>
    <w:p w14:paraId="248FE135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a. True</w:t>
      </w:r>
    </w:p>
    <w:p w14:paraId="3EBF7895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1927C8">
        <w:rPr>
          <w:highlight w:val="yellow"/>
        </w:rPr>
        <w:t>b. False</w:t>
      </w:r>
    </w:p>
    <w:p w14:paraId="5281CD29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58A88059" w14:textId="77777777" w:rsidR="00B271BD" w:rsidRPr="006102A4" w:rsidRDefault="00B271BD" w:rsidP="00B271B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T REFERENCE: Negotiation Behavior LEARNING OUTCOME: 4</w:t>
      </w:r>
    </w:p>
    <w:p w14:paraId="5350CA18" w14:textId="77777777" w:rsidR="006A6701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12. </w:t>
      </w:r>
      <w:r w:rsidR="006A6701" w:rsidRPr="006102A4">
        <w:rPr>
          <w:sz w:val="24"/>
          <w:szCs w:val="24"/>
        </w:rPr>
        <w:t>The greater the extent of task interdependence, the greater the likelihood of conflict, if different expectations or goals exist among entities.</w:t>
      </w:r>
    </w:p>
    <w:p w14:paraId="5D65ECE8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1927C8">
        <w:rPr>
          <w:highlight w:val="yellow"/>
        </w:rPr>
        <w:t>a. True</w:t>
      </w:r>
    </w:p>
    <w:p w14:paraId="2A3E7998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b. False</w:t>
      </w:r>
    </w:p>
    <w:p w14:paraId="39CB729E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4CF8EC4B" w14:textId="77777777" w:rsidR="00B271BD" w:rsidRPr="006102A4" w:rsidRDefault="00B271BD" w:rsidP="00B271B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T REFERENCE: Negotiation Behavior LEARNING OUTCOME: 4</w:t>
      </w:r>
    </w:p>
    <w:p w14:paraId="048DCB5F" w14:textId="77777777" w:rsidR="00DA0A64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13. </w:t>
      </w:r>
      <w:r w:rsidR="00DA0A64" w:rsidRPr="006102A4">
        <w:rPr>
          <w:sz w:val="24"/>
          <w:szCs w:val="24"/>
        </w:rPr>
        <w:t>In general, four stages are likely to exist with negotiation or bargaining.</w:t>
      </w:r>
    </w:p>
    <w:p w14:paraId="4EBFB1FC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1927C8">
        <w:rPr>
          <w:highlight w:val="yellow"/>
        </w:rPr>
        <w:t>a. True</w:t>
      </w:r>
    </w:p>
    <w:p w14:paraId="2B1BEC69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b. False</w:t>
      </w:r>
    </w:p>
    <w:p w14:paraId="69494625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3B14D6A7" w14:textId="77777777" w:rsidR="00B271BD" w:rsidRPr="006102A4" w:rsidRDefault="00B271BD" w:rsidP="00B271B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T REFERENCE: Negotiation Behavior LEARNING OUTCOME: 4</w:t>
      </w:r>
    </w:p>
    <w:p w14:paraId="297B9D03" w14:textId="77777777" w:rsidR="002202A5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14. </w:t>
      </w:r>
      <w:r w:rsidR="002202A5" w:rsidRPr="006102A4">
        <w:rPr>
          <w:sz w:val="24"/>
          <w:szCs w:val="24"/>
        </w:rPr>
        <w:t xml:space="preserve">Knowing one’s relative position in the bargaining process is a key component in determining one’s strategy. </w:t>
      </w:r>
    </w:p>
    <w:p w14:paraId="0643357D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1927C8">
        <w:rPr>
          <w:highlight w:val="yellow"/>
        </w:rPr>
        <w:t>a. True</w:t>
      </w:r>
    </w:p>
    <w:p w14:paraId="5B67B521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b. False</w:t>
      </w:r>
    </w:p>
    <w:p w14:paraId="349CA016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77B63173" w14:textId="77777777" w:rsidR="00B271BD" w:rsidRPr="006102A4" w:rsidRDefault="00B271BD" w:rsidP="00B271B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lastRenderedPageBreak/>
        <w:t>Title: ANSWER: T REFERENCE: Negotiation Behavior LEARNING OUTCOME: 4</w:t>
      </w:r>
    </w:p>
    <w:p w14:paraId="2393F13B" w14:textId="77777777" w:rsidR="002202A5" w:rsidRPr="006102A4" w:rsidRDefault="007E1550" w:rsidP="007E1550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15. </w:t>
      </w:r>
      <w:r w:rsidR="002202A5" w:rsidRPr="006102A4">
        <w:rPr>
          <w:sz w:val="24"/>
          <w:szCs w:val="24"/>
        </w:rPr>
        <w:t>When all the problems have been “worked out,” a typical American experiences real satisfaction.</w:t>
      </w:r>
    </w:p>
    <w:p w14:paraId="7D9A2000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1927C8">
        <w:rPr>
          <w:highlight w:val="yellow"/>
        </w:rPr>
        <w:t>a. True</w:t>
      </w:r>
    </w:p>
    <w:p w14:paraId="1CCA895A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b. False</w:t>
      </w:r>
    </w:p>
    <w:p w14:paraId="21040429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322050CB" w14:textId="77777777" w:rsidR="00B271BD" w:rsidRPr="006102A4" w:rsidRDefault="00B271BD" w:rsidP="00B271B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F REFERENCE: Negotiation Behavior LEARNING OUTCOME: 4</w:t>
      </w:r>
    </w:p>
    <w:p w14:paraId="1CC8428E" w14:textId="77777777" w:rsidR="002202A5" w:rsidRPr="006102A4" w:rsidRDefault="00815876" w:rsidP="00815876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16. </w:t>
      </w:r>
      <w:r w:rsidR="007E1550" w:rsidRPr="006102A4">
        <w:rPr>
          <w:sz w:val="24"/>
          <w:szCs w:val="24"/>
        </w:rPr>
        <w:t>The outcome of a principled negotiation ultimately depends on the relative attractiveness of eac</w:t>
      </w:r>
      <w:r w:rsidRPr="006102A4">
        <w:rPr>
          <w:sz w:val="24"/>
          <w:szCs w:val="24"/>
        </w:rPr>
        <w:t>h party’s so-called F</w:t>
      </w:r>
      <w:r w:rsidR="007E1550" w:rsidRPr="006102A4">
        <w:rPr>
          <w:sz w:val="24"/>
          <w:szCs w:val="24"/>
        </w:rPr>
        <w:t>ATNA</w:t>
      </w:r>
      <w:r w:rsidRPr="006102A4">
        <w:rPr>
          <w:sz w:val="24"/>
          <w:szCs w:val="24"/>
        </w:rPr>
        <w:t>: the “First Alternative To a Negotiated Agreement.”</w:t>
      </w:r>
    </w:p>
    <w:p w14:paraId="49AE0E03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6102A4">
        <w:t>a. True</w:t>
      </w:r>
    </w:p>
    <w:p w14:paraId="355C6D6B" w14:textId="77777777" w:rsidR="009D5F9F" w:rsidRPr="006102A4" w:rsidRDefault="009D5F9F" w:rsidP="009D5F9F">
      <w:pPr>
        <w:pStyle w:val="ListParagraph"/>
        <w:spacing w:after="0" w:line="240" w:lineRule="auto"/>
        <w:ind w:left="0"/>
      </w:pPr>
      <w:r w:rsidRPr="001927C8">
        <w:rPr>
          <w:highlight w:val="yellow"/>
        </w:rPr>
        <w:t>b. False</w:t>
      </w:r>
    </w:p>
    <w:p w14:paraId="35DE8407" w14:textId="77777777" w:rsidR="009D5F9F" w:rsidRPr="006102A4" w:rsidRDefault="009D5F9F" w:rsidP="009D5F9F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347BD86F" w14:textId="77777777" w:rsidR="00DA0A64" w:rsidRPr="006102A4" w:rsidRDefault="00DA0A64" w:rsidP="002202A5">
      <w:pPr>
        <w:pStyle w:val="ListParagraph"/>
        <w:spacing w:after="0" w:line="240" w:lineRule="auto"/>
        <w:rPr>
          <w:sz w:val="24"/>
          <w:szCs w:val="24"/>
        </w:rPr>
      </w:pPr>
    </w:p>
    <w:p w14:paraId="0E2AF6A4" w14:textId="77777777" w:rsidR="00DA0A64" w:rsidRPr="006102A4" w:rsidRDefault="00DA0A64" w:rsidP="002202A5">
      <w:pPr>
        <w:pStyle w:val="ListParagraph"/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Multiple Choice</w:t>
      </w:r>
    </w:p>
    <w:p w14:paraId="21449CAA" w14:textId="77777777" w:rsidR="00DA0A64" w:rsidRPr="006102A4" w:rsidRDefault="00DA0A64" w:rsidP="002202A5">
      <w:pPr>
        <w:spacing w:after="0" w:line="240" w:lineRule="auto"/>
        <w:rPr>
          <w:sz w:val="24"/>
          <w:szCs w:val="24"/>
        </w:rPr>
      </w:pPr>
    </w:p>
    <w:p w14:paraId="603AEA3E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B REFERENCE: Conflict in Organizations: Basic Considerations LEARNING OUTCOME: 1</w:t>
      </w:r>
    </w:p>
    <w:p w14:paraId="4F39271C" w14:textId="77777777" w:rsidR="00D27D86" w:rsidRPr="006102A4" w:rsidRDefault="006232F1" w:rsidP="006232F1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1. </w:t>
      </w:r>
      <w:r w:rsidR="00D27D86" w:rsidRPr="006102A4">
        <w:rPr>
          <w:sz w:val="24"/>
          <w:szCs w:val="24"/>
        </w:rPr>
        <w:t>When one person or group does something that is unacceptable to others, ______ conflict exists.</w:t>
      </w:r>
    </w:p>
    <w:p w14:paraId="5E9E4E2A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A. </w:t>
      </w:r>
      <w:r w:rsidR="006232F1" w:rsidRPr="006102A4">
        <w:rPr>
          <w:sz w:val="24"/>
          <w:szCs w:val="24"/>
        </w:rPr>
        <w:t>c</w:t>
      </w:r>
      <w:r w:rsidR="00D27D86" w:rsidRPr="006102A4">
        <w:rPr>
          <w:sz w:val="24"/>
          <w:szCs w:val="24"/>
        </w:rPr>
        <w:t>ognitive</w:t>
      </w:r>
    </w:p>
    <w:p w14:paraId="7A2977CC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 xml:space="preserve">B. </w:t>
      </w:r>
      <w:r w:rsidR="006232F1" w:rsidRPr="001927C8">
        <w:rPr>
          <w:sz w:val="24"/>
          <w:szCs w:val="24"/>
          <w:highlight w:val="yellow"/>
        </w:rPr>
        <w:t>b</w:t>
      </w:r>
      <w:r w:rsidR="00D27D86" w:rsidRPr="001927C8">
        <w:rPr>
          <w:sz w:val="24"/>
          <w:szCs w:val="24"/>
          <w:highlight w:val="yellow"/>
        </w:rPr>
        <w:t>ehavioral</w:t>
      </w:r>
    </w:p>
    <w:p w14:paraId="23E5C572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C. </w:t>
      </w:r>
      <w:r w:rsidR="006232F1" w:rsidRPr="006102A4">
        <w:rPr>
          <w:sz w:val="24"/>
          <w:szCs w:val="24"/>
        </w:rPr>
        <w:t>g</w:t>
      </w:r>
      <w:r w:rsidR="00D27D86" w:rsidRPr="006102A4">
        <w:rPr>
          <w:sz w:val="24"/>
          <w:szCs w:val="24"/>
        </w:rPr>
        <w:t>oal</w:t>
      </w:r>
    </w:p>
    <w:p w14:paraId="40D47577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D27D86" w:rsidRPr="006102A4">
        <w:rPr>
          <w:sz w:val="24"/>
          <w:szCs w:val="24"/>
        </w:rPr>
        <w:t>Affective</w:t>
      </w:r>
    </w:p>
    <w:p w14:paraId="31AB21E9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intrapersonal</w:t>
      </w:r>
    </w:p>
    <w:p w14:paraId="0D40ACA8" w14:textId="77777777" w:rsidR="00D27D86" w:rsidRPr="006102A4" w:rsidRDefault="00D27D86" w:rsidP="002202A5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052C67AD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A REFERENCE: Conflict in Organizations: Basic Considerations LEARNING OUTCOME: 1</w:t>
      </w:r>
    </w:p>
    <w:p w14:paraId="139205A2" w14:textId="77777777" w:rsidR="002202A5" w:rsidRPr="006102A4" w:rsidRDefault="006232F1" w:rsidP="006232F1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2. </w:t>
      </w:r>
      <w:r w:rsidR="002202A5" w:rsidRPr="006102A4">
        <w:rPr>
          <w:sz w:val="24"/>
          <w:szCs w:val="24"/>
        </w:rPr>
        <w:t xml:space="preserve">When one person or group desires a different outcome than others do, which type of conflict can occur? </w:t>
      </w:r>
    </w:p>
    <w:p w14:paraId="63EECAA7" w14:textId="77777777" w:rsidR="002202A5" w:rsidRPr="006102A4" w:rsidRDefault="002202A5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A. Goal conflict</w:t>
      </w:r>
    </w:p>
    <w:p w14:paraId="5AE1485A" w14:textId="77777777" w:rsidR="002202A5" w:rsidRPr="006102A4" w:rsidRDefault="002202A5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Behavioral conflict</w:t>
      </w:r>
    </w:p>
    <w:p w14:paraId="0FA17CD0" w14:textId="77777777" w:rsidR="002202A5" w:rsidRPr="006102A4" w:rsidRDefault="002202A5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Affective conflict</w:t>
      </w:r>
    </w:p>
    <w:p w14:paraId="413E026B" w14:textId="77777777" w:rsidR="002202A5" w:rsidRPr="006102A4" w:rsidRDefault="002202A5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Cognitive conflict</w:t>
      </w:r>
    </w:p>
    <w:p w14:paraId="02EF87F6" w14:textId="77777777" w:rsidR="006232F1" w:rsidRPr="006102A4" w:rsidRDefault="00E97045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I</w:t>
      </w:r>
      <w:r w:rsidR="006232F1" w:rsidRPr="006102A4">
        <w:rPr>
          <w:sz w:val="24"/>
          <w:szCs w:val="24"/>
        </w:rPr>
        <w:t>ntrapersonal</w:t>
      </w:r>
      <w:r w:rsidRPr="006102A4">
        <w:rPr>
          <w:sz w:val="24"/>
          <w:szCs w:val="24"/>
        </w:rPr>
        <w:t xml:space="preserve"> conflict</w:t>
      </w:r>
    </w:p>
    <w:p w14:paraId="3A3F879D" w14:textId="77777777" w:rsidR="002202A5" w:rsidRPr="006102A4" w:rsidRDefault="002202A5" w:rsidP="002202A5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32426210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A REFERENCE: Conflict in Organizations: Basic Considerations LEARNING OUTCOME: 1</w:t>
      </w:r>
    </w:p>
    <w:p w14:paraId="37B8C9FE" w14:textId="77777777" w:rsidR="00D27D86" w:rsidRPr="006102A4" w:rsidRDefault="006232F1" w:rsidP="006232F1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3. </w:t>
      </w:r>
      <w:r w:rsidR="00D27D86" w:rsidRPr="006102A4">
        <w:rPr>
          <w:sz w:val="24"/>
          <w:szCs w:val="24"/>
        </w:rPr>
        <w:t>The process by which individuals or groups react to other entities that have frustrated, or are about to frustrate, their plans, goals, beliefs, or activities is ________.</w:t>
      </w:r>
    </w:p>
    <w:p w14:paraId="4729E85E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 xml:space="preserve">A. </w:t>
      </w:r>
      <w:r w:rsidR="006232F1" w:rsidRPr="001927C8">
        <w:rPr>
          <w:sz w:val="24"/>
          <w:szCs w:val="24"/>
          <w:highlight w:val="yellow"/>
        </w:rPr>
        <w:t>c</w:t>
      </w:r>
      <w:r w:rsidR="00D27D86" w:rsidRPr="001927C8">
        <w:rPr>
          <w:sz w:val="24"/>
          <w:szCs w:val="24"/>
          <w:highlight w:val="yellow"/>
        </w:rPr>
        <w:t>onflict</w:t>
      </w:r>
    </w:p>
    <w:p w14:paraId="2DC448D9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B. </w:t>
      </w:r>
      <w:r w:rsidR="006232F1" w:rsidRPr="006102A4">
        <w:rPr>
          <w:sz w:val="24"/>
          <w:szCs w:val="24"/>
        </w:rPr>
        <w:t>r</w:t>
      </w:r>
      <w:r w:rsidR="00D27D86" w:rsidRPr="006102A4">
        <w:rPr>
          <w:sz w:val="24"/>
          <w:szCs w:val="24"/>
        </w:rPr>
        <w:t>etaliation</w:t>
      </w:r>
    </w:p>
    <w:p w14:paraId="5E2B797B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C. </w:t>
      </w:r>
      <w:r w:rsidR="006232F1" w:rsidRPr="006102A4">
        <w:rPr>
          <w:sz w:val="24"/>
          <w:szCs w:val="24"/>
        </w:rPr>
        <w:t>a</w:t>
      </w:r>
      <w:r w:rsidR="00D27D86" w:rsidRPr="006102A4">
        <w:rPr>
          <w:sz w:val="24"/>
          <w:szCs w:val="24"/>
        </w:rPr>
        <w:t>ffectation</w:t>
      </w:r>
    </w:p>
    <w:p w14:paraId="44E05CEB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6232F1" w:rsidRPr="006102A4">
        <w:rPr>
          <w:sz w:val="24"/>
          <w:szCs w:val="24"/>
        </w:rPr>
        <w:t>p</w:t>
      </w:r>
      <w:r w:rsidR="00D27D86" w:rsidRPr="006102A4">
        <w:rPr>
          <w:sz w:val="24"/>
          <w:szCs w:val="24"/>
        </w:rPr>
        <w:t>erseverance</w:t>
      </w:r>
    </w:p>
    <w:p w14:paraId="6E597929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attitude</w:t>
      </w:r>
    </w:p>
    <w:p w14:paraId="798A1945" w14:textId="77777777" w:rsidR="00D27D86" w:rsidRPr="006102A4" w:rsidRDefault="00D27D86" w:rsidP="002202A5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41F8642D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B REFERENCE: Conflict in Organizations: Basic Considerations LEARNING OUTCOME: 1</w:t>
      </w:r>
    </w:p>
    <w:p w14:paraId="7127F2C7" w14:textId="77777777" w:rsidR="00D27D86" w:rsidRPr="006102A4" w:rsidRDefault="006232F1" w:rsidP="006232F1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4. </w:t>
      </w:r>
      <w:r w:rsidR="00D27D86" w:rsidRPr="006102A4">
        <w:rPr>
          <w:sz w:val="24"/>
          <w:szCs w:val="24"/>
        </w:rPr>
        <w:t>When one person or group holds ideas or opinions that are inconsistent with those of others, ________ conflict can result.</w:t>
      </w:r>
    </w:p>
    <w:p w14:paraId="2499B3BB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A. </w:t>
      </w:r>
      <w:r w:rsidR="006232F1" w:rsidRPr="006102A4">
        <w:rPr>
          <w:sz w:val="24"/>
          <w:szCs w:val="24"/>
        </w:rPr>
        <w:t>b</w:t>
      </w:r>
      <w:r w:rsidR="00D27D86" w:rsidRPr="006102A4">
        <w:rPr>
          <w:sz w:val="24"/>
          <w:szCs w:val="24"/>
        </w:rPr>
        <w:t>ehavioral</w:t>
      </w:r>
    </w:p>
    <w:p w14:paraId="3790D517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 xml:space="preserve">B. </w:t>
      </w:r>
      <w:r w:rsidR="006232F1" w:rsidRPr="001927C8">
        <w:rPr>
          <w:sz w:val="24"/>
          <w:szCs w:val="24"/>
          <w:highlight w:val="yellow"/>
        </w:rPr>
        <w:t>c</w:t>
      </w:r>
      <w:r w:rsidR="00D27D86" w:rsidRPr="001927C8">
        <w:rPr>
          <w:sz w:val="24"/>
          <w:szCs w:val="24"/>
          <w:highlight w:val="yellow"/>
        </w:rPr>
        <w:t>ognitive</w:t>
      </w:r>
    </w:p>
    <w:p w14:paraId="4A4BAA1F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C. </w:t>
      </w:r>
      <w:r w:rsidR="006232F1" w:rsidRPr="006102A4">
        <w:rPr>
          <w:sz w:val="24"/>
          <w:szCs w:val="24"/>
        </w:rPr>
        <w:t>g</w:t>
      </w:r>
      <w:r w:rsidR="00D27D86" w:rsidRPr="006102A4">
        <w:rPr>
          <w:sz w:val="24"/>
          <w:szCs w:val="24"/>
        </w:rPr>
        <w:t>oal</w:t>
      </w:r>
    </w:p>
    <w:p w14:paraId="53CA4E23" w14:textId="77777777" w:rsidR="00D27D86" w:rsidRPr="006102A4" w:rsidRDefault="00F8759B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6232F1" w:rsidRPr="006102A4">
        <w:rPr>
          <w:sz w:val="24"/>
          <w:szCs w:val="24"/>
        </w:rPr>
        <w:t>a</w:t>
      </w:r>
      <w:r w:rsidR="00D27D86" w:rsidRPr="006102A4">
        <w:rPr>
          <w:sz w:val="24"/>
          <w:szCs w:val="24"/>
        </w:rPr>
        <w:t>ffective</w:t>
      </w:r>
    </w:p>
    <w:p w14:paraId="13247D9E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intrapersonal</w:t>
      </w:r>
    </w:p>
    <w:p w14:paraId="79F3D543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1A495464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D REFERENCE: Conflict in Organizations: Basic Considerations LEARNING OUTCOME: 1</w:t>
      </w:r>
    </w:p>
    <w:p w14:paraId="0A374D48" w14:textId="77777777" w:rsidR="006232F1" w:rsidRPr="006102A4" w:rsidRDefault="006232F1" w:rsidP="006232F1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5. When one person’s or group’s feelings or emotions are incompatible with those of others, ________ conflict can result.</w:t>
      </w:r>
    </w:p>
    <w:p w14:paraId="069C8B8A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behavioral</w:t>
      </w:r>
    </w:p>
    <w:p w14:paraId="3EA1F271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cognitive</w:t>
      </w:r>
    </w:p>
    <w:p w14:paraId="65DEB390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goal</w:t>
      </w:r>
    </w:p>
    <w:p w14:paraId="2B9B8556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D. affective</w:t>
      </w:r>
    </w:p>
    <w:p w14:paraId="08570EE9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intrapersonal</w:t>
      </w:r>
    </w:p>
    <w:p w14:paraId="0EE3ABE2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4F45A929" w14:textId="77777777" w:rsidR="00E97045" w:rsidRPr="006102A4" w:rsidRDefault="00E97045" w:rsidP="00E97045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E REFERENCE: Conflict in Organizations: Basic Considerations LEARNING OUTCOME: 1</w:t>
      </w:r>
    </w:p>
    <w:p w14:paraId="3E775C3E" w14:textId="77777777" w:rsidR="00E97045" w:rsidRPr="006102A4" w:rsidRDefault="00A07208" w:rsidP="00E97045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6</w:t>
      </w:r>
      <w:r w:rsidR="00E97045" w:rsidRPr="006102A4">
        <w:rPr>
          <w:sz w:val="24"/>
          <w:szCs w:val="24"/>
        </w:rPr>
        <w:t>. _______ conflict is conflict within one person.</w:t>
      </w:r>
    </w:p>
    <w:p w14:paraId="041A81E8" w14:textId="77777777" w:rsidR="00E97045" w:rsidRPr="006102A4" w:rsidRDefault="00E97045" w:rsidP="00E97045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A. Interpersonal </w:t>
      </w:r>
    </w:p>
    <w:p w14:paraId="07F64A6C" w14:textId="77777777" w:rsidR="00E97045" w:rsidRPr="006102A4" w:rsidRDefault="00E97045" w:rsidP="00E97045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B. Behavioral </w:t>
      </w:r>
    </w:p>
    <w:p w14:paraId="0E91BA00" w14:textId="77777777" w:rsidR="00E97045" w:rsidRPr="006102A4" w:rsidRDefault="00E97045" w:rsidP="00E97045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C. Affective </w:t>
      </w:r>
    </w:p>
    <w:p w14:paraId="07993E49" w14:textId="77777777" w:rsidR="00E97045" w:rsidRPr="006102A4" w:rsidRDefault="00E97045" w:rsidP="00E97045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Cognitive </w:t>
      </w:r>
    </w:p>
    <w:p w14:paraId="1CF73769" w14:textId="77777777" w:rsidR="00E97045" w:rsidRPr="006102A4" w:rsidRDefault="00E97045" w:rsidP="00E97045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E. Intrapersonal</w:t>
      </w:r>
    </w:p>
    <w:p w14:paraId="53157629" w14:textId="77777777" w:rsidR="006232F1" w:rsidRPr="006102A4" w:rsidRDefault="006232F1" w:rsidP="006232F1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7962D384" w14:textId="77777777" w:rsidR="00A07208" w:rsidRPr="006102A4" w:rsidRDefault="00087AAB" w:rsidP="00A0720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A</w:t>
      </w:r>
      <w:r w:rsidR="00A07208" w:rsidRPr="006102A4">
        <w:rPr>
          <w:sz w:val="24"/>
          <w:szCs w:val="24"/>
        </w:rPr>
        <w:t xml:space="preserve"> REFERENCE: Conflict in Organizations: Basic Considerations LEARNING OUTCOME: 1</w:t>
      </w:r>
    </w:p>
    <w:p w14:paraId="5F5959E0" w14:textId="77777777" w:rsidR="00A07208" w:rsidRPr="006102A4" w:rsidRDefault="00087AAB" w:rsidP="00A07208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7</w:t>
      </w:r>
      <w:r w:rsidR="00A07208" w:rsidRPr="006102A4">
        <w:rPr>
          <w:sz w:val="24"/>
          <w:szCs w:val="24"/>
        </w:rPr>
        <w:t xml:space="preserve">. _______ conflict is </w:t>
      </w:r>
      <w:r w:rsidR="009A58DC" w:rsidRPr="006102A4">
        <w:rPr>
          <w:sz w:val="24"/>
          <w:szCs w:val="24"/>
        </w:rPr>
        <w:t>when two people disagree on some matter</w:t>
      </w:r>
      <w:r w:rsidR="00A07208" w:rsidRPr="006102A4">
        <w:rPr>
          <w:sz w:val="24"/>
          <w:szCs w:val="24"/>
        </w:rPr>
        <w:t>.</w:t>
      </w:r>
    </w:p>
    <w:p w14:paraId="01D9C803" w14:textId="77777777" w:rsidR="00A07208" w:rsidRPr="006102A4" w:rsidRDefault="00A07208" w:rsidP="00A0720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A. Interpersonal</w:t>
      </w:r>
      <w:r w:rsidRPr="006102A4">
        <w:rPr>
          <w:sz w:val="24"/>
          <w:szCs w:val="24"/>
        </w:rPr>
        <w:t xml:space="preserve"> </w:t>
      </w:r>
    </w:p>
    <w:p w14:paraId="1ADAC234" w14:textId="77777777" w:rsidR="00A07208" w:rsidRPr="006102A4" w:rsidRDefault="00A07208" w:rsidP="00A0720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B. </w:t>
      </w:r>
      <w:r w:rsidR="009A58DC" w:rsidRPr="006102A4">
        <w:rPr>
          <w:sz w:val="24"/>
          <w:szCs w:val="24"/>
        </w:rPr>
        <w:t xml:space="preserve">Intergroup </w:t>
      </w:r>
    </w:p>
    <w:p w14:paraId="555917B0" w14:textId="77777777" w:rsidR="00A07208" w:rsidRPr="006102A4" w:rsidRDefault="00A07208" w:rsidP="00A0720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C. </w:t>
      </w:r>
      <w:r w:rsidR="009A58DC" w:rsidRPr="006102A4">
        <w:rPr>
          <w:sz w:val="24"/>
          <w:szCs w:val="24"/>
        </w:rPr>
        <w:t>Interorganizational</w:t>
      </w:r>
    </w:p>
    <w:p w14:paraId="55EEA0C4" w14:textId="77777777" w:rsidR="00A07208" w:rsidRPr="006102A4" w:rsidRDefault="00A07208" w:rsidP="00A0720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9A58DC" w:rsidRPr="006102A4">
        <w:rPr>
          <w:sz w:val="24"/>
          <w:szCs w:val="24"/>
        </w:rPr>
        <w:t>Intrinsic</w:t>
      </w:r>
      <w:r w:rsidRPr="006102A4">
        <w:rPr>
          <w:sz w:val="24"/>
          <w:szCs w:val="24"/>
        </w:rPr>
        <w:t xml:space="preserve"> </w:t>
      </w:r>
    </w:p>
    <w:p w14:paraId="3E9A5346" w14:textId="77777777" w:rsidR="00A07208" w:rsidRPr="006102A4" w:rsidRDefault="00A07208" w:rsidP="00A0720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Intrapersonal</w:t>
      </w:r>
    </w:p>
    <w:p w14:paraId="417976A0" w14:textId="77777777" w:rsidR="00A07208" w:rsidRPr="006102A4" w:rsidRDefault="00A07208" w:rsidP="00A0720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6BC8BBED" w14:textId="77777777" w:rsidR="006B6489" w:rsidRDefault="006B64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DE7135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lastRenderedPageBreak/>
        <w:t>Title: ANSWER: B REFERENCE: Conflict in Organizations: Basic Considerations LEARNING OUTCOME: 1</w:t>
      </w:r>
    </w:p>
    <w:p w14:paraId="06A9A658" w14:textId="77777777" w:rsidR="00087AAB" w:rsidRPr="006102A4" w:rsidRDefault="00087AAB" w:rsidP="00087AAB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8. _______ conflict usually involves disagreements between two opposing groups/forces over goals or the sharing of resources.</w:t>
      </w:r>
    </w:p>
    <w:p w14:paraId="355F3844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A. Interpersonal </w:t>
      </w:r>
    </w:p>
    <w:p w14:paraId="20FE4852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B. Intergroup</w:t>
      </w:r>
      <w:r w:rsidRPr="006102A4">
        <w:rPr>
          <w:sz w:val="24"/>
          <w:szCs w:val="24"/>
        </w:rPr>
        <w:t xml:space="preserve"> </w:t>
      </w:r>
    </w:p>
    <w:p w14:paraId="56292D6E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Interorganizational</w:t>
      </w:r>
    </w:p>
    <w:p w14:paraId="04C0C548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Intrinsic </w:t>
      </w:r>
    </w:p>
    <w:p w14:paraId="725D1958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Intrapersonal</w:t>
      </w:r>
    </w:p>
    <w:p w14:paraId="78A23C07" w14:textId="77777777" w:rsidR="00087AAB" w:rsidRPr="006102A4" w:rsidRDefault="00087AAB" w:rsidP="00087AAB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02E5CA83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C REFERENCE: Conflict in Organizations: Basic Considerations LEARNING OUTCOME: 1</w:t>
      </w:r>
    </w:p>
    <w:p w14:paraId="4496C1B5" w14:textId="77777777" w:rsidR="00087AAB" w:rsidRPr="006102A4" w:rsidRDefault="00087AAB" w:rsidP="00087AAB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9. _______ conflict can be seen in disputes between two companies.</w:t>
      </w:r>
    </w:p>
    <w:p w14:paraId="6692067C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A. Interpersonal </w:t>
      </w:r>
    </w:p>
    <w:p w14:paraId="0B0FA9B4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B. Behavioral </w:t>
      </w:r>
    </w:p>
    <w:p w14:paraId="72EE0C05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C. Interorganizational</w:t>
      </w:r>
    </w:p>
    <w:p w14:paraId="31500D69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Cognitive </w:t>
      </w:r>
    </w:p>
    <w:p w14:paraId="671F36B4" w14:textId="77777777" w:rsidR="00087AAB" w:rsidRPr="006102A4" w:rsidRDefault="00087AAB" w:rsidP="00087AA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Goal</w:t>
      </w:r>
    </w:p>
    <w:p w14:paraId="3382951F" w14:textId="77777777" w:rsidR="00087AAB" w:rsidRPr="006102A4" w:rsidRDefault="00087AAB" w:rsidP="00087AAB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339F9829" w14:textId="77777777" w:rsidR="0038270E" w:rsidRPr="006102A4" w:rsidRDefault="002548B3" w:rsidP="003827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E</w:t>
      </w:r>
      <w:r w:rsidR="0038270E" w:rsidRPr="006102A4">
        <w:rPr>
          <w:sz w:val="24"/>
          <w:szCs w:val="24"/>
        </w:rPr>
        <w:t xml:space="preserve"> REFERENCE: Causes of Conflict in Organizations LEARNING OUTCOME: 2</w:t>
      </w:r>
    </w:p>
    <w:p w14:paraId="0C9D24D4" w14:textId="77777777" w:rsidR="0038270E" w:rsidRPr="006102A4" w:rsidRDefault="0038270E" w:rsidP="002548B3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10. The more </w:t>
      </w:r>
      <w:r w:rsidR="002548B3" w:rsidRPr="006102A4">
        <w:rPr>
          <w:sz w:val="24"/>
          <w:szCs w:val="24"/>
        </w:rPr>
        <w:t xml:space="preserve">individuals or groups </w:t>
      </w:r>
      <w:r w:rsidRPr="006102A4">
        <w:rPr>
          <w:sz w:val="24"/>
          <w:szCs w:val="24"/>
        </w:rPr>
        <w:t>have to work together or collaborate to accomplish a goal</w:t>
      </w:r>
      <w:r w:rsidR="002548B3" w:rsidRPr="006102A4">
        <w:rPr>
          <w:sz w:val="24"/>
          <w:szCs w:val="24"/>
        </w:rPr>
        <w:t>, the greater the likelihood of conflict if different expectations or goals exist among entities. This reflects which of the following factors why organizations have conflict?</w:t>
      </w:r>
    </w:p>
    <w:p w14:paraId="039A9AE2" w14:textId="77777777" w:rsidR="0038270E" w:rsidRPr="006102A4" w:rsidRDefault="0038270E" w:rsidP="003827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A. </w:t>
      </w:r>
      <w:r w:rsidR="002548B3" w:rsidRPr="006102A4">
        <w:rPr>
          <w:sz w:val="24"/>
          <w:szCs w:val="24"/>
        </w:rPr>
        <w:t>Status inconsistencies</w:t>
      </w:r>
    </w:p>
    <w:p w14:paraId="5D34769D" w14:textId="77777777" w:rsidR="0038270E" w:rsidRPr="006102A4" w:rsidRDefault="0038270E" w:rsidP="003827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B. </w:t>
      </w:r>
      <w:r w:rsidR="002548B3" w:rsidRPr="006102A4">
        <w:rPr>
          <w:sz w:val="24"/>
          <w:szCs w:val="24"/>
        </w:rPr>
        <w:t>Jurisdictional ambiguities</w:t>
      </w:r>
    </w:p>
    <w:p w14:paraId="40B74CD0" w14:textId="77777777" w:rsidR="0038270E" w:rsidRPr="006102A4" w:rsidRDefault="0038270E" w:rsidP="003827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C. </w:t>
      </w:r>
      <w:r w:rsidR="002548B3" w:rsidRPr="006102A4">
        <w:rPr>
          <w:sz w:val="24"/>
          <w:szCs w:val="24"/>
        </w:rPr>
        <w:t>Dependence on common resource pools</w:t>
      </w:r>
    </w:p>
    <w:p w14:paraId="530A90FE" w14:textId="77777777" w:rsidR="0038270E" w:rsidRPr="006102A4" w:rsidRDefault="0038270E" w:rsidP="003827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2548B3" w:rsidRPr="006102A4">
        <w:rPr>
          <w:sz w:val="24"/>
          <w:szCs w:val="24"/>
        </w:rPr>
        <w:t>Individual differences</w:t>
      </w:r>
    </w:p>
    <w:p w14:paraId="57693A69" w14:textId="77777777" w:rsidR="0038270E" w:rsidRPr="006102A4" w:rsidRDefault="0038270E" w:rsidP="003827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 xml:space="preserve">E. </w:t>
      </w:r>
      <w:r w:rsidR="002548B3" w:rsidRPr="001927C8">
        <w:rPr>
          <w:sz w:val="24"/>
          <w:szCs w:val="24"/>
          <w:highlight w:val="yellow"/>
        </w:rPr>
        <w:t>Task interdependencies</w:t>
      </w:r>
    </w:p>
    <w:p w14:paraId="7AF2BBB0" w14:textId="77777777" w:rsidR="0038270E" w:rsidRPr="006102A4" w:rsidRDefault="0038270E" w:rsidP="0038270E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4D173E35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B REFERENCE: Causes of Conflict in Organizations LEARNING OUTCOME: 2</w:t>
      </w:r>
    </w:p>
    <w:p w14:paraId="0FBA470E" w14:textId="77777777" w:rsidR="00E32E89" w:rsidRPr="006102A4" w:rsidRDefault="00E32E89" w:rsidP="00E32E89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11. Situations where it is unclear exactly where responsibility for something lies reflects which of the following factors why organizations have conflict?</w:t>
      </w:r>
    </w:p>
    <w:p w14:paraId="7844A8B8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Status inconsistencies</w:t>
      </w:r>
    </w:p>
    <w:p w14:paraId="7D09835E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B. Jurisdictional ambiguities</w:t>
      </w:r>
    </w:p>
    <w:p w14:paraId="710195F8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Dependence on common resource pools</w:t>
      </w:r>
    </w:p>
    <w:p w14:paraId="64E34FCA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Individual differences</w:t>
      </w:r>
    </w:p>
    <w:p w14:paraId="7F78EC98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Task interdependencies</w:t>
      </w:r>
    </w:p>
    <w:p w14:paraId="5D1978DB" w14:textId="77777777" w:rsidR="00E32E89" w:rsidRPr="006102A4" w:rsidRDefault="00E32E89" w:rsidP="00E32E89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353E4A4B" w14:textId="77777777" w:rsidR="006B6489" w:rsidRDefault="006B64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B4E5D4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lastRenderedPageBreak/>
        <w:t>Title: ANSWER: D REFERENCE: Causes of Conflict in Organizations LEARNING OUTCOME: 2</w:t>
      </w:r>
    </w:p>
    <w:p w14:paraId="03E1D3E8" w14:textId="77777777" w:rsidR="00E32E89" w:rsidRPr="006102A4" w:rsidRDefault="00E32E89" w:rsidP="00E32E89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12. Personal abilities, traits, and skills are examples of which of the following factors why organizations have conflict?</w:t>
      </w:r>
    </w:p>
    <w:p w14:paraId="098B0F40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Status inconsistencies</w:t>
      </w:r>
    </w:p>
    <w:p w14:paraId="36D4C4EB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Jurisdictional ambiguities</w:t>
      </w:r>
    </w:p>
    <w:p w14:paraId="1B934DD4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Dependence on common resource pools</w:t>
      </w:r>
    </w:p>
    <w:p w14:paraId="7D1D8B6A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D. Individual differences</w:t>
      </w:r>
    </w:p>
    <w:p w14:paraId="717A53B2" w14:textId="77777777" w:rsidR="00E32E89" w:rsidRPr="006102A4" w:rsidRDefault="00E32E89" w:rsidP="00E32E8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Task interdependencies</w:t>
      </w:r>
    </w:p>
    <w:p w14:paraId="7CE9CCF8" w14:textId="77777777" w:rsidR="00E32E89" w:rsidRPr="006102A4" w:rsidRDefault="00E32E89" w:rsidP="00E32E89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3069494B" w14:textId="77777777" w:rsidR="001D071F" w:rsidRPr="006102A4" w:rsidRDefault="001D071F" w:rsidP="001D071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A REFERENCE: Causes of Conflict in Organizations LEARNING OUTCOME: 2</w:t>
      </w:r>
    </w:p>
    <w:p w14:paraId="522D9E2F" w14:textId="77777777" w:rsidR="001D071F" w:rsidRPr="006102A4" w:rsidRDefault="001D071F" w:rsidP="001D071F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12. According to Thomas, which is the first stage of the conflict process?</w:t>
      </w:r>
    </w:p>
    <w:p w14:paraId="3B1A460B" w14:textId="77777777" w:rsidR="001D071F" w:rsidRPr="006102A4" w:rsidRDefault="001D071F" w:rsidP="001D071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A. Frustration</w:t>
      </w:r>
    </w:p>
    <w:p w14:paraId="79FDED15" w14:textId="77777777" w:rsidR="001D071F" w:rsidRPr="006102A4" w:rsidRDefault="001D071F" w:rsidP="001D071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Conceptualization</w:t>
      </w:r>
    </w:p>
    <w:p w14:paraId="1D7D3DB6" w14:textId="77777777" w:rsidR="001D071F" w:rsidRPr="006102A4" w:rsidRDefault="001D071F" w:rsidP="001D071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Behavior</w:t>
      </w:r>
    </w:p>
    <w:p w14:paraId="68B524FD" w14:textId="77777777" w:rsidR="001D071F" w:rsidRPr="006102A4" w:rsidRDefault="001D071F" w:rsidP="001D071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9E6984" w:rsidRPr="006102A4">
        <w:rPr>
          <w:sz w:val="24"/>
          <w:szCs w:val="24"/>
        </w:rPr>
        <w:t>Outcome</w:t>
      </w:r>
    </w:p>
    <w:p w14:paraId="0858EEC2" w14:textId="77777777" w:rsidR="001D071F" w:rsidRPr="006102A4" w:rsidRDefault="001D071F" w:rsidP="001D071F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E. </w:t>
      </w:r>
      <w:r w:rsidR="009E6984" w:rsidRPr="006102A4">
        <w:rPr>
          <w:sz w:val="24"/>
          <w:szCs w:val="24"/>
        </w:rPr>
        <w:t>Assessment</w:t>
      </w:r>
    </w:p>
    <w:p w14:paraId="56CC2AB8" w14:textId="77777777" w:rsidR="001D071F" w:rsidRPr="006102A4" w:rsidRDefault="001D071F" w:rsidP="001D071F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718FAF0E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B REFERENCE: Causes of Conflict in Organizations LEARNING OUTCOME: 2</w:t>
      </w:r>
    </w:p>
    <w:p w14:paraId="303BA09A" w14:textId="77777777" w:rsidR="009E6984" w:rsidRPr="006102A4" w:rsidRDefault="009E6984" w:rsidP="009E6984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13. According to Thomas, which is the second stage of the conflict process?</w:t>
      </w:r>
    </w:p>
    <w:p w14:paraId="7A8CF8CD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Frustration</w:t>
      </w:r>
    </w:p>
    <w:p w14:paraId="0D31CDE8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B. Conceptualization</w:t>
      </w:r>
    </w:p>
    <w:p w14:paraId="4AB4F374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Behavior</w:t>
      </w:r>
    </w:p>
    <w:p w14:paraId="1AEC8F7F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Outcome</w:t>
      </w:r>
    </w:p>
    <w:p w14:paraId="0049B343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Assessment</w:t>
      </w:r>
    </w:p>
    <w:p w14:paraId="266EC6B1" w14:textId="77777777" w:rsidR="009E6984" w:rsidRPr="006102A4" w:rsidRDefault="009E6984" w:rsidP="009E6984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02C9345F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C REFERENCE: Causes of Conflict in Organizations LEARNING OUTCOME: 2</w:t>
      </w:r>
    </w:p>
    <w:p w14:paraId="7BEAC79F" w14:textId="77777777" w:rsidR="009E6984" w:rsidRPr="006102A4" w:rsidRDefault="009E6984" w:rsidP="009E6984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14. According to Thomas, which is the third stage of the conflict process?</w:t>
      </w:r>
    </w:p>
    <w:p w14:paraId="78F917EC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Frustration</w:t>
      </w:r>
    </w:p>
    <w:p w14:paraId="07179E91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Conceptualization</w:t>
      </w:r>
    </w:p>
    <w:p w14:paraId="302ACE75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C. Behavior</w:t>
      </w:r>
    </w:p>
    <w:p w14:paraId="753F37AA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Outcome</w:t>
      </w:r>
    </w:p>
    <w:p w14:paraId="15477ACF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Assessment</w:t>
      </w:r>
    </w:p>
    <w:p w14:paraId="723F0906" w14:textId="77777777" w:rsidR="009E6984" w:rsidRPr="006102A4" w:rsidRDefault="009E6984" w:rsidP="009E6984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774A235D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D REFERENCE: Causes of Conflict in Organizations LEARNING OUTCOME: 2</w:t>
      </w:r>
    </w:p>
    <w:p w14:paraId="723B8E1C" w14:textId="77777777" w:rsidR="009E6984" w:rsidRPr="006102A4" w:rsidRDefault="009E6984" w:rsidP="009E6984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15. According to Thomas, which is the final stage of the conflict process?</w:t>
      </w:r>
    </w:p>
    <w:p w14:paraId="71C7B497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Frustration</w:t>
      </w:r>
    </w:p>
    <w:p w14:paraId="1567FEC4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Conceptualization</w:t>
      </w:r>
    </w:p>
    <w:p w14:paraId="51A56D0F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Behavior</w:t>
      </w:r>
    </w:p>
    <w:p w14:paraId="5255B9B5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D. Outcome</w:t>
      </w:r>
    </w:p>
    <w:p w14:paraId="3DC225C0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Assessment</w:t>
      </w:r>
    </w:p>
    <w:p w14:paraId="5C2F1E26" w14:textId="77777777" w:rsidR="009E6984" w:rsidRPr="006102A4" w:rsidRDefault="009E6984" w:rsidP="009E6984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16A48B1F" w14:textId="77777777" w:rsidR="006B6489" w:rsidRDefault="006B64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79ECA5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lastRenderedPageBreak/>
        <w:t>Title: ANSWER: B REFERENCE: Causes of Conflict in Organizations LEARNING OUTCOME: 2</w:t>
      </w:r>
    </w:p>
    <w:p w14:paraId="7D783B3F" w14:textId="77777777" w:rsidR="009E6984" w:rsidRPr="006102A4" w:rsidRDefault="009E6984" w:rsidP="009E6984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16. According to Thomas, in which stage of the conflict process, parties to the conflict attempt to understand the nature of the problem, what they themselves want as a resolution, what they think their opponents want as a resolution, and various strategies they feel each side may employ in resolving the conflict?</w:t>
      </w:r>
    </w:p>
    <w:p w14:paraId="0885E0C4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Frustration</w:t>
      </w:r>
    </w:p>
    <w:p w14:paraId="130C82DE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B. Conceptualization</w:t>
      </w:r>
    </w:p>
    <w:p w14:paraId="620532F2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Behavior</w:t>
      </w:r>
    </w:p>
    <w:p w14:paraId="7C8065DF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Outcome</w:t>
      </w:r>
    </w:p>
    <w:p w14:paraId="64D114CB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Formation</w:t>
      </w:r>
    </w:p>
    <w:p w14:paraId="4417A875" w14:textId="77777777" w:rsidR="009E6984" w:rsidRPr="006102A4" w:rsidRDefault="009E6984" w:rsidP="009E6984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5AA65BE1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B REFERENCE: Causes of Conflict in Organizations LEARNING OUTCOME: 2</w:t>
      </w:r>
    </w:p>
    <w:p w14:paraId="3B1FBC9A" w14:textId="77777777" w:rsidR="009E6984" w:rsidRPr="006102A4" w:rsidRDefault="009E6984" w:rsidP="009E6984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17. Which stage of Thomas’ conflict process is the problem-solving and strategy phase?</w:t>
      </w:r>
    </w:p>
    <w:p w14:paraId="4B932F12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Frustration</w:t>
      </w:r>
    </w:p>
    <w:p w14:paraId="6881982F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B. Conceptualization</w:t>
      </w:r>
    </w:p>
    <w:p w14:paraId="4EB82A53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Behavior</w:t>
      </w:r>
    </w:p>
    <w:p w14:paraId="0A3C9789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Outcome</w:t>
      </w:r>
    </w:p>
    <w:p w14:paraId="518E0D07" w14:textId="77777777" w:rsidR="009E6984" w:rsidRPr="006102A4" w:rsidRDefault="009E6984" w:rsidP="009E698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Formation</w:t>
      </w:r>
    </w:p>
    <w:p w14:paraId="5196B077" w14:textId="77777777" w:rsidR="009E6984" w:rsidRPr="006102A4" w:rsidRDefault="009E6984" w:rsidP="009E6984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1CFCA6CA" w14:textId="77777777" w:rsidR="004C408B" w:rsidRPr="006102A4" w:rsidRDefault="004C408B" w:rsidP="004C408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C REFERENCE: Causes of Conflict in Organizations LEARNING OUTCOME: 2</w:t>
      </w:r>
    </w:p>
    <w:p w14:paraId="239759E4" w14:textId="77777777" w:rsidR="004C408B" w:rsidRPr="006102A4" w:rsidRDefault="004C408B" w:rsidP="004C408B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18. According to Thomas, in which stage of the conflict process, parties to a conflict attempt to implement their resolution mode by competing or accommodating in the hope of resolving problems?</w:t>
      </w:r>
    </w:p>
    <w:p w14:paraId="006056C0" w14:textId="77777777" w:rsidR="004C408B" w:rsidRPr="006102A4" w:rsidRDefault="004C408B" w:rsidP="004C408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Frustration</w:t>
      </w:r>
    </w:p>
    <w:p w14:paraId="0AECABD7" w14:textId="77777777" w:rsidR="004C408B" w:rsidRPr="006102A4" w:rsidRDefault="004C408B" w:rsidP="004C408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Conceptualization</w:t>
      </w:r>
    </w:p>
    <w:p w14:paraId="34891167" w14:textId="77777777" w:rsidR="004C408B" w:rsidRPr="006102A4" w:rsidRDefault="004C408B" w:rsidP="004C408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C. Behavior</w:t>
      </w:r>
    </w:p>
    <w:p w14:paraId="096D6A6A" w14:textId="77777777" w:rsidR="004C408B" w:rsidRPr="006102A4" w:rsidRDefault="004C408B" w:rsidP="004C408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Outcome</w:t>
      </w:r>
    </w:p>
    <w:p w14:paraId="45980C1B" w14:textId="77777777" w:rsidR="004C408B" w:rsidRPr="006102A4" w:rsidRDefault="004C408B" w:rsidP="004C408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Formation</w:t>
      </w:r>
    </w:p>
    <w:p w14:paraId="751554B7" w14:textId="77777777" w:rsidR="004C408B" w:rsidRPr="006102A4" w:rsidRDefault="004C408B" w:rsidP="004C408B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4E5FDE06" w14:textId="77777777" w:rsidR="0022684C" w:rsidRPr="006102A4" w:rsidRDefault="0022684C" w:rsidP="0022684C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A REFERENCE: Causes of Conflict in Organizations LEARNING OUTCOME: 2</w:t>
      </w:r>
    </w:p>
    <w:p w14:paraId="4ED57B99" w14:textId="77777777" w:rsidR="0022684C" w:rsidRPr="006102A4" w:rsidRDefault="0022684C" w:rsidP="0022684C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19. According to Thomas, which of these conflict handling modes is appropriate for situation where a quick, decisive action is vita</w:t>
      </w:r>
      <w:r w:rsidR="00FE1B94" w:rsidRPr="006102A4">
        <w:rPr>
          <w:sz w:val="24"/>
          <w:szCs w:val="24"/>
        </w:rPr>
        <w:t>l</w:t>
      </w:r>
      <w:r w:rsidRPr="006102A4">
        <w:rPr>
          <w:sz w:val="24"/>
          <w:szCs w:val="24"/>
        </w:rPr>
        <w:t>?</w:t>
      </w:r>
    </w:p>
    <w:p w14:paraId="6EF37A3D" w14:textId="77777777" w:rsidR="0022684C" w:rsidRPr="006102A4" w:rsidRDefault="0022684C" w:rsidP="0022684C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A. Competing</w:t>
      </w:r>
    </w:p>
    <w:p w14:paraId="0DA57850" w14:textId="77777777" w:rsidR="0022684C" w:rsidRPr="006102A4" w:rsidRDefault="0022684C" w:rsidP="0022684C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Collaborating</w:t>
      </w:r>
    </w:p>
    <w:p w14:paraId="20055C2C" w14:textId="77777777" w:rsidR="0022684C" w:rsidRPr="006102A4" w:rsidRDefault="0022684C" w:rsidP="0022684C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C. </w:t>
      </w:r>
      <w:r w:rsidR="00FE1B94" w:rsidRPr="006102A4">
        <w:rPr>
          <w:sz w:val="24"/>
          <w:szCs w:val="24"/>
        </w:rPr>
        <w:t>Compromising</w:t>
      </w:r>
    </w:p>
    <w:p w14:paraId="08ADC5ED" w14:textId="77777777" w:rsidR="0022684C" w:rsidRPr="006102A4" w:rsidRDefault="0022684C" w:rsidP="0022684C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FE1B94" w:rsidRPr="006102A4">
        <w:rPr>
          <w:sz w:val="24"/>
          <w:szCs w:val="24"/>
        </w:rPr>
        <w:t>Avoiding</w:t>
      </w:r>
    </w:p>
    <w:p w14:paraId="0D8EC295" w14:textId="77777777" w:rsidR="0022684C" w:rsidRPr="006102A4" w:rsidRDefault="0022684C" w:rsidP="0022684C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E. </w:t>
      </w:r>
      <w:r w:rsidR="00FE1B94" w:rsidRPr="006102A4">
        <w:rPr>
          <w:sz w:val="24"/>
          <w:szCs w:val="24"/>
        </w:rPr>
        <w:t>Accommodating</w:t>
      </w:r>
    </w:p>
    <w:p w14:paraId="38CB8B6C" w14:textId="77777777" w:rsidR="0022684C" w:rsidRPr="006102A4" w:rsidRDefault="0022684C" w:rsidP="00FE1B94">
      <w:pPr>
        <w:spacing w:after="0" w:line="240" w:lineRule="auto"/>
        <w:rPr>
          <w:sz w:val="24"/>
          <w:szCs w:val="24"/>
        </w:rPr>
      </w:pPr>
    </w:p>
    <w:p w14:paraId="73B07809" w14:textId="77777777" w:rsidR="006B6489" w:rsidRDefault="006B64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F9EE40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lastRenderedPageBreak/>
        <w:t>Title: ANSWER: B REFERENCE: Causes of Conflict in Organizations LEARNING OUTCOME: 2</w:t>
      </w:r>
    </w:p>
    <w:p w14:paraId="3635E631" w14:textId="77777777" w:rsidR="00FE1B94" w:rsidRPr="006102A4" w:rsidRDefault="00FE1B94" w:rsidP="00FE1B94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20. According to Thomas, which of these conflict handling modes is appropriate when trying to find an integrative solution when both sets of concerns are too important to be compromised?</w:t>
      </w:r>
    </w:p>
    <w:p w14:paraId="4CCCB094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Competing</w:t>
      </w:r>
    </w:p>
    <w:p w14:paraId="639F023E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B. Collaborating</w:t>
      </w:r>
    </w:p>
    <w:p w14:paraId="6625F49D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Compromising</w:t>
      </w:r>
    </w:p>
    <w:p w14:paraId="5926210C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Avoiding</w:t>
      </w:r>
    </w:p>
    <w:p w14:paraId="26CEA66C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Accommodating</w:t>
      </w:r>
    </w:p>
    <w:p w14:paraId="60D347A3" w14:textId="77777777" w:rsidR="00FE1B94" w:rsidRPr="006102A4" w:rsidRDefault="00FE1B94" w:rsidP="00FE1B94">
      <w:pPr>
        <w:spacing w:after="0" w:line="240" w:lineRule="auto"/>
        <w:rPr>
          <w:sz w:val="24"/>
          <w:szCs w:val="24"/>
        </w:rPr>
      </w:pPr>
    </w:p>
    <w:p w14:paraId="24702038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C REFERENCE: Causes of Conflict in Organizations LEARNING OUTCOME: 2</w:t>
      </w:r>
    </w:p>
    <w:p w14:paraId="7C90BC50" w14:textId="77777777" w:rsidR="00FE1B94" w:rsidRPr="006102A4" w:rsidRDefault="00FE1B94" w:rsidP="00FE1B94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21. According to Thomas, which of these conflict handling modes is appropriate when opponents with equal power are committed to mutually exclusive goals?</w:t>
      </w:r>
    </w:p>
    <w:p w14:paraId="57953D33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Competing</w:t>
      </w:r>
    </w:p>
    <w:p w14:paraId="1359BC59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Collaborating</w:t>
      </w:r>
    </w:p>
    <w:p w14:paraId="749B6E9B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27C8">
        <w:rPr>
          <w:sz w:val="24"/>
          <w:szCs w:val="24"/>
          <w:highlight w:val="yellow"/>
        </w:rPr>
        <w:t>C. Compromising</w:t>
      </w:r>
    </w:p>
    <w:p w14:paraId="09EF2D11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Avoiding</w:t>
      </w:r>
    </w:p>
    <w:p w14:paraId="37A0A949" w14:textId="77777777" w:rsidR="00FE1B94" w:rsidRPr="006102A4" w:rsidRDefault="00FE1B94" w:rsidP="00FE1B94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Accommodating</w:t>
      </w:r>
    </w:p>
    <w:p w14:paraId="298B33A2" w14:textId="77777777" w:rsidR="00FE1B94" w:rsidRPr="006102A4" w:rsidRDefault="00FE1B94" w:rsidP="00FE1B94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5C4886B9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D REFERENCE: Causes of Conflict in Organizations LEARNING OUTCOME: 2</w:t>
      </w:r>
    </w:p>
    <w:p w14:paraId="65653BE0" w14:textId="77777777" w:rsidR="008C56B6" w:rsidRPr="006102A4" w:rsidRDefault="008C56B6" w:rsidP="008C56B6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22. According to Thomas, which of these conflict handling modes is appropriate when you perceive no chance of satisfying your concerns?</w:t>
      </w:r>
    </w:p>
    <w:p w14:paraId="77B6E3F4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Competing</w:t>
      </w:r>
    </w:p>
    <w:p w14:paraId="3E53F0D7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Collaborating</w:t>
      </w:r>
    </w:p>
    <w:p w14:paraId="354B42D8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Compromising</w:t>
      </w:r>
    </w:p>
    <w:p w14:paraId="23503109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D. Avoiding</w:t>
      </w:r>
    </w:p>
    <w:p w14:paraId="5675F492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Accommodating</w:t>
      </w:r>
    </w:p>
    <w:p w14:paraId="063457C4" w14:textId="77777777" w:rsidR="008C56B6" w:rsidRPr="006102A4" w:rsidRDefault="008C56B6" w:rsidP="008C56B6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21179BB3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E REFERENCE: Causes of Conflict in Organizations LEARNING OUTCOME: 2</w:t>
      </w:r>
    </w:p>
    <w:p w14:paraId="21BCDCEC" w14:textId="77777777" w:rsidR="008C56B6" w:rsidRPr="006102A4" w:rsidRDefault="008C56B6" w:rsidP="008C56B6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23. According to Thomas, which of these conflict handling modes is appropriate when building social credits for later issues?</w:t>
      </w:r>
    </w:p>
    <w:p w14:paraId="65741ABB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Competing</w:t>
      </w:r>
    </w:p>
    <w:p w14:paraId="32325F56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Collaborating</w:t>
      </w:r>
    </w:p>
    <w:p w14:paraId="51803331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Compromising</w:t>
      </w:r>
    </w:p>
    <w:p w14:paraId="3E38CD8C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Avoiding</w:t>
      </w:r>
    </w:p>
    <w:p w14:paraId="2432392C" w14:textId="77777777" w:rsidR="008C56B6" w:rsidRPr="006102A4" w:rsidRDefault="008C56B6" w:rsidP="008C56B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E. Accommodating</w:t>
      </w:r>
    </w:p>
    <w:p w14:paraId="35C80123" w14:textId="77777777" w:rsidR="008C56B6" w:rsidRPr="006102A4" w:rsidRDefault="008C56B6" w:rsidP="008C56B6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54E05F60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A REFERENCE: Causes of Conflict in Organizations LEARNING OUTCOME: 2</w:t>
      </w:r>
    </w:p>
    <w:p w14:paraId="3EB7C08A" w14:textId="77777777" w:rsidR="005A6BB2" w:rsidRPr="006102A4" w:rsidRDefault="005A6BB2" w:rsidP="005A6BB2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24. According to Thomas, which of these conflict handling modes is representative of assertive and uncooperative characteristics?</w:t>
      </w:r>
    </w:p>
    <w:p w14:paraId="2A623FBB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A. Competing</w:t>
      </w:r>
    </w:p>
    <w:p w14:paraId="1633BB5C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Collaborating</w:t>
      </w:r>
    </w:p>
    <w:p w14:paraId="59A76467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Compromising</w:t>
      </w:r>
    </w:p>
    <w:p w14:paraId="05C3B52A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Avoiding</w:t>
      </w:r>
    </w:p>
    <w:p w14:paraId="4009B565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Accommodating</w:t>
      </w:r>
    </w:p>
    <w:p w14:paraId="4F80B2D1" w14:textId="77777777" w:rsidR="005A6BB2" w:rsidRPr="006102A4" w:rsidRDefault="005A6BB2" w:rsidP="005A6BB2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1758CE93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B REFERENCE: Causes of Conflict in Organizations LEARNING OUTCOME: 2</w:t>
      </w:r>
    </w:p>
    <w:p w14:paraId="44F99E4A" w14:textId="77777777" w:rsidR="005A6BB2" w:rsidRPr="006102A4" w:rsidRDefault="005A6BB2" w:rsidP="005A6BB2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25. According to Thomas, which of these conflict handling modes is representative of assertive and cooperative characteristics?</w:t>
      </w:r>
    </w:p>
    <w:p w14:paraId="373A6243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Competing</w:t>
      </w:r>
    </w:p>
    <w:p w14:paraId="55D874F6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B. Collaborating</w:t>
      </w:r>
    </w:p>
    <w:p w14:paraId="6C0BEC4A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Compromising</w:t>
      </w:r>
    </w:p>
    <w:p w14:paraId="2074B471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Avoiding</w:t>
      </w:r>
    </w:p>
    <w:p w14:paraId="383B19B5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Accommodating</w:t>
      </w:r>
    </w:p>
    <w:p w14:paraId="4E56199B" w14:textId="77777777" w:rsidR="005A6BB2" w:rsidRPr="006102A4" w:rsidRDefault="005A6BB2" w:rsidP="005A6BB2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58213BE1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D REFERENCE: Causes of Conflict in Organizations LEARNING OUTCOME: 2</w:t>
      </w:r>
    </w:p>
    <w:p w14:paraId="0E030826" w14:textId="77777777" w:rsidR="005A6BB2" w:rsidRPr="006102A4" w:rsidRDefault="005A6BB2" w:rsidP="005A6BB2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26. According to Thomas, which of these conflict handling modes is representative of unassertive and </w:t>
      </w:r>
      <w:r w:rsidR="008E4503" w:rsidRPr="006102A4">
        <w:rPr>
          <w:sz w:val="24"/>
          <w:szCs w:val="24"/>
        </w:rPr>
        <w:t>un</w:t>
      </w:r>
      <w:r w:rsidRPr="006102A4">
        <w:rPr>
          <w:sz w:val="24"/>
          <w:szCs w:val="24"/>
        </w:rPr>
        <w:t>cooperative characteristics?</w:t>
      </w:r>
    </w:p>
    <w:p w14:paraId="255C5261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Competing</w:t>
      </w:r>
    </w:p>
    <w:p w14:paraId="61D10C08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Collaborating</w:t>
      </w:r>
    </w:p>
    <w:p w14:paraId="2BC782F9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Compromising</w:t>
      </w:r>
    </w:p>
    <w:p w14:paraId="1FF84BCC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D. Avoiding</w:t>
      </w:r>
    </w:p>
    <w:p w14:paraId="13809393" w14:textId="77777777" w:rsidR="005A6BB2" w:rsidRPr="006102A4" w:rsidRDefault="005A6BB2" w:rsidP="005A6BB2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Accommodating</w:t>
      </w:r>
    </w:p>
    <w:p w14:paraId="46AA264C" w14:textId="77777777" w:rsidR="005A6BB2" w:rsidRPr="006102A4" w:rsidRDefault="005A6BB2" w:rsidP="005A6BB2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088C1EC9" w14:textId="77777777" w:rsidR="0015454D" w:rsidRPr="006102A4" w:rsidRDefault="0015454D" w:rsidP="0015454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E REFERENCE: Causes of Conflict in Organizations LEARNING OUTCOME: 2</w:t>
      </w:r>
    </w:p>
    <w:p w14:paraId="0285AB16" w14:textId="77777777" w:rsidR="0015454D" w:rsidRPr="006102A4" w:rsidRDefault="0015454D" w:rsidP="0015454D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27. According to Thomas, which of these conflict handling modes is representative of unassertive and cooperative characteristics?</w:t>
      </w:r>
    </w:p>
    <w:p w14:paraId="5D0128F5" w14:textId="77777777" w:rsidR="0015454D" w:rsidRPr="006102A4" w:rsidRDefault="0015454D" w:rsidP="0015454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Competing</w:t>
      </w:r>
    </w:p>
    <w:p w14:paraId="108D212A" w14:textId="77777777" w:rsidR="0015454D" w:rsidRPr="006102A4" w:rsidRDefault="0015454D" w:rsidP="0015454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Collaborating</w:t>
      </w:r>
    </w:p>
    <w:p w14:paraId="113E10CB" w14:textId="77777777" w:rsidR="0015454D" w:rsidRPr="006102A4" w:rsidRDefault="0015454D" w:rsidP="0015454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Compromising</w:t>
      </w:r>
    </w:p>
    <w:p w14:paraId="1516E8A2" w14:textId="77777777" w:rsidR="0015454D" w:rsidRPr="006102A4" w:rsidRDefault="0015454D" w:rsidP="0015454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Avoiding</w:t>
      </w:r>
    </w:p>
    <w:p w14:paraId="2AE73AC3" w14:textId="77777777" w:rsidR="0015454D" w:rsidRPr="006102A4" w:rsidRDefault="0015454D" w:rsidP="0015454D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E. Accommodating</w:t>
      </w:r>
    </w:p>
    <w:p w14:paraId="03C60F41" w14:textId="77777777" w:rsidR="0015454D" w:rsidRPr="006102A4" w:rsidRDefault="0015454D" w:rsidP="0015454D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6043DDDE" w14:textId="77777777" w:rsidR="004A3078" w:rsidRPr="006102A4" w:rsidRDefault="004A3078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B REFERENCE: Resolving Conflict in Organizations LEARNING OUTCOME: 3</w:t>
      </w:r>
    </w:p>
    <w:p w14:paraId="26A382C3" w14:textId="77777777" w:rsidR="00D27D86" w:rsidRPr="006102A4" w:rsidRDefault="004A3078" w:rsidP="004A3078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28. </w:t>
      </w:r>
      <w:r w:rsidR="00D27D86" w:rsidRPr="006102A4">
        <w:rPr>
          <w:sz w:val="24"/>
          <w:szCs w:val="24"/>
        </w:rPr>
        <w:t>Individuals who are assigned a boundary-spanning role between two groups or departments are _________.</w:t>
      </w:r>
    </w:p>
    <w:p w14:paraId="69DC4901" w14:textId="77777777" w:rsidR="00D27D86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A. </w:t>
      </w:r>
      <w:r w:rsidR="004A3078" w:rsidRPr="006102A4">
        <w:rPr>
          <w:sz w:val="24"/>
          <w:szCs w:val="24"/>
        </w:rPr>
        <w:t>i</w:t>
      </w:r>
      <w:r w:rsidR="00D27D86" w:rsidRPr="006102A4">
        <w:rPr>
          <w:sz w:val="24"/>
          <w:szCs w:val="24"/>
        </w:rPr>
        <w:t xml:space="preserve">nstigators </w:t>
      </w:r>
    </w:p>
    <w:p w14:paraId="42E9A738" w14:textId="77777777" w:rsidR="00D27D86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 xml:space="preserve">B. </w:t>
      </w:r>
      <w:r w:rsidR="004A3078" w:rsidRPr="00686240">
        <w:rPr>
          <w:sz w:val="24"/>
          <w:szCs w:val="24"/>
          <w:highlight w:val="yellow"/>
        </w:rPr>
        <w:t>i</w:t>
      </w:r>
      <w:r w:rsidR="00D27D86" w:rsidRPr="00686240">
        <w:rPr>
          <w:sz w:val="24"/>
          <w:szCs w:val="24"/>
          <w:highlight w:val="yellow"/>
        </w:rPr>
        <w:t>ntegrators</w:t>
      </w:r>
    </w:p>
    <w:p w14:paraId="18C0F2DA" w14:textId="77777777" w:rsidR="00D27D86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C. </w:t>
      </w:r>
      <w:r w:rsidR="004A3078" w:rsidRPr="006102A4">
        <w:rPr>
          <w:sz w:val="24"/>
          <w:szCs w:val="24"/>
        </w:rPr>
        <w:t>d</w:t>
      </w:r>
      <w:r w:rsidR="00D27D86" w:rsidRPr="006102A4">
        <w:rPr>
          <w:sz w:val="24"/>
          <w:szCs w:val="24"/>
        </w:rPr>
        <w:t>isciples</w:t>
      </w:r>
    </w:p>
    <w:p w14:paraId="3D315110" w14:textId="77777777" w:rsidR="00D27D86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4A3078" w:rsidRPr="006102A4">
        <w:rPr>
          <w:sz w:val="24"/>
          <w:szCs w:val="24"/>
        </w:rPr>
        <w:t>p</w:t>
      </w:r>
      <w:r w:rsidR="00D27D86" w:rsidRPr="006102A4">
        <w:rPr>
          <w:sz w:val="24"/>
          <w:szCs w:val="24"/>
        </w:rPr>
        <w:t>rotagonists</w:t>
      </w:r>
    </w:p>
    <w:p w14:paraId="27FFB1AC" w14:textId="77777777" w:rsidR="00D27D86" w:rsidRPr="006102A4" w:rsidRDefault="004A3078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negotiators</w:t>
      </w:r>
    </w:p>
    <w:p w14:paraId="174FEBAE" w14:textId="77777777" w:rsidR="00D27D86" w:rsidRPr="006102A4" w:rsidRDefault="00D27D86" w:rsidP="002202A5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70111DAB" w14:textId="77777777" w:rsidR="006B6489" w:rsidRDefault="006B64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AC1072" w14:textId="77777777" w:rsidR="004A3078" w:rsidRPr="006102A4" w:rsidRDefault="004A3078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lastRenderedPageBreak/>
        <w:t>Title: ANSWER: C REFERENCE: Resolving Conflict in Organizations LEARNING OUTCOME: 3</w:t>
      </w:r>
    </w:p>
    <w:p w14:paraId="72FFD1D5" w14:textId="77777777" w:rsidR="00D27D86" w:rsidRPr="006102A4" w:rsidRDefault="004A3078" w:rsidP="004A3078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29. </w:t>
      </w:r>
      <w:r w:rsidR="00D27D86" w:rsidRPr="006102A4">
        <w:rPr>
          <w:sz w:val="24"/>
          <w:szCs w:val="24"/>
        </w:rPr>
        <w:t xml:space="preserve">The type of strategy that wears down the dissatisfied employee while at the same time claiming that resolution strategies are open and available is which of the following? </w:t>
      </w:r>
    </w:p>
    <w:p w14:paraId="5B21D236" w14:textId="77777777" w:rsidR="0025573A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A. </w:t>
      </w:r>
      <w:r w:rsidR="0025573A" w:rsidRPr="006102A4">
        <w:rPr>
          <w:sz w:val="24"/>
          <w:szCs w:val="24"/>
        </w:rPr>
        <w:t>Secrecy</w:t>
      </w:r>
    </w:p>
    <w:p w14:paraId="3B8A48F2" w14:textId="77777777" w:rsidR="0025573A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B. </w:t>
      </w:r>
      <w:r w:rsidR="0025573A" w:rsidRPr="006102A4">
        <w:rPr>
          <w:sz w:val="24"/>
          <w:szCs w:val="24"/>
        </w:rPr>
        <w:t>Character assassination</w:t>
      </w:r>
    </w:p>
    <w:p w14:paraId="431D31E6" w14:textId="77777777" w:rsidR="0025573A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 xml:space="preserve">C. </w:t>
      </w:r>
      <w:r w:rsidR="0025573A" w:rsidRPr="00686240">
        <w:rPr>
          <w:sz w:val="24"/>
          <w:szCs w:val="24"/>
          <w:highlight w:val="yellow"/>
        </w:rPr>
        <w:t>Due process non-action</w:t>
      </w:r>
    </w:p>
    <w:p w14:paraId="5210110E" w14:textId="77777777" w:rsidR="0025573A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25573A" w:rsidRPr="006102A4">
        <w:rPr>
          <w:sz w:val="24"/>
          <w:szCs w:val="24"/>
        </w:rPr>
        <w:t>Non-action</w:t>
      </w:r>
    </w:p>
    <w:p w14:paraId="4D6B3162" w14:textId="77777777" w:rsidR="0025573A" w:rsidRPr="006102A4" w:rsidRDefault="004A3078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Administrative action</w:t>
      </w:r>
    </w:p>
    <w:p w14:paraId="24525AA3" w14:textId="77777777" w:rsidR="0025573A" w:rsidRPr="006102A4" w:rsidRDefault="0025573A" w:rsidP="002202A5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066BF77C" w14:textId="77777777" w:rsidR="004A3078" w:rsidRPr="006102A4" w:rsidRDefault="004A3078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A REFERENCE: Resolving Conflict in Organizations LEARNING OUTCOME: 3</w:t>
      </w:r>
    </w:p>
    <w:p w14:paraId="77020278" w14:textId="77777777" w:rsidR="0025573A" w:rsidRPr="006102A4" w:rsidRDefault="004A3078" w:rsidP="004A3078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30. </w:t>
      </w:r>
      <w:r w:rsidR="0025573A" w:rsidRPr="006102A4">
        <w:rPr>
          <w:sz w:val="24"/>
          <w:szCs w:val="24"/>
        </w:rPr>
        <w:t xml:space="preserve">Which of the following policies is especially useful in keeping employees from feeling inequitably treated? </w:t>
      </w:r>
    </w:p>
    <w:p w14:paraId="2325BF2A" w14:textId="77777777" w:rsidR="0025573A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 xml:space="preserve">A. </w:t>
      </w:r>
      <w:r w:rsidR="0025573A" w:rsidRPr="00686240">
        <w:rPr>
          <w:sz w:val="24"/>
          <w:szCs w:val="24"/>
          <w:highlight w:val="yellow"/>
        </w:rPr>
        <w:t>Pay secrecy</w:t>
      </w:r>
    </w:p>
    <w:p w14:paraId="7A23749D" w14:textId="77777777" w:rsidR="0025573A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B. </w:t>
      </w:r>
      <w:r w:rsidR="0025573A" w:rsidRPr="006102A4">
        <w:rPr>
          <w:sz w:val="24"/>
          <w:szCs w:val="24"/>
        </w:rPr>
        <w:t xml:space="preserve">Character assassination </w:t>
      </w:r>
    </w:p>
    <w:p w14:paraId="3D3D9A61" w14:textId="77777777" w:rsidR="0025573A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C. </w:t>
      </w:r>
      <w:r w:rsidR="0025573A" w:rsidRPr="006102A4">
        <w:rPr>
          <w:sz w:val="24"/>
          <w:szCs w:val="24"/>
        </w:rPr>
        <w:t>Non-action</w:t>
      </w:r>
    </w:p>
    <w:p w14:paraId="7F585214" w14:textId="77777777" w:rsidR="0025573A" w:rsidRPr="006102A4" w:rsidRDefault="00F8759B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25573A" w:rsidRPr="006102A4">
        <w:rPr>
          <w:sz w:val="24"/>
          <w:szCs w:val="24"/>
        </w:rPr>
        <w:t>Administrative orbiting</w:t>
      </w:r>
    </w:p>
    <w:p w14:paraId="7A51B71B" w14:textId="77777777" w:rsidR="0025573A" w:rsidRPr="006102A4" w:rsidRDefault="004A3078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Due process</w:t>
      </w:r>
    </w:p>
    <w:p w14:paraId="2BEA921A" w14:textId="77777777" w:rsidR="0025573A" w:rsidRPr="006102A4" w:rsidRDefault="0025573A" w:rsidP="004A3078">
      <w:pPr>
        <w:spacing w:after="0" w:line="240" w:lineRule="auto"/>
        <w:rPr>
          <w:sz w:val="24"/>
          <w:szCs w:val="24"/>
        </w:rPr>
      </w:pPr>
    </w:p>
    <w:p w14:paraId="60F3BCB2" w14:textId="77777777" w:rsidR="004A3078" w:rsidRPr="006102A4" w:rsidRDefault="004A3078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E REFERENCE: Resolving Conflict in Organizations LEARNING OUTCOME: 3</w:t>
      </w:r>
    </w:p>
    <w:p w14:paraId="019ADCEC" w14:textId="77777777" w:rsidR="004A3078" w:rsidRPr="006102A4" w:rsidRDefault="00B53D0E" w:rsidP="004A3078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31</w:t>
      </w:r>
      <w:r w:rsidR="004A3078" w:rsidRPr="006102A4">
        <w:rPr>
          <w:sz w:val="24"/>
          <w:szCs w:val="24"/>
        </w:rPr>
        <w:t xml:space="preserve">. </w:t>
      </w:r>
      <w:r w:rsidRPr="006102A4">
        <w:rPr>
          <w:sz w:val="24"/>
          <w:szCs w:val="24"/>
        </w:rPr>
        <w:t>All</w:t>
      </w:r>
      <w:r w:rsidR="004A3078" w:rsidRPr="006102A4">
        <w:rPr>
          <w:sz w:val="24"/>
          <w:szCs w:val="24"/>
        </w:rPr>
        <w:t xml:space="preserve"> of the following strategies help prevent conflict in organizations</w:t>
      </w:r>
      <w:r w:rsidRPr="006102A4">
        <w:rPr>
          <w:sz w:val="24"/>
          <w:szCs w:val="24"/>
        </w:rPr>
        <w:t xml:space="preserve"> EXCEPT:</w:t>
      </w:r>
      <w:r w:rsidR="004A3078" w:rsidRPr="006102A4">
        <w:rPr>
          <w:sz w:val="24"/>
          <w:szCs w:val="24"/>
        </w:rPr>
        <w:t xml:space="preserve"> </w:t>
      </w:r>
    </w:p>
    <w:p w14:paraId="2D19FE8F" w14:textId="77777777" w:rsidR="004A3078" w:rsidRPr="006102A4" w:rsidRDefault="004A3078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Emphasizing organization-wide goals and effectiveness</w:t>
      </w:r>
    </w:p>
    <w:p w14:paraId="59478FF6" w14:textId="77777777" w:rsidR="004A3078" w:rsidRPr="006102A4" w:rsidRDefault="004A3078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Providing stable, well-structured tasks</w:t>
      </w:r>
    </w:p>
    <w:p w14:paraId="296AB7CF" w14:textId="77777777" w:rsidR="004A3078" w:rsidRPr="006102A4" w:rsidRDefault="004A3078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Facilitating intergroup communication</w:t>
      </w:r>
    </w:p>
    <w:p w14:paraId="7E1A3D7D" w14:textId="77777777" w:rsidR="004A3078" w:rsidRPr="006102A4" w:rsidRDefault="004A3078" w:rsidP="004A3078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B53D0E" w:rsidRPr="006102A4">
        <w:rPr>
          <w:sz w:val="24"/>
          <w:szCs w:val="24"/>
        </w:rPr>
        <w:t>Avoiding win-lose situations</w:t>
      </w:r>
    </w:p>
    <w:p w14:paraId="4FB5D494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E. Pay secrecy</w:t>
      </w:r>
    </w:p>
    <w:p w14:paraId="0DA90876" w14:textId="77777777" w:rsidR="004A3078" w:rsidRPr="006102A4" w:rsidRDefault="004A3078" w:rsidP="004A3078">
      <w:pPr>
        <w:spacing w:after="0" w:line="240" w:lineRule="auto"/>
        <w:rPr>
          <w:sz w:val="24"/>
          <w:szCs w:val="24"/>
        </w:rPr>
      </w:pPr>
    </w:p>
    <w:p w14:paraId="28B6506A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A REFERENCE: Negotiation Behavior LEARNING OUTCOME: 4</w:t>
      </w:r>
    </w:p>
    <w:p w14:paraId="7537B92A" w14:textId="77777777" w:rsidR="002202A5" w:rsidRPr="006102A4" w:rsidRDefault="00B53D0E" w:rsidP="00B53D0E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32. </w:t>
      </w:r>
      <w:r w:rsidR="002202A5" w:rsidRPr="006102A4">
        <w:rPr>
          <w:sz w:val="24"/>
          <w:szCs w:val="24"/>
        </w:rPr>
        <w:t>The process by which individuals or groups attempt to realize their goals by bargaining with another party who has at least some control over goal attainment is _________.</w:t>
      </w:r>
    </w:p>
    <w:p w14:paraId="75C7651C" w14:textId="77777777" w:rsidR="002202A5" w:rsidRPr="006102A4" w:rsidRDefault="002202A5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A</w:t>
      </w:r>
      <w:r w:rsidR="00B53D0E" w:rsidRPr="00686240">
        <w:rPr>
          <w:sz w:val="24"/>
          <w:szCs w:val="24"/>
          <w:highlight w:val="yellow"/>
        </w:rPr>
        <w:t>. n</w:t>
      </w:r>
      <w:r w:rsidRPr="00686240">
        <w:rPr>
          <w:sz w:val="24"/>
          <w:szCs w:val="24"/>
          <w:highlight w:val="yellow"/>
        </w:rPr>
        <w:t>egotiation</w:t>
      </w:r>
    </w:p>
    <w:p w14:paraId="7D7ECFE4" w14:textId="77777777" w:rsidR="002202A5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d</w:t>
      </w:r>
      <w:r w:rsidR="002202A5" w:rsidRPr="006102A4">
        <w:rPr>
          <w:sz w:val="24"/>
          <w:szCs w:val="24"/>
        </w:rPr>
        <w:t>iplomacy</w:t>
      </w:r>
    </w:p>
    <w:p w14:paraId="04FA4D40" w14:textId="77777777" w:rsidR="002202A5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b</w:t>
      </w:r>
      <w:r w:rsidR="002202A5" w:rsidRPr="006102A4">
        <w:rPr>
          <w:sz w:val="24"/>
          <w:szCs w:val="24"/>
        </w:rPr>
        <w:t>argaining</w:t>
      </w:r>
    </w:p>
    <w:p w14:paraId="117247A0" w14:textId="77777777" w:rsidR="002202A5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D. r</w:t>
      </w:r>
      <w:r w:rsidR="002202A5" w:rsidRPr="006102A4">
        <w:rPr>
          <w:sz w:val="24"/>
          <w:szCs w:val="24"/>
        </w:rPr>
        <w:t xml:space="preserve">esolution </w:t>
      </w:r>
    </w:p>
    <w:p w14:paraId="68328184" w14:textId="77777777" w:rsidR="002202A5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avoidance</w:t>
      </w:r>
    </w:p>
    <w:p w14:paraId="749F8E39" w14:textId="77777777" w:rsidR="002202A5" w:rsidRPr="006102A4" w:rsidRDefault="002202A5" w:rsidP="002202A5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282028C7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B REFERENCE: Negotiation Behavior LEARNING OUTCOME: 4</w:t>
      </w:r>
    </w:p>
    <w:p w14:paraId="74C92EBC" w14:textId="77777777" w:rsidR="002202A5" w:rsidRPr="006102A4" w:rsidRDefault="00B53D0E" w:rsidP="00B53D0E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33. </w:t>
      </w:r>
      <w:r w:rsidR="002202A5" w:rsidRPr="006102A4">
        <w:rPr>
          <w:sz w:val="24"/>
          <w:szCs w:val="24"/>
        </w:rPr>
        <w:t>The ______ is the final stage of any negotiation.</w:t>
      </w:r>
    </w:p>
    <w:p w14:paraId="6512D755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influence and persuasion</w:t>
      </w:r>
    </w:p>
    <w:p w14:paraId="1EDBCD98" w14:textId="77777777" w:rsidR="002202A5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B. c</w:t>
      </w:r>
      <w:r w:rsidR="002202A5" w:rsidRPr="00686240">
        <w:rPr>
          <w:sz w:val="24"/>
          <w:szCs w:val="24"/>
          <w:highlight w:val="yellow"/>
        </w:rPr>
        <w:t>losing</w:t>
      </w:r>
    </w:p>
    <w:p w14:paraId="716B0167" w14:textId="77777777" w:rsidR="002202A5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d</w:t>
      </w:r>
      <w:r w:rsidR="002202A5" w:rsidRPr="006102A4">
        <w:rPr>
          <w:sz w:val="24"/>
          <w:szCs w:val="24"/>
        </w:rPr>
        <w:t>eparture</w:t>
      </w:r>
    </w:p>
    <w:p w14:paraId="3121CDAC" w14:textId="77777777" w:rsidR="002202A5" w:rsidRPr="006102A4" w:rsidRDefault="002202A5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B53D0E" w:rsidRPr="006102A4">
        <w:rPr>
          <w:sz w:val="24"/>
          <w:szCs w:val="24"/>
        </w:rPr>
        <w:t>non-task time</w:t>
      </w:r>
    </w:p>
    <w:p w14:paraId="78DBFFB2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information exchange</w:t>
      </w:r>
    </w:p>
    <w:p w14:paraId="2AED430E" w14:textId="77777777" w:rsidR="002202A5" w:rsidRPr="006102A4" w:rsidRDefault="002202A5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6B323F6F" w14:textId="77777777" w:rsidR="006B6489" w:rsidRDefault="006B64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B86CE1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lastRenderedPageBreak/>
        <w:t>Title: ANSWER: A REFERENCE: Negotiation Behavior LEARNING OUTCOME: 4</w:t>
      </w:r>
    </w:p>
    <w:p w14:paraId="1B35A86A" w14:textId="77777777" w:rsidR="0025573A" w:rsidRPr="006102A4" w:rsidRDefault="00B53D0E" w:rsidP="00B53D0E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34. </w:t>
      </w:r>
      <w:r w:rsidR="0025573A" w:rsidRPr="006102A4">
        <w:rPr>
          <w:sz w:val="24"/>
          <w:szCs w:val="24"/>
        </w:rPr>
        <w:t xml:space="preserve">Which of the following is the third stage of the negotiation process? </w:t>
      </w:r>
    </w:p>
    <w:p w14:paraId="748AB895" w14:textId="77777777" w:rsidR="0025573A" w:rsidRPr="006102A4" w:rsidRDefault="00F8759B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 xml:space="preserve">A. </w:t>
      </w:r>
      <w:r w:rsidR="0025573A" w:rsidRPr="00686240">
        <w:rPr>
          <w:sz w:val="24"/>
          <w:szCs w:val="24"/>
          <w:highlight w:val="yellow"/>
        </w:rPr>
        <w:t>Influence and persuasion</w:t>
      </w:r>
    </w:p>
    <w:p w14:paraId="08D82751" w14:textId="77777777" w:rsidR="0025573A" w:rsidRPr="006102A4" w:rsidRDefault="00F8759B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B. </w:t>
      </w:r>
      <w:r w:rsidR="0025573A" w:rsidRPr="006102A4">
        <w:rPr>
          <w:sz w:val="24"/>
          <w:szCs w:val="24"/>
        </w:rPr>
        <w:t>Non-task time</w:t>
      </w:r>
    </w:p>
    <w:p w14:paraId="6768F337" w14:textId="77777777" w:rsidR="0025573A" w:rsidRPr="006102A4" w:rsidRDefault="00F8759B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C. </w:t>
      </w:r>
      <w:r w:rsidR="0025573A" w:rsidRPr="006102A4">
        <w:rPr>
          <w:sz w:val="24"/>
          <w:szCs w:val="24"/>
        </w:rPr>
        <w:t>Information exchange</w:t>
      </w:r>
    </w:p>
    <w:p w14:paraId="404765F0" w14:textId="77777777" w:rsidR="0025573A" w:rsidRPr="006102A4" w:rsidRDefault="00F8759B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25573A" w:rsidRPr="006102A4">
        <w:rPr>
          <w:sz w:val="24"/>
          <w:szCs w:val="24"/>
        </w:rPr>
        <w:t xml:space="preserve">Closing </w:t>
      </w:r>
    </w:p>
    <w:p w14:paraId="0E1E83AE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departure</w:t>
      </w:r>
    </w:p>
    <w:p w14:paraId="43AE555F" w14:textId="77777777" w:rsidR="0025573A" w:rsidRPr="006102A4" w:rsidRDefault="0025573A" w:rsidP="00B53D0E">
      <w:pPr>
        <w:spacing w:after="0" w:line="240" w:lineRule="auto"/>
        <w:rPr>
          <w:sz w:val="24"/>
          <w:szCs w:val="24"/>
        </w:rPr>
      </w:pPr>
    </w:p>
    <w:p w14:paraId="120DE8F8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C REFERENCE: Negotiation Behavior LEARNING OUTCOME: 4</w:t>
      </w:r>
    </w:p>
    <w:p w14:paraId="3AAF2233" w14:textId="77777777" w:rsidR="00B53D0E" w:rsidRPr="006102A4" w:rsidRDefault="00B53D0E" w:rsidP="00B53D0E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35. Which of the following is the second stage of the negotiation process? </w:t>
      </w:r>
    </w:p>
    <w:p w14:paraId="6BBFC987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Influence and persuasion</w:t>
      </w:r>
    </w:p>
    <w:p w14:paraId="37A3396D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Non-task time</w:t>
      </w:r>
    </w:p>
    <w:p w14:paraId="0BDEEE55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C. Information exchange</w:t>
      </w:r>
    </w:p>
    <w:p w14:paraId="0269DD4B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Closing </w:t>
      </w:r>
    </w:p>
    <w:p w14:paraId="325B3261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departure</w:t>
      </w:r>
    </w:p>
    <w:p w14:paraId="6FA88C8D" w14:textId="77777777" w:rsidR="00B53D0E" w:rsidRPr="006102A4" w:rsidRDefault="00B53D0E" w:rsidP="00B53D0E">
      <w:pPr>
        <w:spacing w:after="0" w:line="240" w:lineRule="auto"/>
        <w:rPr>
          <w:sz w:val="24"/>
          <w:szCs w:val="24"/>
        </w:rPr>
      </w:pPr>
    </w:p>
    <w:p w14:paraId="302501D9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A REFERENCE: Negotiation Behavior LEARNING OUTCOME: 4</w:t>
      </w:r>
    </w:p>
    <w:p w14:paraId="16C4A8CB" w14:textId="77777777" w:rsidR="0025573A" w:rsidRPr="006102A4" w:rsidRDefault="00B53D0E" w:rsidP="00B53D0E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 xml:space="preserve">36. </w:t>
      </w:r>
      <w:r w:rsidR="0025573A" w:rsidRPr="006102A4">
        <w:rPr>
          <w:sz w:val="24"/>
          <w:szCs w:val="24"/>
        </w:rPr>
        <w:t>_________ bargaining refers to a situation where the goals of one party are in fundamental and direct conflict with those of another party.</w:t>
      </w:r>
    </w:p>
    <w:p w14:paraId="118C27C0" w14:textId="77777777" w:rsidR="0025573A" w:rsidRPr="006102A4" w:rsidRDefault="00F8759B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 xml:space="preserve">A. </w:t>
      </w:r>
      <w:r w:rsidR="0025573A" w:rsidRPr="00686240">
        <w:rPr>
          <w:sz w:val="24"/>
          <w:szCs w:val="24"/>
          <w:highlight w:val="yellow"/>
        </w:rPr>
        <w:t>Distributive</w:t>
      </w:r>
    </w:p>
    <w:p w14:paraId="48DDA679" w14:textId="77777777" w:rsidR="0025573A" w:rsidRPr="006102A4" w:rsidRDefault="00F8759B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B. </w:t>
      </w:r>
      <w:r w:rsidR="0025573A" w:rsidRPr="006102A4">
        <w:rPr>
          <w:sz w:val="24"/>
          <w:szCs w:val="24"/>
        </w:rPr>
        <w:t>Collateral</w:t>
      </w:r>
    </w:p>
    <w:p w14:paraId="7A4852DC" w14:textId="77777777" w:rsidR="0025573A" w:rsidRPr="006102A4" w:rsidRDefault="00F8759B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C. </w:t>
      </w:r>
      <w:r w:rsidR="0025573A" w:rsidRPr="006102A4">
        <w:rPr>
          <w:sz w:val="24"/>
          <w:szCs w:val="24"/>
        </w:rPr>
        <w:t>Integrative</w:t>
      </w:r>
    </w:p>
    <w:p w14:paraId="439FB922" w14:textId="77777777" w:rsidR="0025573A" w:rsidRPr="006102A4" w:rsidRDefault="00F8759B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 xml:space="preserve">D. </w:t>
      </w:r>
      <w:r w:rsidR="0025573A" w:rsidRPr="006102A4">
        <w:rPr>
          <w:sz w:val="24"/>
          <w:szCs w:val="24"/>
        </w:rPr>
        <w:t>Constructive</w:t>
      </w:r>
    </w:p>
    <w:p w14:paraId="618E26E4" w14:textId="77777777" w:rsidR="00B53D0E" w:rsidRPr="006102A4" w:rsidRDefault="00B53D0E" w:rsidP="00B53D0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Informational</w:t>
      </w:r>
    </w:p>
    <w:p w14:paraId="2576D4FE" w14:textId="77777777" w:rsidR="0025573A" w:rsidRPr="006102A4" w:rsidRDefault="0025573A" w:rsidP="002202A5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5AD5D7C8" w14:textId="77777777" w:rsidR="00D54DDA" w:rsidRPr="006102A4" w:rsidRDefault="00D54DDA" w:rsidP="00D54DDA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Title: ANSWER: C REFERENCE: Negotiation Behavior LEARNING OUTCOME: 4</w:t>
      </w:r>
    </w:p>
    <w:p w14:paraId="58C406BF" w14:textId="77777777" w:rsidR="00D54DDA" w:rsidRPr="006102A4" w:rsidRDefault="00D54DDA" w:rsidP="00D54DDA">
      <w:pPr>
        <w:spacing w:after="0" w:line="240" w:lineRule="auto"/>
        <w:rPr>
          <w:sz w:val="24"/>
          <w:szCs w:val="24"/>
        </w:rPr>
      </w:pPr>
      <w:r w:rsidRPr="006102A4">
        <w:rPr>
          <w:sz w:val="24"/>
          <w:szCs w:val="24"/>
        </w:rPr>
        <w:t>37. _________ bargaining is often described as the “win-win” approach.</w:t>
      </w:r>
    </w:p>
    <w:p w14:paraId="7343A739" w14:textId="77777777" w:rsidR="00D54DDA" w:rsidRPr="006102A4" w:rsidRDefault="00D54DDA" w:rsidP="00D54DDA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A. Distributive</w:t>
      </w:r>
    </w:p>
    <w:p w14:paraId="05732DBF" w14:textId="77777777" w:rsidR="00D54DDA" w:rsidRPr="006102A4" w:rsidRDefault="00D54DDA" w:rsidP="00D54DDA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B. Collateral</w:t>
      </w:r>
    </w:p>
    <w:p w14:paraId="2EAEAB90" w14:textId="77777777" w:rsidR="00D54DDA" w:rsidRPr="006102A4" w:rsidRDefault="00D54DDA" w:rsidP="00D54DDA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C. Integrative</w:t>
      </w:r>
    </w:p>
    <w:p w14:paraId="7DF88F79" w14:textId="77777777" w:rsidR="00D54DDA" w:rsidRPr="006102A4" w:rsidRDefault="00D54DDA" w:rsidP="00D54DDA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86240">
        <w:rPr>
          <w:sz w:val="24"/>
          <w:szCs w:val="24"/>
          <w:highlight w:val="yellow"/>
        </w:rPr>
        <w:t>D. Constructive</w:t>
      </w:r>
    </w:p>
    <w:p w14:paraId="43A4FED5" w14:textId="77777777" w:rsidR="00D54DDA" w:rsidRPr="002202A5" w:rsidRDefault="00D54DDA" w:rsidP="00D54DDA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102A4">
        <w:rPr>
          <w:sz w:val="24"/>
          <w:szCs w:val="24"/>
        </w:rPr>
        <w:t>E. Informational</w:t>
      </w:r>
    </w:p>
    <w:p w14:paraId="2BD0FE2F" w14:textId="77777777" w:rsidR="00D54DDA" w:rsidRPr="002202A5" w:rsidRDefault="00D54DDA" w:rsidP="00D54DDA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0BB40B86" w14:textId="77777777" w:rsidR="00D54DDA" w:rsidRPr="002202A5" w:rsidRDefault="00D54DDA" w:rsidP="00D54DDA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152ABADF" w14:textId="77777777" w:rsidR="006B6489" w:rsidRPr="00BA32DE" w:rsidRDefault="006B6489" w:rsidP="006B6489">
      <w:pPr>
        <w:rPr>
          <w:rFonts w:ascii="Arial" w:hAnsi="Arial" w:cs="Arial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This file is copyright 2019, Rice University. All Rights Reserved.</w:t>
      </w:r>
    </w:p>
    <w:p w14:paraId="234FB06A" w14:textId="77777777" w:rsidR="002202A5" w:rsidRPr="00D54DDA" w:rsidRDefault="002202A5" w:rsidP="00D54DDA">
      <w:pPr>
        <w:spacing w:after="0" w:line="240" w:lineRule="auto"/>
        <w:rPr>
          <w:sz w:val="24"/>
          <w:szCs w:val="24"/>
        </w:rPr>
      </w:pPr>
    </w:p>
    <w:sectPr w:rsidR="002202A5" w:rsidRPr="00D54DD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2B26C" w14:textId="77777777" w:rsidR="003C51C2" w:rsidRDefault="003C51C2" w:rsidP="006B6489">
      <w:pPr>
        <w:spacing w:after="0" w:line="240" w:lineRule="auto"/>
      </w:pPr>
      <w:r>
        <w:separator/>
      </w:r>
    </w:p>
  </w:endnote>
  <w:endnote w:type="continuationSeparator" w:id="0">
    <w:p w14:paraId="1F637FDC" w14:textId="77777777" w:rsidR="003C51C2" w:rsidRDefault="003C51C2" w:rsidP="006B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11D33" w14:textId="77777777" w:rsidR="006B6489" w:rsidRPr="00C927A8" w:rsidRDefault="006B6489" w:rsidP="006B6489">
    <w:pPr>
      <w:pStyle w:val="Footer"/>
      <w:jc w:val="both"/>
      <w:rPr>
        <w:rFonts w:ascii="Calibri" w:hAnsi="Calibri" w:cs="Calibri"/>
      </w:rPr>
    </w:pPr>
    <w:r>
      <w:rPr>
        <w:rFonts w:ascii="Calibri" w:hAnsi="Calibri" w:cs="Calibri"/>
      </w:rPr>
      <w:t>May 31, 2019</w:t>
    </w:r>
    <w:r w:rsidRPr="00C927A8">
      <w:rPr>
        <w:rFonts w:ascii="Calibri" w:hAnsi="Calibri" w:cs="Calibri"/>
      </w:rPr>
      <w:tab/>
    </w:r>
    <w:r w:rsidRPr="00C927A8">
      <w:rPr>
        <w:rFonts w:ascii="Calibri" w:hAnsi="Calibri" w:cs="Calibri"/>
      </w:rPr>
      <w:tab/>
    </w:r>
    <w:r w:rsidRPr="00C927A8">
      <w:rPr>
        <w:rFonts w:ascii="Calibri" w:hAnsi="Calibri" w:cs="Calibri"/>
      </w:rPr>
      <w:fldChar w:fldCharType="begin"/>
    </w:r>
    <w:r w:rsidRPr="00C927A8">
      <w:rPr>
        <w:rFonts w:ascii="Calibri" w:hAnsi="Calibri" w:cs="Calibri"/>
      </w:rPr>
      <w:instrText xml:space="preserve"> PAGE   \* MERGEFORMAT </w:instrText>
    </w:r>
    <w:r w:rsidRPr="00C927A8">
      <w:rPr>
        <w:rFonts w:ascii="Calibri" w:hAnsi="Calibri" w:cs="Calibri"/>
      </w:rPr>
      <w:fldChar w:fldCharType="separate"/>
    </w:r>
    <w:r>
      <w:rPr>
        <w:rFonts w:ascii="Calibri" w:hAnsi="Calibri" w:cs="Calibri"/>
      </w:rPr>
      <w:t>1</w:t>
    </w:r>
    <w:r w:rsidRPr="00C927A8">
      <w:rPr>
        <w:rFonts w:ascii="Calibri" w:hAnsi="Calibri" w:cs="Calibri"/>
        <w:noProof/>
      </w:rPr>
      <w:fldChar w:fldCharType="end"/>
    </w:r>
  </w:p>
  <w:p w14:paraId="137A15AE" w14:textId="77777777" w:rsidR="006B6489" w:rsidRDefault="006B6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CB578" w14:textId="77777777" w:rsidR="003C51C2" w:rsidRDefault="003C51C2" w:rsidP="006B6489">
      <w:pPr>
        <w:spacing w:after="0" w:line="240" w:lineRule="auto"/>
      </w:pPr>
      <w:r>
        <w:separator/>
      </w:r>
    </w:p>
  </w:footnote>
  <w:footnote w:type="continuationSeparator" w:id="0">
    <w:p w14:paraId="2E922A09" w14:textId="77777777" w:rsidR="003C51C2" w:rsidRDefault="003C51C2" w:rsidP="006B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4ED3C" w14:textId="77777777" w:rsidR="006B6489" w:rsidRDefault="006B6489" w:rsidP="006B6489">
    <w:pPr>
      <w:pStyle w:val="Header"/>
      <w:jc w:val="center"/>
    </w:pPr>
    <w:r>
      <w:t>Organizational Behavior</w:t>
    </w:r>
  </w:p>
  <w:p w14:paraId="7ADDFC19" w14:textId="52CEED64" w:rsidR="006B6489" w:rsidRDefault="00686240" w:rsidP="00686240">
    <w:pPr>
      <w:pStyle w:val="Header"/>
    </w:pPr>
    <w:r>
      <w:t>Azamat Salamatov                                                                                                                11-14-2022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FCE"/>
    <w:multiLevelType w:val="hybridMultilevel"/>
    <w:tmpl w:val="6400C83C"/>
    <w:lvl w:ilvl="0" w:tplc="E1200B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53CFE"/>
    <w:multiLevelType w:val="hybridMultilevel"/>
    <w:tmpl w:val="ED940482"/>
    <w:lvl w:ilvl="0" w:tplc="5AB8D1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D0DDE"/>
    <w:multiLevelType w:val="hybridMultilevel"/>
    <w:tmpl w:val="AD1A4B04"/>
    <w:lvl w:ilvl="0" w:tplc="876CD1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40ADC"/>
    <w:multiLevelType w:val="hybridMultilevel"/>
    <w:tmpl w:val="C0FE7976"/>
    <w:lvl w:ilvl="0" w:tplc="46C8B8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5A23B1"/>
    <w:multiLevelType w:val="hybridMultilevel"/>
    <w:tmpl w:val="DF5C8FE8"/>
    <w:lvl w:ilvl="0" w:tplc="CE2CEF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15D43"/>
    <w:multiLevelType w:val="hybridMultilevel"/>
    <w:tmpl w:val="D32AA072"/>
    <w:lvl w:ilvl="0" w:tplc="89E21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B2B4B"/>
    <w:multiLevelType w:val="hybridMultilevel"/>
    <w:tmpl w:val="ACB4037E"/>
    <w:lvl w:ilvl="0" w:tplc="8A94CA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8F104D"/>
    <w:multiLevelType w:val="hybridMultilevel"/>
    <w:tmpl w:val="69126C94"/>
    <w:lvl w:ilvl="0" w:tplc="4462E0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81678C"/>
    <w:multiLevelType w:val="hybridMultilevel"/>
    <w:tmpl w:val="469C503E"/>
    <w:lvl w:ilvl="0" w:tplc="B9102D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C34E5"/>
    <w:multiLevelType w:val="hybridMultilevel"/>
    <w:tmpl w:val="090C6C56"/>
    <w:lvl w:ilvl="0" w:tplc="49B876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8C5EDA"/>
    <w:multiLevelType w:val="hybridMultilevel"/>
    <w:tmpl w:val="CE8EBD1A"/>
    <w:lvl w:ilvl="0" w:tplc="095C70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0E49D7"/>
    <w:multiLevelType w:val="hybridMultilevel"/>
    <w:tmpl w:val="6ACEF82C"/>
    <w:lvl w:ilvl="0" w:tplc="48E4B2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D0159F"/>
    <w:multiLevelType w:val="hybridMultilevel"/>
    <w:tmpl w:val="69461232"/>
    <w:lvl w:ilvl="0" w:tplc="6A1C4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8D0C89"/>
    <w:multiLevelType w:val="hybridMultilevel"/>
    <w:tmpl w:val="41384F20"/>
    <w:lvl w:ilvl="0" w:tplc="B3E6EB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19570E"/>
    <w:multiLevelType w:val="hybridMultilevel"/>
    <w:tmpl w:val="F320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C25B4"/>
    <w:multiLevelType w:val="hybridMultilevel"/>
    <w:tmpl w:val="9B3E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15DF3"/>
    <w:multiLevelType w:val="hybridMultilevel"/>
    <w:tmpl w:val="A44A2FB2"/>
    <w:lvl w:ilvl="0" w:tplc="75BE9F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5E2EE2"/>
    <w:multiLevelType w:val="hybridMultilevel"/>
    <w:tmpl w:val="58CE5558"/>
    <w:lvl w:ilvl="0" w:tplc="603A26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9"/>
  </w:num>
  <w:num w:numId="5">
    <w:abstractNumId w:val="13"/>
  </w:num>
  <w:num w:numId="6">
    <w:abstractNumId w:val="0"/>
  </w:num>
  <w:num w:numId="7">
    <w:abstractNumId w:val="1"/>
  </w:num>
  <w:num w:numId="8">
    <w:abstractNumId w:val="6"/>
  </w:num>
  <w:num w:numId="9">
    <w:abstractNumId w:val="17"/>
  </w:num>
  <w:num w:numId="10">
    <w:abstractNumId w:val="11"/>
  </w:num>
  <w:num w:numId="11">
    <w:abstractNumId w:val="7"/>
  </w:num>
  <w:num w:numId="12">
    <w:abstractNumId w:val="2"/>
  </w:num>
  <w:num w:numId="13">
    <w:abstractNumId w:val="8"/>
  </w:num>
  <w:num w:numId="14">
    <w:abstractNumId w:val="16"/>
  </w:num>
  <w:num w:numId="15">
    <w:abstractNumId w:val="4"/>
  </w:num>
  <w:num w:numId="16">
    <w:abstractNumId w:val="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1"/>
    <w:rsid w:val="00087AAB"/>
    <w:rsid w:val="000D1A6C"/>
    <w:rsid w:val="001251BA"/>
    <w:rsid w:val="0015454D"/>
    <w:rsid w:val="001927C8"/>
    <w:rsid w:val="001D071F"/>
    <w:rsid w:val="002202A5"/>
    <w:rsid w:val="0022684C"/>
    <w:rsid w:val="002548B3"/>
    <w:rsid w:val="0025573A"/>
    <w:rsid w:val="0038270E"/>
    <w:rsid w:val="003C0450"/>
    <w:rsid w:val="003C51C2"/>
    <w:rsid w:val="004A3078"/>
    <w:rsid w:val="004C408B"/>
    <w:rsid w:val="005A6BB2"/>
    <w:rsid w:val="00600C1F"/>
    <w:rsid w:val="006102A4"/>
    <w:rsid w:val="006232F1"/>
    <w:rsid w:val="00661CAE"/>
    <w:rsid w:val="00686240"/>
    <w:rsid w:val="006A6701"/>
    <w:rsid w:val="006B6489"/>
    <w:rsid w:val="007E1550"/>
    <w:rsid w:val="00815876"/>
    <w:rsid w:val="008A6AAA"/>
    <w:rsid w:val="008C56B6"/>
    <w:rsid w:val="008E4503"/>
    <w:rsid w:val="00923179"/>
    <w:rsid w:val="009A58DC"/>
    <w:rsid w:val="009B40EA"/>
    <w:rsid w:val="009D5F9F"/>
    <w:rsid w:val="009E6984"/>
    <w:rsid w:val="00A07208"/>
    <w:rsid w:val="00AD1676"/>
    <w:rsid w:val="00B271BD"/>
    <w:rsid w:val="00B53D0E"/>
    <w:rsid w:val="00D27D86"/>
    <w:rsid w:val="00D54DDA"/>
    <w:rsid w:val="00DA0A64"/>
    <w:rsid w:val="00E32E89"/>
    <w:rsid w:val="00E97045"/>
    <w:rsid w:val="00F8759B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D3EA"/>
  <w15:chartTrackingRefBased/>
  <w15:docId w15:val="{A375560D-5C54-4DB2-BFEF-7837814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701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A6701"/>
    <w:rPr>
      <w:sz w:val="28"/>
    </w:rPr>
  </w:style>
  <w:style w:type="paragraph" w:styleId="ListParagraph">
    <w:name w:val="List Paragraph"/>
    <w:basedOn w:val="Normal"/>
    <w:uiPriority w:val="34"/>
    <w:qFormat/>
    <w:rsid w:val="006A67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89"/>
  </w:style>
  <w:style w:type="paragraph" w:styleId="Footer">
    <w:name w:val="footer"/>
    <w:basedOn w:val="Normal"/>
    <w:link w:val="FooterChar"/>
    <w:uiPriority w:val="99"/>
    <w:unhideWhenUsed/>
    <w:rsid w:val="006B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6f6b08-6d56-4f5f-8dc1-5ed7bc71beeb">
      <Terms xmlns="http://schemas.microsoft.com/office/infopath/2007/PartnerControls"/>
    </lcf76f155ced4ddcb4097134ff3c332f>
    <TaxCatchAll xmlns="ac37f67e-6f08-48f6-9942-cc98e77c3e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7B0750D2A814598B8CC30DDBC7456" ma:contentTypeVersion="13" ma:contentTypeDescription="Create a new document." ma:contentTypeScope="" ma:versionID="19e7a482d86bf55a210f649258148770">
  <xsd:schema xmlns:xsd="http://www.w3.org/2001/XMLSchema" xmlns:xs="http://www.w3.org/2001/XMLSchema" xmlns:p="http://schemas.microsoft.com/office/2006/metadata/properties" xmlns:ns2="b96f6b08-6d56-4f5f-8dc1-5ed7bc71beeb" xmlns:ns3="ac37f67e-6f08-48f6-9942-cc98e77c3eac" targetNamespace="http://schemas.microsoft.com/office/2006/metadata/properties" ma:root="true" ma:fieldsID="4e2ae32af093230152ad768f80abfd8a" ns2:_="" ns3:_="">
    <xsd:import namespace="b96f6b08-6d56-4f5f-8dc1-5ed7bc71beeb"/>
    <xsd:import namespace="ac37f67e-6f08-48f6-9942-cc98e77c3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f6b08-6d56-4f5f-8dc1-5ed7bc71b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767a53c-472e-4d04-a29a-5ca5b89005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7f67e-6f08-48f6-9942-cc98e77c3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99ae5fc-ea72-452d-9082-f63ac3b216ba}" ma:internalName="TaxCatchAll" ma:showField="CatchAllData" ma:web="ac37f67e-6f08-48f6-9942-cc98e77c3e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0169A-EDD6-49BF-B00B-3633CB1BE6D1}">
  <ds:schemaRefs>
    <ds:schemaRef ds:uri="http://schemas.microsoft.com/office/2006/metadata/properties"/>
    <ds:schemaRef ds:uri="http://schemas.microsoft.com/office/infopath/2007/PartnerControls"/>
    <ds:schemaRef ds:uri="b96f6b08-6d56-4f5f-8dc1-5ed7bc71beeb"/>
    <ds:schemaRef ds:uri="ac37f67e-6f08-48f6-9942-cc98e77c3eac"/>
  </ds:schemaRefs>
</ds:datastoreItem>
</file>

<file path=customXml/itemProps2.xml><?xml version="1.0" encoding="utf-8"?>
<ds:datastoreItem xmlns:ds="http://schemas.openxmlformats.org/officeDocument/2006/customXml" ds:itemID="{0C19D00D-AE90-4A0C-A86C-CBD697135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57E7B-A745-4AFF-A7C0-F51F031A0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f6b08-6d56-4f5f-8dc1-5ed7bc71beeb"/>
    <ds:schemaRef ds:uri="ac37f67e-6f08-48f6-9942-cc98e77c3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Frostburg State University</Company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Roche</dc:creator>
  <cp:keywords/>
  <dc:description/>
  <cp:lastModifiedBy> </cp:lastModifiedBy>
  <cp:revision>2</cp:revision>
  <dcterms:created xsi:type="dcterms:W3CDTF">2022-11-14T13:26:00Z</dcterms:created>
  <dcterms:modified xsi:type="dcterms:W3CDTF">2022-11-14T13:26:00Z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0x0101004927B0750D2A814598B8CC30DDBC7456</vt:lpwstr>
  </property>
</Properties>
</file>