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E245" w14:textId="77777777" w:rsidR="009C2149" w:rsidRDefault="009C2149" w:rsidP="009C2149">
      <w:pPr>
        <w:rPr>
          <w:lang w:val="en-US"/>
        </w:rPr>
      </w:pPr>
      <w:r>
        <w:rPr>
          <w:lang w:val="en-US"/>
        </w:rPr>
        <w:t xml:space="preserve">Mehmet </w:t>
      </w:r>
      <w:proofErr w:type="spellStart"/>
      <w:r>
        <w:rPr>
          <w:lang w:val="en-US"/>
        </w:rPr>
        <w:t>Izol</w:t>
      </w:r>
      <w:proofErr w:type="spellEnd"/>
    </w:p>
    <w:p w14:paraId="5C4031E1" w14:textId="77777777" w:rsidR="009C2149" w:rsidRDefault="009C2149" w:rsidP="009C2149">
      <w:pPr>
        <w:rPr>
          <w:lang w:val="en-US"/>
        </w:rPr>
      </w:pPr>
      <w:r>
        <w:rPr>
          <w:lang w:val="en-US"/>
        </w:rPr>
        <w:t>Professor Cleveland</w:t>
      </w:r>
    </w:p>
    <w:p w14:paraId="25C66326" w14:textId="77777777" w:rsidR="009C2149" w:rsidRDefault="009C2149" w:rsidP="009C2149">
      <w:pPr>
        <w:rPr>
          <w:lang w:val="en-US"/>
        </w:rPr>
      </w:pPr>
      <w:r>
        <w:rPr>
          <w:lang w:val="en-US"/>
        </w:rPr>
        <w:t>COMP 3324</w:t>
      </w:r>
    </w:p>
    <w:p w14:paraId="46D67D8C" w14:textId="52138BE3" w:rsidR="009C2149" w:rsidRDefault="009C2149" w:rsidP="009C2149">
      <w:pPr>
        <w:rPr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5 – Tripwire on Linux</w:t>
      </w:r>
    </w:p>
    <w:p w14:paraId="2D9B4E69" w14:textId="77777777" w:rsidR="009C2149" w:rsidRDefault="009C2149" w:rsidP="009C2149">
      <w:pPr>
        <w:rPr>
          <w:lang w:val="en-US"/>
        </w:rPr>
      </w:pPr>
      <w:r>
        <w:rPr>
          <w:lang w:val="en-US"/>
        </w:rPr>
        <w:t>3/12/2023</w:t>
      </w:r>
    </w:p>
    <w:p w14:paraId="3689C0AC" w14:textId="7CEB9EAE" w:rsidR="00FD4A33" w:rsidRDefault="009C2149" w:rsidP="009C214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Tripwire setup on Linux</w:t>
      </w:r>
    </w:p>
    <w:p w14:paraId="76338027" w14:textId="4A993C99" w:rsidR="009C2149" w:rsidRDefault="009C2149" w:rsidP="009C21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(here Debian Linux is used)</w:t>
      </w:r>
    </w:p>
    <w:p w14:paraId="73B6949E" w14:textId="2B6B5E61" w:rsidR="009C2149" w:rsidRDefault="009C2149" w:rsidP="009C2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Image:</w:t>
      </w:r>
    </w:p>
    <w:p w14:paraId="511089FA" w14:textId="363A2CDD" w:rsidR="009C2149" w:rsidRDefault="009C2149" w:rsidP="009C214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A74B6D" wp14:editId="5814EFA3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2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DC4B" w14:textId="29A76B2E" w:rsidR="009C2149" w:rsidRDefault="009C2149" w:rsidP="009C2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new I learned:</w:t>
      </w:r>
    </w:p>
    <w:p w14:paraId="3FBCF0D4" w14:textId="537648F9" w:rsidR="009C2149" w:rsidRDefault="009C2149" w:rsidP="009C21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is used Debian Linux on the laptop of Sean. Azamat and I did it together. I do not have any Linux, that is why, we solved this homework problem together with Azamat on the Laptop of Sean.</w:t>
      </w:r>
    </w:p>
    <w:p w14:paraId="77C68249" w14:textId="7BDA5165" w:rsidR="009C2149" w:rsidRDefault="009C2149" w:rsidP="009C21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Tripwire is a software security for notifying any changes on the PC, and monitoring changes on files, systems.</w:t>
      </w:r>
    </w:p>
    <w:p w14:paraId="2593A2F5" w14:textId="77777777" w:rsidR="009C2149" w:rsidRDefault="009C2149" w:rsidP="009C2149">
      <w:pPr>
        <w:pStyle w:val="ListParagraph"/>
        <w:numPr>
          <w:ilvl w:val="0"/>
          <w:numId w:val="1"/>
        </w:numPr>
        <w:ind w:right="-3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Finally, 0 violations were found at the end of the command: </w:t>
      </w:r>
    </w:p>
    <w:p w14:paraId="017180D6" w14:textId="40695FF9" w:rsidR="009C2149" w:rsidRPr="009C2149" w:rsidRDefault="009C2149" w:rsidP="009C2149">
      <w:pPr>
        <w:pStyle w:val="ListParagraph"/>
        <w:numPr>
          <w:ilvl w:val="2"/>
          <w:numId w:val="1"/>
        </w:numPr>
        <w:ind w:right="-365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“</w:t>
      </w:r>
      <w:r w:rsidRPr="009C2149">
        <w:rPr>
          <w:rFonts w:ascii="Courier New" w:hAnsi="Courier New" w:cs="Courier New"/>
          <w:sz w:val="28"/>
          <w:szCs w:val="28"/>
          <w:lang w:val="en-US"/>
        </w:rPr>
        <w:t>tripwire --check</w:t>
      </w:r>
      <w:r>
        <w:rPr>
          <w:sz w:val="28"/>
          <w:szCs w:val="28"/>
          <w:lang w:val="en-US"/>
        </w:rPr>
        <w:t>”.</w:t>
      </w:r>
    </w:p>
    <w:sectPr w:rsidR="009C2149" w:rsidRPr="009C2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F3D34"/>
    <w:multiLevelType w:val="hybridMultilevel"/>
    <w:tmpl w:val="5C0248E6"/>
    <w:lvl w:ilvl="0" w:tplc="D66A48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49"/>
    <w:rsid w:val="009C2149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1671"/>
  <w15:chartTrackingRefBased/>
  <w15:docId w15:val="{8DC11513-D90A-44BD-9698-670FAE34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2023-03-12T15:39:00Z</dcterms:created>
  <dcterms:modified xsi:type="dcterms:W3CDTF">2023-03-12T15:47:00Z</dcterms:modified>
</cp:coreProperties>
</file>