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MATH 1312 - 1</w:t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i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52"/>
          <w:szCs w:val="52"/>
          <w:rtl w:val="0"/>
        </w:rPr>
        <w:t xml:space="preserve">Correlation and Linear Regression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Azamat Salamatov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Professor: Marvin Johnson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 Performed: April 17, 2023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="480" w:lineRule="auto"/>
        <w:ind w:left="720" w:right="-510" w:hanging="36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Discuss the concept of correlation and linear regression.</w:t>
      </w:r>
    </w:p>
    <w:p w:rsidR="00000000" w:rsidDel="00000000" w:rsidP="00000000" w:rsidRDefault="00000000" w:rsidRPr="00000000" w14:paraId="00000014">
      <w:pPr>
        <w:spacing w:after="240" w:before="240" w:line="276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statistics, correlation measures the relationship between two variables. It is a measure of the strength and direction of the relationship between the two variables. On the other hand, linear regression is a statistical method used to model the relationship between two variables by fitting a linear equation to the observed data. The linear equation is represented by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y = mx + 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where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the dependent variable,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the independent variable,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the slope of the line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-intercept.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4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48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Discuss the the questions below and insert calculations as required.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240" w:before="0" w:beforeAutospacing="0" w:line="48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Calculate the correlation coefficient from the data below.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81375" cy="23526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calculate the correlation coefficient, we need to use the formula: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9975" cy="10382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0613" cy="2222371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22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the given data, we get </w:t>
      </w:r>
    </w:p>
    <w:p w:rsidR="00000000" w:rsidDel="00000000" w:rsidP="00000000" w:rsidRDefault="00000000" w:rsidRPr="00000000" w14:paraId="0000001C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4, </w:t>
      </w:r>
    </w:p>
    <w:p w:rsidR="00000000" w:rsidDel="00000000" w:rsidP="00000000" w:rsidRDefault="00000000" w:rsidRPr="00000000" w14:paraId="0000001D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∑x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274, </w:t>
      </w:r>
    </w:p>
    <w:p w:rsidR="00000000" w:rsidDel="00000000" w:rsidP="00000000" w:rsidRDefault="00000000" w:rsidRPr="00000000" w14:paraId="0000001E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∑y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656, </w:t>
      </w:r>
    </w:p>
    <w:p w:rsidR="00000000" w:rsidDel="00000000" w:rsidP="00000000" w:rsidRDefault="00000000" w:rsidRPr="00000000" w14:paraId="0000001F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∑xy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44994, </w:t>
      </w:r>
    </w:p>
    <w:p w:rsidR="00000000" w:rsidDel="00000000" w:rsidP="00000000" w:rsidRDefault="00000000" w:rsidRPr="00000000" w14:paraId="00000020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∑x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18796, and </w:t>
      </w:r>
    </w:p>
    <w:p w:rsidR="00000000" w:rsidDel="00000000" w:rsidP="00000000" w:rsidRDefault="00000000" w:rsidRPr="00000000" w14:paraId="00000021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i w:val="1"/>
          <w:sz w:val="28"/>
          <w:szCs w:val="28"/>
          <w:rtl w:val="0"/>
        </w:rPr>
        <w:t xml:space="preserve">∑y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109108. </w:t>
      </w:r>
    </w:p>
    <w:p w:rsidR="00000000" w:rsidDel="00000000" w:rsidP="00000000" w:rsidRDefault="00000000" w:rsidRPr="00000000" w14:paraId="00000022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Plugging these values into the formula, we get </w:t>
      </w:r>
    </w:p>
    <w:p w:rsidR="00000000" w:rsidDel="00000000" w:rsidP="00000000" w:rsidRDefault="00000000" w:rsidRPr="00000000" w14:paraId="00000023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1113" cy="117552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175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= 0.286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indicating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weak positive correlation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between the third exam score and the final exam score.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Calculate the linear regression equation from the data below.</w:t>
      </w:r>
    </w:p>
    <w:p w:rsidR="00000000" w:rsidDel="00000000" w:rsidP="00000000" w:rsidRDefault="00000000" w:rsidRPr="00000000" w14:paraId="00000027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calculate the linear regression equation, we need to use the formulas:</w:t>
      </w:r>
    </w:p>
    <w:p w:rsidR="00000000" w:rsidDel="00000000" w:rsidP="00000000" w:rsidRDefault="00000000" w:rsidRPr="00000000" w14:paraId="00000028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90750" cy="7524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76650" cy="12668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90875" cy="9048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the same data, we get:</w:t>
      </w:r>
    </w:p>
    <w:p w:rsidR="00000000" w:rsidDel="00000000" w:rsidP="00000000" w:rsidRDefault="00000000" w:rsidRPr="00000000" w14:paraId="0000002C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67250" cy="55530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Therefore, the linear regression equation is </w:t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2.15x + 16.852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What will be the final exam score based on a third exam score of 70.</w:t>
      </w:r>
    </w:p>
    <w:p w:rsidR="00000000" w:rsidDel="00000000" w:rsidP="00000000" w:rsidRDefault="00000000" w:rsidRPr="00000000" w14:paraId="00000031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third exam score is 70, we can use the linear regression equation to predict the final exam score. 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6313" cy="345854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458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Plugging x=70 into the equation, we get </w:t>
      </w:r>
    </w:p>
    <w:p w:rsidR="00000000" w:rsidDel="00000000" w:rsidP="00000000" w:rsidRDefault="00000000" w:rsidRPr="00000000" w14:paraId="00000034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167,352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Interpret the correlation coefficient and regression equation.</w:t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correlation coefficient is 0.286. This value indicates that there is a weak positive correlation between the third exam score and the final exam score.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regression equation y = 2.15x + 16.852 is an equation that represents a straight line that best fits the data. The slope of the line is 2.15, which means that for every one-unit increase in x, y is expected to increase by 2.15 units. The y-intercept of the line is 16.852, which means that when x is equal to zero, y is expected to be 16.852.</w:t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Together, the correlation coefficient and regression equation provide information about the relationship between the two variables. The weak positive correlation indicates that as x increases, y tends to increase, but the relationship is not very strong. The regression equation provides a more specific relationship between the variables, showing the expected increase in y for each increase in x, as well as the starting point when x is zero.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Discuss determining a final exam score based on a score of 95.</w:t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determine a final exam score based on a score of 95, we can use the linear regression equation. </w:t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10163" cy="400663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4006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Plugging x=95 into the equation, we get </w:t>
      </w:r>
    </w:p>
    <w:p w:rsidR="00000000" w:rsidDel="00000000" w:rsidP="00000000" w:rsidRDefault="00000000" w:rsidRPr="00000000" w14:paraId="0000003D">
      <w:pPr>
        <w:spacing w:after="240" w:before="240" w:line="276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221,102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4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240" w:line="480" w:lineRule="auto"/>
        <w:ind w:left="720" w:hanging="36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Conclusion of Report</w:t>
      </w:r>
    </w:p>
    <w:p w:rsidR="00000000" w:rsidDel="00000000" w:rsidP="00000000" w:rsidRDefault="00000000" w:rsidRPr="00000000" w14:paraId="00000040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conclusion, we have analyzed the relationship between the third exam score and the final exam score using correlation and linear regression. The analysis showed a weak positive correlation between the two variables, and we were able to use the linear regression equation to predict the final exam score based on a given third exam score. These statistical tools can be useful in predicting future outcomes and making data-driven decisions.</w:t>
      </w:r>
    </w:p>
    <w:p w:rsidR="00000000" w:rsidDel="00000000" w:rsidP="00000000" w:rsidRDefault="00000000" w:rsidRPr="00000000" w14:paraId="00000041">
      <w:pPr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