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A2A4" w14:textId="4B9DA8FF" w:rsidR="006B3A10" w:rsidRDefault="00374D9E">
      <w:r>
        <w:tab/>
      </w:r>
      <w:r w:rsidR="00654D6C">
        <w:t>This course has been a challenge at times for me but also one of the most rewarding things I have gotten myself into. I tend to get frustrated and discouraged when I can’t understand concepts  easily so learning something new like Data Analytics does not come easy to me. It is extremely rewarding though to finally understand a concept you have been struggling with or to finally complete an assignment that has you pulling your hair out. That is probably what I enjoy the most about this course, the feeling of overcoming adversity and accomplishing something big. It is frightening diving into a completely new field but the excitement of it all has also made doing so a positive aspect for me.</w:t>
      </w:r>
    </w:p>
    <w:sectPr w:rsidR="006B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3"/>
    <w:rsid w:val="00374D9E"/>
    <w:rsid w:val="005961E3"/>
    <w:rsid w:val="00654D6C"/>
    <w:rsid w:val="006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F968"/>
  <w15:chartTrackingRefBased/>
  <w15:docId w15:val="{2F676748-E315-4F69-8929-662DE52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Salas</dc:creator>
  <cp:keywords/>
  <dc:description/>
  <cp:lastModifiedBy> </cp:lastModifiedBy>
  <cp:revision>2</cp:revision>
  <dcterms:created xsi:type="dcterms:W3CDTF">2021-03-13T00:46:00Z</dcterms:created>
  <dcterms:modified xsi:type="dcterms:W3CDTF">2021-03-13T01:17:00Z</dcterms:modified>
</cp:coreProperties>
</file>