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05130" w14:textId="5F729023" w:rsidR="00840A75" w:rsidRPr="00897C60" w:rsidRDefault="00C947F5">
      <w:pPr>
        <w:rPr>
          <w:b/>
          <w:bCs/>
          <w:u w:val="single"/>
        </w:rPr>
      </w:pPr>
      <w:r w:rsidRPr="00897C60">
        <w:rPr>
          <w:b/>
          <w:bCs/>
          <w:u w:val="single"/>
        </w:rPr>
        <w:t>JOINS</w:t>
      </w:r>
    </w:p>
    <w:p w14:paraId="18CDE91C" w14:textId="322E2A2E" w:rsidR="00EC09FC" w:rsidRDefault="00C947F5">
      <w:r w:rsidRPr="00897C60">
        <w:rPr>
          <w:b/>
          <w:bCs/>
        </w:rPr>
        <w:t>Part 1:</w:t>
      </w:r>
      <w:r>
        <w:t xml:space="preserve"> In SQL, we have the capability to execute Inner Joins, which will return only the values that the two tables have in common. Left Joins will return all values from the left table, as well as values that both tables have in common. Right Joins operate similarly but will include all values from the right table. Full Outer Joins </w:t>
      </w:r>
      <w:r w:rsidR="00B14AC1">
        <w:t>return all values from both tables. If there are not matching rows in the tables when the join is executed, the resulting table will show NULL values for these.</w:t>
      </w:r>
    </w:p>
    <w:p w14:paraId="4C7324A1" w14:textId="7BA8BF48" w:rsidR="00B14AC1" w:rsidRDefault="00B14AC1">
      <w:r w:rsidRPr="00897C60">
        <w:rPr>
          <w:b/>
          <w:bCs/>
        </w:rPr>
        <w:t>Part 2:</w:t>
      </w:r>
      <w:r w:rsidRPr="00897C60">
        <w:t xml:space="preserve"> </w:t>
      </w:r>
      <w:r>
        <w:t>a LEFT JOIN was executed to get the resulting table</w:t>
      </w:r>
    </w:p>
    <w:p w14:paraId="13BF299D" w14:textId="27AC3AA3" w:rsidR="00B14AC1" w:rsidRDefault="00B14AC1"/>
    <w:p w14:paraId="15524773" w14:textId="4FE8C8C2" w:rsidR="00B14AC1" w:rsidRPr="00897C60" w:rsidRDefault="00D80D7D">
      <w:pPr>
        <w:rPr>
          <w:b/>
          <w:bCs/>
          <w:u w:val="single"/>
        </w:rPr>
      </w:pPr>
      <w:r w:rsidRPr="00897C60">
        <w:rPr>
          <w:b/>
          <w:bCs/>
          <w:u w:val="single"/>
        </w:rPr>
        <w:t>ALTER vs. UPDATE</w:t>
      </w:r>
    </w:p>
    <w:p w14:paraId="4AB2548D" w14:textId="3014FDC7" w:rsidR="00EC09FC" w:rsidRDefault="007C60E4">
      <w:r w:rsidRPr="00897C60">
        <w:rPr>
          <w:b/>
          <w:bCs/>
        </w:rPr>
        <w:t>Part 1:</w:t>
      </w:r>
      <w:r>
        <w:t xml:space="preserve"> ALTER TABLE changes the structure of a table. It can be used for many purposes, such as adding/dropping a column, renaming a column/table, changing the data type of a column, and adding constraints to a column. UPDATE allows you to change the data within a table, or manually input new values for a certain field. </w:t>
      </w:r>
    </w:p>
    <w:p w14:paraId="07C54CAA" w14:textId="77777777" w:rsidR="00EC09FC" w:rsidRPr="00897C60" w:rsidRDefault="00EC09FC">
      <w:pPr>
        <w:rPr>
          <w:b/>
          <w:bCs/>
        </w:rPr>
      </w:pPr>
      <w:r w:rsidRPr="00897C60">
        <w:rPr>
          <w:b/>
          <w:bCs/>
        </w:rPr>
        <w:t xml:space="preserve">Part 2: </w:t>
      </w:r>
    </w:p>
    <w:p w14:paraId="7B07C21C" w14:textId="2753EF42" w:rsidR="00EC09FC" w:rsidRDefault="00EC09FC">
      <w:r>
        <w:t>ALTER TABLE table_name</w:t>
      </w:r>
    </w:p>
    <w:p w14:paraId="594C2E25" w14:textId="296AA540" w:rsidR="00EC09FC" w:rsidRDefault="00EC09FC">
      <w:r w:rsidRPr="00EC09FC">
        <w:t xml:space="preserve">RENAME COLUMN </w:t>
      </w:r>
      <w:r>
        <w:t>department_id</w:t>
      </w:r>
      <w:r w:rsidRPr="00EC09FC">
        <w:t xml:space="preserve"> TO </w:t>
      </w:r>
      <w:r>
        <w:t>dept_id</w:t>
      </w:r>
      <w:r w:rsidRPr="00EC09FC">
        <w:t>;</w:t>
      </w:r>
    </w:p>
    <w:p w14:paraId="7B524F47" w14:textId="1908133E" w:rsidR="00EC09FC" w:rsidRDefault="00303DD7">
      <w:r>
        <w:t>---------------------------------------------------------------</w:t>
      </w:r>
    </w:p>
    <w:p w14:paraId="159B81EA" w14:textId="77777777" w:rsidR="00EC09FC" w:rsidRDefault="00EC09FC" w:rsidP="00EC09FC">
      <w:r>
        <w:t>ALTER TABLE table_name</w:t>
      </w:r>
    </w:p>
    <w:p w14:paraId="7F0DB973" w14:textId="055F59BE" w:rsidR="00EC09FC" w:rsidRDefault="00EC09FC" w:rsidP="00EC09FC">
      <w:r>
        <w:t xml:space="preserve">ADD COLUMN annual_salary </w:t>
      </w:r>
      <w:r w:rsidR="00765A46">
        <w:t>INT</w:t>
      </w:r>
      <w:r w:rsidR="00653DE6">
        <w:t>EGER</w:t>
      </w:r>
      <w:r>
        <w:t>;</w:t>
      </w:r>
    </w:p>
    <w:p w14:paraId="487EA9DF" w14:textId="3E47BD08" w:rsidR="00303DD7" w:rsidRDefault="00303DD7"/>
    <w:p w14:paraId="612BC0C2" w14:textId="4B716EBE" w:rsidR="00303DD7" w:rsidRPr="00897C60" w:rsidRDefault="00303DD7">
      <w:pPr>
        <w:rPr>
          <w:b/>
          <w:bCs/>
          <w:u w:val="single"/>
        </w:rPr>
      </w:pPr>
      <w:r w:rsidRPr="00897C60">
        <w:rPr>
          <w:b/>
          <w:bCs/>
          <w:u w:val="single"/>
        </w:rPr>
        <w:t>DML and DDL</w:t>
      </w:r>
    </w:p>
    <w:p w14:paraId="516A40F1" w14:textId="1A7FC17A" w:rsidR="00897C60" w:rsidRDefault="00303DD7">
      <w:r w:rsidRPr="00336F92">
        <w:rPr>
          <w:b/>
          <w:bCs/>
        </w:rPr>
        <w:t>Part 1:</w:t>
      </w:r>
      <w:r>
        <w:t xml:space="preserve"> </w:t>
      </w:r>
      <w:r w:rsidR="00897C60">
        <w:t xml:space="preserve">DML is Data Manipulation Language and is used to insert, update, or delete records. Examples include the INSERT, UPDATE, and DELETE commands. DDL is Data Definition Language and is used to create/alter the tables or database. Examples of DDL include the </w:t>
      </w:r>
      <w:r w:rsidR="00897C60" w:rsidRPr="00897C60">
        <w:t>CREATE, DROP, RENAME and ALTER</w:t>
      </w:r>
      <w:r w:rsidR="00897C60">
        <w:t xml:space="preserve"> commands. </w:t>
      </w:r>
    </w:p>
    <w:p w14:paraId="60890E7D" w14:textId="5D831AE8" w:rsidR="00897C60" w:rsidRPr="00336F92" w:rsidRDefault="00897C60">
      <w:pPr>
        <w:rPr>
          <w:b/>
          <w:bCs/>
        </w:rPr>
      </w:pPr>
      <w:r w:rsidRPr="00336F92">
        <w:rPr>
          <w:b/>
          <w:bCs/>
        </w:rPr>
        <w:t xml:space="preserve">Part 2: </w:t>
      </w:r>
    </w:p>
    <w:p w14:paraId="492594F4" w14:textId="7A04856E" w:rsidR="00897C60" w:rsidRDefault="00897C60" w:rsidP="00897C60">
      <w:r>
        <w:t>UPDATE table_name</w:t>
      </w:r>
    </w:p>
    <w:p w14:paraId="41D02CC2" w14:textId="53EB0C19" w:rsidR="00897C60" w:rsidRDefault="00897C60" w:rsidP="00897C60">
      <w:r>
        <w:t xml:space="preserve">SET </w:t>
      </w:r>
      <w:r w:rsidR="00336F92">
        <w:t>vendor_country</w:t>
      </w:r>
      <w:r>
        <w:t xml:space="preserve"> = </w:t>
      </w:r>
      <w:r w:rsidR="00336F92">
        <w:t>‘France’</w:t>
      </w:r>
      <w:r>
        <w:t xml:space="preserve"> </w:t>
      </w:r>
    </w:p>
    <w:p w14:paraId="09AC2B53" w14:textId="7FB9D2B2" w:rsidR="00897C60" w:rsidRDefault="00897C60" w:rsidP="00897C60">
      <w:r>
        <w:t>WHERE id = 3;</w:t>
      </w:r>
    </w:p>
    <w:p w14:paraId="16D4E3B0" w14:textId="002F9582" w:rsidR="00336F92" w:rsidRDefault="00336F92" w:rsidP="00897C60"/>
    <w:p w14:paraId="3C87430A" w14:textId="5D790190" w:rsidR="00336F92" w:rsidRDefault="003800FF" w:rsidP="00897C60">
      <w:pPr>
        <w:rPr>
          <w:b/>
          <w:bCs/>
          <w:u w:val="single"/>
        </w:rPr>
      </w:pPr>
      <w:r>
        <w:rPr>
          <w:b/>
          <w:bCs/>
          <w:u w:val="single"/>
        </w:rPr>
        <w:t>Duplicates</w:t>
      </w:r>
    </w:p>
    <w:p w14:paraId="063DD558" w14:textId="0DC6FA8E" w:rsidR="003800FF" w:rsidRDefault="003800FF" w:rsidP="00897C60">
      <w:r>
        <w:rPr>
          <w:b/>
          <w:bCs/>
        </w:rPr>
        <w:t xml:space="preserve">Part 1: </w:t>
      </w:r>
      <w:r>
        <w:t>To locate a duplicate record, you use the HAVING COUNT command to see which fields occur in the table more than once. For example, with the table provided</w:t>
      </w:r>
      <w:r w:rsidR="00026240">
        <w:t>, to find duplicated within one field</w:t>
      </w:r>
      <w:r>
        <w:t>:</w:t>
      </w:r>
    </w:p>
    <w:p w14:paraId="6882F84C" w14:textId="351722EB" w:rsidR="003800FF" w:rsidRDefault="003800FF" w:rsidP="00897C60">
      <w:r>
        <w:lastRenderedPageBreak/>
        <w:t>SELECT yarn_name,</w:t>
      </w:r>
    </w:p>
    <w:p w14:paraId="1EB6F005" w14:textId="5BC87F91" w:rsidR="003800FF" w:rsidRDefault="003800FF" w:rsidP="00897C60">
      <w:r>
        <w:tab/>
        <w:t>COUNT(</w:t>
      </w:r>
      <w:r w:rsidR="00026240">
        <w:t>yarn_name</w:t>
      </w:r>
      <w:r>
        <w:t>)</w:t>
      </w:r>
    </w:p>
    <w:p w14:paraId="5892B2C4" w14:textId="0E332BD8" w:rsidR="003800FF" w:rsidRDefault="003800FF" w:rsidP="00897C60">
      <w:r>
        <w:t>FROM duplicated_yarn</w:t>
      </w:r>
    </w:p>
    <w:p w14:paraId="5852EC1E" w14:textId="62D80FA6" w:rsidR="003800FF" w:rsidRDefault="003800FF" w:rsidP="00897C60">
      <w:r>
        <w:t>GROUP BY yarn_name,</w:t>
      </w:r>
    </w:p>
    <w:p w14:paraId="550FC5EA" w14:textId="046B881E" w:rsidR="003800FF" w:rsidRDefault="003800FF" w:rsidP="00897C60">
      <w:r>
        <w:t>HAVING COUNT(</w:t>
      </w:r>
      <w:r w:rsidR="00026240">
        <w:t>yarn_name</w:t>
      </w:r>
      <w:r>
        <w:t xml:space="preserve">) </w:t>
      </w:r>
      <w:r w:rsidR="00026240">
        <w:t>&gt; 1</w:t>
      </w:r>
    </w:p>
    <w:p w14:paraId="4FD25699" w14:textId="2A7C6DD0" w:rsidR="003800FF" w:rsidRDefault="00E6404C" w:rsidP="00897C60">
      <w:r>
        <w:t>---------------------------------------------------------------------------------------------------------------------------</w:t>
      </w:r>
    </w:p>
    <w:p w14:paraId="5DFA3689" w14:textId="383CBF12" w:rsidR="003800FF" w:rsidRDefault="00026240" w:rsidP="00897C60">
      <w:r>
        <w:t>For finding duplicate values using more than one field, you could use the following query:</w:t>
      </w:r>
    </w:p>
    <w:p w14:paraId="0D7AF2C1" w14:textId="71695F41" w:rsidR="00026240" w:rsidRDefault="00026240" w:rsidP="00897C60">
      <w:r>
        <w:t>SELECT yarn_name,</w:t>
      </w:r>
    </w:p>
    <w:p w14:paraId="727844C9" w14:textId="7D48911C" w:rsidR="00026240" w:rsidRDefault="00026240" w:rsidP="00897C60">
      <w:r>
        <w:tab/>
      </w:r>
      <w:r w:rsidR="00B12F7E">
        <w:t>vendor_id</w:t>
      </w:r>
      <w:r>
        <w:t>,</w:t>
      </w:r>
    </w:p>
    <w:p w14:paraId="0E64513E" w14:textId="5F923689" w:rsidR="00026240" w:rsidRDefault="00026240" w:rsidP="00897C60">
      <w:r>
        <w:tab/>
        <w:t>COUNT(yarn_name),</w:t>
      </w:r>
    </w:p>
    <w:p w14:paraId="0743029C" w14:textId="377B2FE9" w:rsidR="00026240" w:rsidRDefault="00026240" w:rsidP="00897C60">
      <w:r>
        <w:tab/>
        <w:t>COUNT(</w:t>
      </w:r>
      <w:r w:rsidR="00B12F7E">
        <w:t>vendor_id</w:t>
      </w:r>
      <w:r>
        <w:t>)</w:t>
      </w:r>
    </w:p>
    <w:p w14:paraId="50A8F738" w14:textId="139E46DD" w:rsidR="00026240" w:rsidRDefault="00026240" w:rsidP="00897C60">
      <w:r>
        <w:t>FROM duplicated_yarn</w:t>
      </w:r>
    </w:p>
    <w:p w14:paraId="2F6DB154" w14:textId="1789B00C" w:rsidR="00026240" w:rsidRDefault="00026240" w:rsidP="00897C60">
      <w:r>
        <w:t>GROUP BY yarn_name,</w:t>
      </w:r>
    </w:p>
    <w:p w14:paraId="18337EF9" w14:textId="44FED9DD" w:rsidR="00026240" w:rsidRDefault="00026240" w:rsidP="00897C60">
      <w:r>
        <w:tab/>
      </w:r>
      <w:r w:rsidR="00B12F7E">
        <w:t>vendor_id</w:t>
      </w:r>
    </w:p>
    <w:p w14:paraId="0B5476EB" w14:textId="77777777" w:rsidR="00D26A8C" w:rsidRDefault="00026240" w:rsidP="00897C60">
      <w:r>
        <w:t>HAVING COUNT(yarn_name) &gt; 1</w:t>
      </w:r>
    </w:p>
    <w:p w14:paraId="611EB8AA" w14:textId="0B230A01" w:rsidR="00026240" w:rsidRDefault="00026240" w:rsidP="00D26A8C">
      <w:pPr>
        <w:ind w:firstLine="720"/>
      </w:pPr>
      <w:r>
        <w:t>AND COUNT(</w:t>
      </w:r>
      <w:r w:rsidR="00B12F7E">
        <w:t>vendor_id</w:t>
      </w:r>
      <w:r>
        <w:t>) &gt; 1</w:t>
      </w:r>
    </w:p>
    <w:p w14:paraId="69D70668" w14:textId="161871D8" w:rsidR="00B12F7E" w:rsidRDefault="00B12F7E" w:rsidP="00B12F7E"/>
    <w:p w14:paraId="42D4399E" w14:textId="60DFFAA5" w:rsidR="00F73B7E" w:rsidRDefault="00F73B7E" w:rsidP="00B12F7E">
      <w:pPr>
        <w:rPr>
          <w:b/>
          <w:bCs/>
          <w:u w:val="single"/>
        </w:rPr>
      </w:pPr>
      <w:r>
        <w:rPr>
          <w:b/>
          <w:bCs/>
          <w:u w:val="single"/>
        </w:rPr>
        <w:t>GROUPBY</w:t>
      </w:r>
    </w:p>
    <w:p w14:paraId="0B9F7A17" w14:textId="5BF78F21" w:rsidR="00F73B7E" w:rsidRDefault="006E20AD" w:rsidP="00B12F7E">
      <w:r>
        <w:t>SELECT state</w:t>
      </w:r>
      <w:r w:rsidR="00F507EC">
        <w:t>,</w:t>
      </w:r>
    </w:p>
    <w:p w14:paraId="433ABA8E" w14:textId="514A3C53" w:rsidR="00F507EC" w:rsidRDefault="00F507EC" w:rsidP="00B12F7E">
      <w:r>
        <w:tab/>
      </w:r>
      <w:r w:rsidR="00354938">
        <w:t>AVG</w:t>
      </w:r>
      <w:r>
        <w:t>(duration)</w:t>
      </w:r>
      <w:r w:rsidR="00451425">
        <w:t xml:space="preserve"> </w:t>
      </w:r>
      <w:r w:rsidR="00800AD8">
        <w:t>as</w:t>
      </w:r>
      <w:r w:rsidR="00451425">
        <w:t xml:space="preserve"> mean_duration</w:t>
      </w:r>
    </w:p>
    <w:p w14:paraId="2B592F6B" w14:textId="253190EF" w:rsidR="006E20AD" w:rsidRDefault="006E20AD" w:rsidP="00B12F7E">
      <w:r>
        <w:t>FROM usa_ufo</w:t>
      </w:r>
    </w:p>
    <w:p w14:paraId="43D72B15" w14:textId="48348EA1" w:rsidR="006E20AD" w:rsidRPr="00F73B7E" w:rsidRDefault="006E20AD" w:rsidP="00B12F7E">
      <w:r>
        <w:t>GROUPBY state</w:t>
      </w:r>
    </w:p>
    <w:p w14:paraId="08A6BD53" w14:textId="77777777" w:rsidR="00336F92" w:rsidRPr="00303DD7" w:rsidRDefault="00336F92" w:rsidP="00897C60"/>
    <w:sectPr w:rsidR="00336F92" w:rsidRPr="0030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F5"/>
    <w:rsid w:val="00026240"/>
    <w:rsid w:val="001D325A"/>
    <w:rsid w:val="00303DD7"/>
    <w:rsid w:val="00336F92"/>
    <w:rsid w:val="00354938"/>
    <w:rsid w:val="003800FF"/>
    <w:rsid w:val="00451425"/>
    <w:rsid w:val="00653DE6"/>
    <w:rsid w:val="006E20AD"/>
    <w:rsid w:val="00765A46"/>
    <w:rsid w:val="007C60E4"/>
    <w:rsid w:val="00800AD8"/>
    <w:rsid w:val="00840A75"/>
    <w:rsid w:val="00897C60"/>
    <w:rsid w:val="00B12F7E"/>
    <w:rsid w:val="00B14AC1"/>
    <w:rsid w:val="00C947F5"/>
    <w:rsid w:val="00D26A8C"/>
    <w:rsid w:val="00D80D7D"/>
    <w:rsid w:val="00E6404C"/>
    <w:rsid w:val="00EC09FC"/>
    <w:rsid w:val="00F507EC"/>
    <w:rsid w:val="00F7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D252"/>
  <w15:chartTrackingRefBased/>
  <w15:docId w15:val="{5A3D42C9-FBBA-4623-9639-386CB3BB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32410">
      <w:bodyDiv w:val="1"/>
      <w:marLeft w:val="0"/>
      <w:marRight w:val="0"/>
      <w:marTop w:val="0"/>
      <w:marBottom w:val="0"/>
      <w:divBdr>
        <w:top w:val="none" w:sz="0" w:space="0" w:color="auto"/>
        <w:left w:val="none" w:sz="0" w:space="0" w:color="auto"/>
        <w:bottom w:val="none" w:sz="0" w:space="0" w:color="auto"/>
        <w:right w:val="none" w:sz="0" w:space="0" w:color="auto"/>
      </w:divBdr>
    </w:div>
    <w:div w:id="15751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Salas</dc:creator>
  <cp:keywords/>
  <dc:description/>
  <cp:lastModifiedBy> </cp:lastModifiedBy>
  <cp:revision>17</cp:revision>
  <dcterms:created xsi:type="dcterms:W3CDTF">2020-12-02T16:33:00Z</dcterms:created>
  <dcterms:modified xsi:type="dcterms:W3CDTF">2020-12-03T21:56:00Z</dcterms:modified>
</cp:coreProperties>
</file>