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03AC" w14:textId="77777777" w:rsidR="00832CCC" w:rsidRDefault="00832CCC"/>
    <w:p w14:paraId="34E71327" w14:textId="512F9A41" w:rsidR="0072169F" w:rsidRDefault="0072169F">
      <w:r>
        <w:t>Elementos de interés:</w:t>
      </w:r>
    </w:p>
    <w:p w14:paraId="16E00C88" w14:textId="3BBD0A73" w:rsidR="0072169F" w:rsidRDefault="0072169F">
      <w:r w:rsidRPr="0072169F">
        <w:t>K,</w:t>
      </w:r>
      <w:r w:rsidR="00184B73">
        <w:t xml:space="preserve"> </w:t>
      </w:r>
      <w:r w:rsidRPr="0072169F">
        <w:t>Ca,</w:t>
      </w:r>
      <w:r w:rsidR="00184B73">
        <w:t xml:space="preserve"> </w:t>
      </w:r>
      <w:r w:rsidRPr="0072169F">
        <w:t>Sc, Ti, V, Cr, Mn, Fe, Co, Ni, Cu</w:t>
      </w:r>
      <w:r>
        <w:t>, Zn</w:t>
      </w:r>
      <w:r w:rsidR="00184B73">
        <w:t>.</w:t>
      </w:r>
    </w:p>
    <w:p w14:paraId="5A2A1821" w14:textId="3505CCE2" w:rsidR="00184B73" w:rsidRDefault="00000000">
      <w:hyperlink r:id="rId4" w:history="1">
        <w:r w:rsidR="00376B51" w:rsidRPr="00D9074C">
          <w:rPr>
            <w:rStyle w:val="Hipervnculo"/>
          </w:rPr>
          <w:t>https://www.nist.gov/pml/atomic-spectra-database</w:t>
        </w:r>
      </w:hyperlink>
    </w:p>
    <w:p w14:paraId="6048D9DA" w14:textId="77777777" w:rsidR="00376B51" w:rsidRDefault="00376B51"/>
    <w:p w14:paraId="1640CCF4" w14:textId="77777777" w:rsidR="00987099" w:rsidRDefault="00987099"/>
    <w:p w14:paraId="31AF1C79" w14:textId="16B323DD" w:rsidR="00570964" w:rsidRDefault="00570964">
      <w:r>
        <w:t>Rango:200</w:t>
      </w:r>
      <w:r w:rsidR="0093199C">
        <w:t>0</w:t>
      </w:r>
      <w:r>
        <w:t>-700</w:t>
      </w:r>
      <w:r w:rsidR="0093199C">
        <w:t>0</w:t>
      </w:r>
      <w:r>
        <w:t xml:space="preserve"> </w:t>
      </w:r>
      <w:r w:rsidR="0093199C">
        <w:t>A</w:t>
      </w:r>
    </w:p>
    <w:p w14:paraId="2A13DA87" w14:textId="44DE41D5" w:rsidR="001E3AA2" w:rsidRDefault="001E3AA2">
      <w:r>
        <w:t>Energía (eV)</w:t>
      </w:r>
    </w:p>
    <w:p w14:paraId="45688349" w14:textId="07F599CB" w:rsidR="001E3AA2" w:rsidRDefault="00B262BD">
      <w:r>
        <w:t>Datos en CSV</w:t>
      </w:r>
    </w:p>
    <w:p w14:paraId="180A0D0E" w14:textId="13BFC0DE" w:rsidR="00B262BD" w:rsidRDefault="00B262BD">
      <w:proofErr w:type="spellStart"/>
      <w:r>
        <w:t>Lines</w:t>
      </w:r>
      <w:proofErr w:type="spellEnd"/>
      <w:r>
        <w:t xml:space="preserve">: </w:t>
      </w:r>
      <w:proofErr w:type="spellStart"/>
      <w:r>
        <w:t>All</w:t>
      </w:r>
      <w:proofErr w:type="spellEnd"/>
    </w:p>
    <w:p w14:paraId="23606D14" w14:textId="61ACCEA6" w:rsidR="00B262BD" w:rsidRPr="00D666B9" w:rsidRDefault="00D666B9">
      <w:pPr>
        <w:rPr>
          <w:lang w:val="en-US"/>
        </w:rPr>
      </w:pPr>
      <w:r w:rsidRPr="00D666B9">
        <w:rPr>
          <w:lang w:val="en-US"/>
        </w:rPr>
        <w:t>Transition strength: A</w:t>
      </w:r>
    </w:p>
    <w:p w14:paraId="1A4646CC" w14:textId="6E359F5F" w:rsidR="00570964" w:rsidRPr="00AB3366" w:rsidRDefault="00D666B9">
      <w:proofErr w:type="spellStart"/>
      <w:r w:rsidRPr="00AB3366">
        <w:t>Level</w:t>
      </w:r>
      <w:proofErr w:type="spellEnd"/>
      <w:r w:rsidRPr="00AB3366">
        <w:t xml:space="preserve"> </w:t>
      </w:r>
      <w:proofErr w:type="spellStart"/>
      <w:r w:rsidRPr="00AB3366">
        <w:t>information</w:t>
      </w:r>
      <w:proofErr w:type="spellEnd"/>
      <w:r w:rsidRPr="00AB3366">
        <w:t>: Todo marcado</w:t>
      </w:r>
    </w:p>
    <w:p w14:paraId="30573DAF" w14:textId="77777777" w:rsidR="008957F4" w:rsidRPr="00AB3366" w:rsidRDefault="008957F4"/>
    <w:p w14:paraId="235B0F2F" w14:textId="77777777" w:rsidR="008957F4" w:rsidRPr="00AB3366" w:rsidRDefault="008957F4"/>
    <w:p w14:paraId="0FA8E227" w14:textId="1014249B" w:rsidR="008957F4" w:rsidRPr="00DF6B13" w:rsidRDefault="008957F4">
      <w:r w:rsidRPr="00DF6B13">
        <w:t>Seguro nece</w:t>
      </w:r>
      <w:r w:rsidR="00DF6B13" w:rsidRPr="00DF6B13">
        <w:t xml:space="preserve">sitamos </w:t>
      </w:r>
      <w:proofErr w:type="spellStart"/>
      <w:r w:rsidR="00DF6B13" w:rsidRPr="00DF6B13">
        <w:t>Londa</w:t>
      </w:r>
      <w:proofErr w:type="spellEnd"/>
      <w:r w:rsidR="00DF6B13" w:rsidRPr="00DF6B13">
        <w:t xml:space="preserve">, </w:t>
      </w:r>
      <w:proofErr w:type="spellStart"/>
      <w:r w:rsidR="00DF6B13" w:rsidRPr="00DF6B13">
        <w:t>g</w:t>
      </w:r>
      <w:r w:rsidR="00DF6B13">
        <w:t>k</w:t>
      </w:r>
      <w:proofErr w:type="spellEnd"/>
      <w:r w:rsidR="00DF6B13" w:rsidRPr="00DF6B13">
        <w:t>,</w:t>
      </w:r>
      <w:r w:rsidR="00AB3366">
        <w:t xml:space="preserve"> </w:t>
      </w:r>
      <w:proofErr w:type="spellStart"/>
      <w:r w:rsidR="00DF6B13">
        <w:t>gi</w:t>
      </w:r>
      <w:proofErr w:type="spellEnd"/>
      <w:r w:rsidR="00DF6B13">
        <w:t>,</w:t>
      </w:r>
      <w:r w:rsidR="00AB3366">
        <w:t xml:space="preserve"> </w:t>
      </w:r>
      <w:r w:rsidR="00DF6B13" w:rsidRPr="00DF6B13">
        <w:t>A,</w:t>
      </w:r>
      <w:r w:rsidR="00AB3366">
        <w:t xml:space="preserve"> </w:t>
      </w:r>
      <w:proofErr w:type="spellStart"/>
      <w:r w:rsidR="00DF6B13">
        <w:t>energia</w:t>
      </w:r>
      <w:proofErr w:type="spellEnd"/>
    </w:p>
    <w:sectPr w:rsidR="008957F4" w:rsidRPr="00DF6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F"/>
    <w:rsid w:val="00184B73"/>
    <w:rsid w:val="001E3AA2"/>
    <w:rsid w:val="00257442"/>
    <w:rsid w:val="00376B51"/>
    <w:rsid w:val="00570964"/>
    <w:rsid w:val="0072169F"/>
    <w:rsid w:val="00832CCC"/>
    <w:rsid w:val="00843E3E"/>
    <w:rsid w:val="008957F4"/>
    <w:rsid w:val="0093199C"/>
    <w:rsid w:val="00987099"/>
    <w:rsid w:val="00AB3366"/>
    <w:rsid w:val="00B262BD"/>
    <w:rsid w:val="00C71931"/>
    <w:rsid w:val="00D666B9"/>
    <w:rsid w:val="00D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9827"/>
  <w15:chartTrackingRefBased/>
  <w15:docId w15:val="{22B683ED-EC87-47E3-89CF-1B229E6F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B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ist.gov/pml/atomic-spectra-databa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Manrique Rosel</dc:creator>
  <cp:keywords/>
  <dc:description/>
  <cp:lastModifiedBy>Javier Manrique Rosel</cp:lastModifiedBy>
  <cp:revision>3</cp:revision>
  <dcterms:created xsi:type="dcterms:W3CDTF">2024-02-27T14:19:00Z</dcterms:created>
  <dcterms:modified xsi:type="dcterms:W3CDTF">2024-04-19T15:37:00Z</dcterms:modified>
</cp:coreProperties>
</file>