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6075B" w14:textId="58CA2B24" w:rsidR="00E36A64" w:rsidRDefault="00D82DA6" w:rsidP="00D82DA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شناسایی کاربران و مشتریان هدف</w:t>
      </w:r>
    </w:p>
    <w:p w14:paraId="11785EA8" w14:textId="2E9C45A6" w:rsidR="0047708F" w:rsidRDefault="003E34B5" w:rsidP="0047708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جهت شناسایی مشتریان و کاربران </w:t>
      </w:r>
      <w:r w:rsidR="005044D7">
        <w:rPr>
          <w:rFonts w:hint="cs"/>
          <w:rtl/>
          <w:lang w:bidi="fa-IR"/>
        </w:rPr>
        <w:t xml:space="preserve">این </w:t>
      </w:r>
      <w:r>
        <w:rPr>
          <w:rFonts w:hint="cs"/>
          <w:rtl/>
          <w:lang w:bidi="fa-IR"/>
        </w:rPr>
        <w:t>شرکت که حوزه کسب و کارش لباس و پوشاک است، ابتدا بازار را تحقیق میکنیم. همچنین نفراتی را برای آمارگیری اعزام میکنیم تا بدانیم چه جنستی در چه رده سنی ب</w:t>
      </w:r>
      <w:r w:rsidR="0084612C">
        <w:rPr>
          <w:rFonts w:hint="cs"/>
          <w:rtl/>
          <w:lang w:bidi="fa-IR"/>
        </w:rPr>
        <w:t>یشترین خرید از دیجیتال مارکت و همچنین بیشترین خرید از بازار را دارند. بدین منظور برای هر کدام از مولفه ها از 0 تا 5 امتیاز بندی میکنیم و در آخر هر مرحله پرسش و پاسخ امتیاز این دو مولفه را باهم جمع میکنیم. ور در آخر رده بندی های سنی را بر اساس میانگین امتیازی که از 10 کسب کرده اند ، رده بندی میکنیم. به عنوان مثال خانواده ای 5 نفره را در نظر میگیریم و جدول زیر را</w:t>
      </w:r>
      <w:r w:rsidR="003B5346">
        <w:rPr>
          <w:rFonts w:hint="cs"/>
          <w:rtl/>
          <w:lang w:bidi="fa-IR"/>
        </w:rPr>
        <w:t xml:space="preserve"> جداگانه برای اعضای خانواده</w:t>
      </w:r>
      <w:r w:rsidR="0084612C">
        <w:rPr>
          <w:rFonts w:hint="cs"/>
          <w:rtl/>
          <w:lang w:bidi="fa-IR"/>
        </w:rPr>
        <w:t xml:space="preserve"> با امتیاز هایی که میدهند پر میکنیم:</w:t>
      </w:r>
    </w:p>
    <w:p w14:paraId="0E3D7635" w14:textId="23BE3222" w:rsidR="0084612C" w:rsidRDefault="003B5346" w:rsidP="0084612C">
      <w:pPr>
        <w:bidi/>
        <w:rPr>
          <w:rtl/>
          <w:lang w:bidi="fa-IR"/>
        </w:rPr>
      </w:pPr>
      <w:r>
        <w:rPr>
          <w:noProof/>
        </w:rPr>
        <w:drawing>
          <wp:inline distT="0" distB="0" distL="0" distR="0" wp14:anchorId="5295FF1F" wp14:editId="1196CCC9">
            <wp:extent cx="5943600" cy="2002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B97A" w14:textId="77777777" w:rsidR="0084612C" w:rsidRDefault="0084612C" w:rsidP="0084612C">
      <w:pPr>
        <w:bidi/>
        <w:rPr>
          <w:rtl/>
          <w:lang w:bidi="fa-IR"/>
        </w:rPr>
      </w:pPr>
    </w:p>
    <w:p w14:paraId="2A38A158" w14:textId="6C14D974" w:rsidR="003E34B5" w:rsidRDefault="003B5346" w:rsidP="003E34B5">
      <w:p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پس از جمع آوری امتیاز ها و محاسبه میانگین کل امتیاز های هر رده بندی سنی، آن ها را مرتب میکنیم و تمرکزمان را بر روی رده بندی های سنی با بیشترین امتیاز میگذاریم.</w:t>
      </w:r>
    </w:p>
    <w:sectPr w:rsidR="003E3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A6"/>
    <w:rsid w:val="003B5346"/>
    <w:rsid w:val="003E34B5"/>
    <w:rsid w:val="00421595"/>
    <w:rsid w:val="0047708F"/>
    <w:rsid w:val="005044D7"/>
    <w:rsid w:val="005222C3"/>
    <w:rsid w:val="00721154"/>
    <w:rsid w:val="0084612C"/>
    <w:rsid w:val="00BE67A7"/>
    <w:rsid w:val="00D8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643C"/>
  <w15:chartTrackingRefBased/>
  <w15:docId w15:val="{26B84E2A-B596-41EB-83EC-BA89A3AC6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AmirMahdi De</dc:creator>
  <cp:keywords/>
  <dc:description/>
  <cp:lastModifiedBy>AmirMahdi De</cp:lastModifiedBy>
  <cp:revision>2</cp:revision>
  <dcterms:created xsi:type="dcterms:W3CDTF">2020-12-29T07:17:00Z</dcterms:created>
  <dcterms:modified xsi:type="dcterms:W3CDTF">2020-12-29T16:31:00Z</dcterms:modified>
</cp:coreProperties>
</file>