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A399" w14:textId="248909CB" w:rsidR="009D64CA" w:rsidRPr="00C77825" w:rsidRDefault="00C77825">
      <w:pPr>
        <w:rPr>
          <w:lang w:val="en-US"/>
        </w:rPr>
      </w:pPr>
      <w:proofErr w:type="spellStart"/>
      <w:r w:rsidRPr="00C77825">
        <w:rPr>
          <w:lang w:val="en-US"/>
        </w:rPr>
        <w:t>Ampliació</w:t>
      </w:r>
      <w:proofErr w:type="spellEnd"/>
      <w:r w:rsidRPr="00C77825">
        <w:rPr>
          <w:lang w:val="en-US"/>
        </w:rPr>
        <w:t xml:space="preserve"> </w:t>
      </w:r>
      <w:proofErr w:type="spellStart"/>
      <w:r w:rsidRPr="00C77825">
        <w:rPr>
          <w:lang w:val="en-US"/>
        </w:rPr>
        <w:t>bucle</w:t>
      </w:r>
      <w:proofErr w:type="spellEnd"/>
      <w:r w:rsidRPr="00C77825">
        <w:rPr>
          <w:lang w:val="en-US"/>
        </w:rPr>
        <w:t xml:space="preserve"> while 1</w:t>
      </w:r>
    </w:p>
    <w:p w14:paraId="75247FB5" w14:textId="38497D8C" w:rsidR="00C77825" w:rsidRPr="00C77825" w:rsidRDefault="00C77825" w:rsidP="00C77825">
      <w:pPr>
        <w:rPr>
          <w:lang w:val="en-US"/>
        </w:rPr>
      </w:pPr>
      <w:r w:rsidRPr="00C77825">
        <w:drawing>
          <wp:anchor distT="0" distB="0" distL="114300" distR="114300" simplePos="0" relativeHeight="251658240" behindDoc="0" locked="0" layoutInCell="1" allowOverlap="1" wp14:anchorId="48DEE152" wp14:editId="766244A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91180" cy="6470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3013A" w14:textId="11F2DE66" w:rsidR="00C77825" w:rsidRPr="00C77825" w:rsidRDefault="00C77825" w:rsidP="00C77825">
      <w:pPr>
        <w:rPr>
          <w:lang w:val="en-US"/>
        </w:rPr>
      </w:pPr>
    </w:p>
    <w:p w14:paraId="2D4A97BE" w14:textId="21AC1FB4" w:rsidR="00C77825" w:rsidRPr="00C77825" w:rsidRDefault="00C77825" w:rsidP="00C77825">
      <w:pPr>
        <w:rPr>
          <w:lang w:val="en-US"/>
        </w:rPr>
      </w:pPr>
    </w:p>
    <w:p w14:paraId="5127684A" w14:textId="3D55FB3C" w:rsidR="00C77825" w:rsidRPr="00C77825" w:rsidRDefault="00C77825" w:rsidP="00C77825">
      <w:pPr>
        <w:rPr>
          <w:lang w:val="en-US"/>
        </w:rPr>
      </w:pPr>
      <w:r w:rsidRPr="00C77825">
        <w:drawing>
          <wp:anchor distT="0" distB="0" distL="114300" distR="114300" simplePos="0" relativeHeight="251659264" behindDoc="0" locked="0" layoutInCell="1" allowOverlap="1" wp14:anchorId="552FBB87" wp14:editId="26940849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858770" cy="14147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77825">
        <w:rPr>
          <w:lang w:val="en-US"/>
        </w:rPr>
        <w:t>Ampliació</w:t>
      </w:r>
      <w:proofErr w:type="spellEnd"/>
      <w:r w:rsidRPr="00C77825">
        <w:rPr>
          <w:lang w:val="en-US"/>
        </w:rPr>
        <w:t xml:space="preserve"> </w:t>
      </w:r>
      <w:proofErr w:type="spellStart"/>
      <w:r w:rsidRPr="00C77825">
        <w:rPr>
          <w:lang w:val="en-US"/>
        </w:rPr>
        <w:t>bucle</w:t>
      </w:r>
      <w:proofErr w:type="spellEnd"/>
      <w:r w:rsidRPr="00C77825">
        <w:rPr>
          <w:lang w:val="en-US"/>
        </w:rPr>
        <w:t xml:space="preserve"> while 2</w:t>
      </w:r>
    </w:p>
    <w:p w14:paraId="54C0B087" w14:textId="090C70F4" w:rsidR="00C77825" w:rsidRPr="00C77825" w:rsidRDefault="00C77825" w:rsidP="00C77825">
      <w:pPr>
        <w:rPr>
          <w:lang w:val="en-US"/>
        </w:rPr>
      </w:pPr>
    </w:p>
    <w:p w14:paraId="5D426D69" w14:textId="586C3906" w:rsidR="00C77825" w:rsidRPr="00C77825" w:rsidRDefault="00C77825" w:rsidP="00C77825">
      <w:pPr>
        <w:rPr>
          <w:lang w:val="en-US"/>
        </w:rPr>
      </w:pPr>
    </w:p>
    <w:p w14:paraId="2D8BD0E4" w14:textId="77777777" w:rsidR="00C77825" w:rsidRDefault="00C77825" w:rsidP="00C77825"/>
    <w:p w14:paraId="2023A190" w14:textId="77777777" w:rsidR="00C77825" w:rsidRDefault="00C77825" w:rsidP="00C77825"/>
    <w:p w14:paraId="3A63387D" w14:textId="77777777" w:rsidR="00C77825" w:rsidRDefault="00C77825" w:rsidP="00C77825"/>
    <w:p w14:paraId="4AD479E4" w14:textId="11F9E217" w:rsidR="00C77825" w:rsidRDefault="00C77825" w:rsidP="00C77825">
      <w:proofErr w:type="spellStart"/>
      <w:r>
        <w:t>Ampliació</w:t>
      </w:r>
      <w:proofErr w:type="spellEnd"/>
      <w:r>
        <w:t xml:space="preserve"> bucle </w:t>
      </w:r>
      <w:proofErr w:type="spellStart"/>
      <w:r>
        <w:t>while</w:t>
      </w:r>
      <w:proofErr w:type="spellEnd"/>
      <w:r>
        <w:t xml:space="preserve"> 3</w:t>
      </w:r>
    </w:p>
    <w:p w14:paraId="36D964BD" w14:textId="050AF450" w:rsidR="00C77825" w:rsidRDefault="00C77825" w:rsidP="00C77825">
      <w:r w:rsidRPr="00C77825">
        <w:drawing>
          <wp:inline distT="0" distB="0" distL="0" distR="0" wp14:anchorId="104B47F4" wp14:editId="5C69BDBA">
            <wp:extent cx="3309768" cy="990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780" cy="9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330D" w14:textId="479B5E6E" w:rsidR="00C77825" w:rsidRDefault="00C77825" w:rsidP="00C77825">
      <w:proofErr w:type="spellStart"/>
      <w:r>
        <w:t>Ampliació</w:t>
      </w:r>
      <w:proofErr w:type="spellEnd"/>
      <w:r>
        <w:t xml:space="preserve"> bucle </w:t>
      </w:r>
      <w:proofErr w:type="spellStart"/>
      <w:r>
        <w:t>while</w:t>
      </w:r>
      <w:proofErr w:type="spellEnd"/>
      <w:r>
        <w:t xml:space="preserve"> 4</w:t>
      </w:r>
    </w:p>
    <w:p w14:paraId="2E827FD9" w14:textId="25245199" w:rsidR="00C77825" w:rsidRDefault="00C77825" w:rsidP="00C77825">
      <w:r w:rsidRPr="00C77825">
        <w:drawing>
          <wp:inline distT="0" distB="0" distL="0" distR="0" wp14:anchorId="3E42A185" wp14:editId="4AE5C9A6">
            <wp:extent cx="2381003" cy="15675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104" cy="15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103A" w14:textId="0680AA11" w:rsidR="00C77825" w:rsidRDefault="00C77825" w:rsidP="00C77825">
      <w:proofErr w:type="spellStart"/>
      <w:r>
        <w:t>Ampliació</w:t>
      </w:r>
      <w:proofErr w:type="spellEnd"/>
      <w:r>
        <w:t xml:space="preserve"> bucle </w:t>
      </w:r>
      <w:proofErr w:type="spellStart"/>
      <w:r>
        <w:t>while</w:t>
      </w:r>
      <w:proofErr w:type="spellEnd"/>
      <w:r>
        <w:t xml:space="preserve"> 5</w:t>
      </w:r>
    </w:p>
    <w:p w14:paraId="110904A7" w14:textId="4389BA41" w:rsidR="00C77825" w:rsidRDefault="00C77825" w:rsidP="00C77825">
      <w:r w:rsidRPr="00C77825">
        <w:drawing>
          <wp:inline distT="0" distB="0" distL="0" distR="0" wp14:anchorId="71443E3C" wp14:editId="1D36513A">
            <wp:extent cx="2485572" cy="1491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057" cy="14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D316" w14:textId="451D9149" w:rsidR="00C77825" w:rsidRDefault="00C77825" w:rsidP="00C77825">
      <w:proofErr w:type="spellStart"/>
      <w:r>
        <w:t>Ampliació</w:t>
      </w:r>
      <w:proofErr w:type="spellEnd"/>
      <w:r>
        <w:t xml:space="preserve"> bucle </w:t>
      </w:r>
      <w:proofErr w:type="spellStart"/>
      <w:r>
        <w:t>while</w:t>
      </w:r>
      <w:proofErr w:type="spellEnd"/>
      <w:r>
        <w:t xml:space="preserve"> 6</w:t>
      </w:r>
    </w:p>
    <w:p w14:paraId="1A5B811A" w14:textId="306F2701" w:rsidR="00C77825" w:rsidRPr="00C77825" w:rsidRDefault="00C77825" w:rsidP="00C77825">
      <w:r w:rsidRPr="00C77825">
        <w:drawing>
          <wp:inline distT="0" distB="0" distL="0" distR="0" wp14:anchorId="33381267" wp14:editId="65C2C30B">
            <wp:extent cx="3678057" cy="1262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391" cy="12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825" w:rsidRPr="00C77825" w:rsidSect="00C77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25"/>
    <w:rsid w:val="009D64CA"/>
    <w:rsid w:val="00C7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7AB1"/>
  <w15:chartTrackingRefBased/>
  <w15:docId w15:val="{836B229E-70BD-43CE-8861-FA2336BC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2022-10-27T12:15:00Z</dcterms:created>
  <dcterms:modified xsi:type="dcterms:W3CDTF">2022-10-27T12:24:00Z</dcterms:modified>
</cp:coreProperties>
</file>