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4D0" w14:textId="3A429BDA" w:rsidR="009D64CA" w:rsidRPr="00215C53" w:rsidRDefault="00215C53">
      <w:pPr>
        <w:rPr>
          <w:b/>
          <w:bCs/>
          <w:lang w:val="ca-ES"/>
        </w:rPr>
      </w:pPr>
      <w:r w:rsidRPr="00215C53">
        <w:rPr>
          <w:b/>
          <w:bCs/>
          <w:lang w:val="ca-ES"/>
        </w:rPr>
        <w:t>CONDICIONALS. EXERCICI EXTRA</w:t>
      </w:r>
    </w:p>
    <w:p w14:paraId="2861BFE1" w14:textId="45F8213B" w:rsidR="00215C53" w:rsidRDefault="00215C53">
      <w:pPr>
        <w:rPr>
          <w:lang w:val="ca-ES"/>
        </w:rPr>
      </w:pPr>
    </w:p>
    <w:p w14:paraId="5B1FBAC9" w14:textId="1A7661DE" w:rsidR="00215C53" w:rsidRDefault="00215C53" w:rsidP="00215C53">
      <w:pPr>
        <w:jc w:val="both"/>
        <w:rPr>
          <w:lang w:val="ca-ES"/>
        </w:rPr>
      </w:pPr>
      <w:r>
        <w:rPr>
          <w:lang w:val="ca-ES"/>
        </w:rPr>
        <w:t>Els alumnes d’un curs s’han de dividir en dos grups A i B en funció del seu gènere i el seu nom. El grup A està format per dones amb cognom anterior a la M i homes posteriors a la N, i el B per la resta.</w:t>
      </w:r>
    </w:p>
    <w:p w14:paraId="4A955365" w14:textId="34AFDE0C" w:rsidR="00215C53" w:rsidRDefault="00215C53" w:rsidP="00215C53">
      <w:pPr>
        <w:jc w:val="both"/>
        <w:rPr>
          <w:lang w:val="ca-ES"/>
        </w:rPr>
      </w:pPr>
      <w:r>
        <w:rPr>
          <w:lang w:val="ca-ES"/>
        </w:rPr>
        <w:t>Feu un programa que pregunti el cognom de l’usuari ( en majúscula) i el seu gènere (H o D), i mostri el grup que li correspon.</w:t>
      </w:r>
    </w:p>
    <w:p w14:paraId="0CFB6D81" w14:textId="24A49833" w:rsidR="00215C53" w:rsidRDefault="00215C53" w:rsidP="00215C53">
      <w:pPr>
        <w:jc w:val="both"/>
        <w:rPr>
          <w:lang w:val="ca-ES"/>
        </w:rPr>
      </w:pPr>
    </w:p>
    <w:p w14:paraId="596FA80E" w14:textId="4290D3B4" w:rsidR="00215C53" w:rsidRDefault="00215C53" w:rsidP="00215C53">
      <w:pPr>
        <w:jc w:val="both"/>
        <w:rPr>
          <w:lang w:val="ca-ES"/>
        </w:rPr>
      </w:pPr>
      <w:r w:rsidRPr="00215C53">
        <w:rPr>
          <w:b/>
          <w:bCs/>
          <w:lang w:val="ca-ES"/>
        </w:rPr>
        <w:t>Nota</w:t>
      </w:r>
      <w:r>
        <w:rPr>
          <w:lang w:val="ca-ES"/>
        </w:rPr>
        <w:t xml:space="preserve"> : Tots els caràcteris d’un teclat tenen una equivalència numèrica (Codi ASCII). A continuació podeu veure l’equivalència de les lletres majúscules:</w:t>
      </w:r>
    </w:p>
    <w:p w14:paraId="49168039" w14:textId="7638B1AB" w:rsidR="00215C53" w:rsidRPr="00215C53" w:rsidRDefault="00215C53" w:rsidP="00215C53">
      <w:pPr>
        <w:jc w:val="both"/>
        <w:rPr>
          <w:lang w:val="ca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04EB72" wp14:editId="0956240F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127760" cy="53549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8685A" w14:textId="59D46B99" w:rsidR="00215C53" w:rsidRDefault="00215C53" w:rsidP="0003493A">
      <w:pPr>
        <w:ind w:left="705"/>
        <w:rPr>
          <w:b/>
          <w:bCs/>
          <w:lang w:val="ca-ES"/>
        </w:rPr>
      </w:pPr>
      <w:r>
        <w:rPr>
          <w:lang w:val="ca-ES"/>
        </w:rPr>
        <w:t xml:space="preserve">A </w:t>
      </w:r>
      <w:r w:rsidRPr="0003493A">
        <w:rPr>
          <w:b/>
          <w:bCs/>
          <w:lang w:val="ca-ES"/>
        </w:rPr>
        <w:t>Python</w:t>
      </w:r>
      <w:r>
        <w:rPr>
          <w:lang w:val="ca-ES"/>
        </w:rPr>
        <w:t xml:space="preserve">, per obtenir el codi ASCII d’un caràcter utilitzem al funció </w:t>
      </w:r>
      <w:r w:rsidRPr="0003493A">
        <w:rPr>
          <w:b/>
          <w:bCs/>
          <w:lang w:val="ca-ES"/>
        </w:rPr>
        <w:t>ord():</w:t>
      </w:r>
    </w:p>
    <w:p w14:paraId="2A34BD86" w14:textId="4530AED0" w:rsidR="0003493A" w:rsidRPr="00215C53" w:rsidRDefault="0003493A" w:rsidP="0003493A">
      <w:pPr>
        <w:ind w:left="705"/>
        <w:rPr>
          <w:lang w:val="ca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0D5E33" wp14:editId="03D8E9A1">
            <wp:simplePos x="0" y="0"/>
            <wp:positionH relativeFrom="column">
              <wp:posOffset>1781298</wp:posOffset>
            </wp:positionH>
            <wp:positionV relativeFrom="paragraph">
              <wp:posOffset>306218</wp:posOffset>
            </wp:positionV>
            <wp:extent cx="2921000" cy="1431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493A" w:rsidRPr="0021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F11C5"/>
    <w:multiLevelType w:val="hybridMultilevel"/>
    <w:tmpl w:val="C0EEED54"/>
    <w:lvl w:ilvl="0" w:tplc="9064D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99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53"/>
    <w:rsid w:val="0003493A"/>
    <w:rsid w:val="00215C53"/>
    <w:rsid w:val="009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0604"/>
  <w15:chartTrackingRefBased/>
  <w15:docId w15:val="{66A741AE-5976-44F5-A1EF-CC94CC11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2022-09-30T11:37:00Z</dcterms:created>
  <dcterms:modified xsi:type="dcterms:W3CDTF">2022-09-30T11:51:00Z</dcterms:modified>
</cp:coreProperties>
</file>