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F979" w14:textId="63B6F46F" w:rsidR="00832E5C" w:rsidRDefault="00832E5C" w:rsidP="00832E5C">
      <w:pPr>
        <w:jc w:val="center"/>
        <w:rPr>
          <w:b/>
          <w:bCs/>
          <w:lang w:val="ca-ES"/>
        </w:rPr>
      </w:pPr>
      <w:r>
        <w:rPr>
          <w:b/>
          <w:bCs/>
          <w:lang w:val="ca-ES"/>
        </w:rPr>
        <w:t>EXERCICIS de Tipus de dades</w:t>
      </w:r>
    </w:p>
    <w:p w14:paraId="78F2528A" w14:textId="4D90B92E" w:rsidR="009D64CA" w:rsidRDefault="00790B10" w:rsidP="007E3EE5">
      <w:pPr>
        <w:jc w:val="both"/>
        <w:rPr>
          <w:lang w:val="ca-ES"/>
        </w:rPr>
      </w:pPr>
      <w:r w:rsidRPr="00832E5C">
        <w:rPr>
          <w:b/>
          <w:bCs/>
          <w:lang w:val="ca-ES"/>
        </w:rPr>
        <w:t>EXERCICI 1.</w:t>
      </w:r>
      <w:r>
        <w:rPr>
          <w:lang w:val="ca-ES"/>
        </w:rPr>
        <w:t xml:space="preserve"> Feu un programa que demani a l’usuari el seu pes (en kg) i l’alçada (en m), que calculi l’índex de massa corporal (IMC) i el guardi en una variable. A continuació ha d’aparèixer una frase semblant a “El teu índex de massa corporal és &lt;imc&gt;”.</w:t>
      </w:r>
    </w:p>
    <w:p w14:paraId="267DFC0C" w14:textId="07C0EC58" w:rsidR="00790B10" w:rsidRDefault="00790B10" w:rsidP="007E3EE5">
      <w:pPr>
        <w:jc w:val="both"/>
        <w:rPr>
          <w:lang w:val="ca-ES"/>
        </w:rPr>
      </w:pPr>
      <w:r w:rsidRPr="00832E5C">
        <w:rPr>
          <w:b/>
          <w:bCs/>
          <w:lang w:val="ca-ES"/>
        </w:rPr>
        <w:t>EXERCICI 2.</w:t>
      </w:r>
      <w:r>
        <w:rPr>
          <w:lang w:val="ca-ES"/>
        </w:rPr>
        <w:t xml:space="preserve"> Feu un programa que demani a l’usuari dos nombres enters i mostri per pantalla quelcom semblant a :</w:t>
      </w:r>
    </w:p>
    <w:p w14:paraId="0F379F5F" w14:textId="017EB5FF" w:rsidR="00790B10" w:rsidRPr="00832E5C" w:rsidRDefault="00790B10" w:rsidP="007E3EE5">
      <w:pPr>
        <w:jc w:val="both"/>
        <w:rPr>
          <w:i/>
          <w:iCs/>
          <w:lang w:val="ca-ES"/>
        </w:rPr>
      </w:pPr>
      <w:r w:rsidRPr="00832E5C">
        <w:rPr>
          <w:i/>
          <w:iCs/>
          <w:lang w:val="ca-ES"/>
        </w:rPr>
        <w:t xml:space="preserve">‘&lt;nombre1&gt; dividit entre &lt;nombre2&gt; dóna un quocient de </w:t>
      </w:r>
      <w:r w:rsidR="007E3EE5" w:rsidRPr="00832E5C">
        <w:rPr>
          <w:i/>
          <w:iCs/>
          <w:lang w:val="ca-ES"/>
        </w:rPr>
        <w:t>&lt;quocient&gt; i un resto de &lt;resto&gt;</w:t>
      </w:r>
    </w:p>
    <w:p w14:paraId="48098064" w14:textId="538A3160" w:rsidR="00262794" w:rsidRDefault="00262794" w:rsidP="007E3EE5">
      <w:pPr>
        <w:jc w:val="both"/>
        <w:rPr>
          <w:lang w:val="ca-ES"/>
        </w:rPr>
      </w:pPr>
      <w:r w:rsidRPr="00832E5C">
        <w:rPr>
          <w:b/>
          <w:bCs/>
          <w:lang w:val="ca-ES"/>
        </w:rPr>
        <w:t>EXERCICI 3.</w:t>
      </w:r>
      <w:r>
        <w:rPr>
          <w:lang w:val="ca-ES"/>
        </w:rPr>
        <w:t xml:space="preserve"> Una botiga onlin</w:t>
      </w:r>
      <w:r w:rsidR="00832E5C">
        <w:rPr>
          <w:lang w:val="ca-ES"/>
        </w:rPr>
        <w:t>e</w:t>
      </w:r>
      <w:r>
        <w:rPr>
          <w:lang w:val="ca-ES"/>
        </w:rPr>
        <w:t xml:space="preserve"> té molt èxit amb dos dels seus productes : gots i coberts. L’empresa de logística els cobra el pes de cada paquet</w:t>
      </w:r>
      <w:r w:rsidR="00021A15">
        <w:rPr>
          <w:lang w:val="ca-ES"/>
        </w:rPr>
        <w:t>, i per tant necessiten saber</w:t>
      </w:r>
      <w:r w:rsidR="00832E5C">
        <w:rPr>
          <w:lang w:val="ca-ES"/>
        </w:rPr>
        <w:t xml:space="preserve"> el preu que han d’abonar quan fan el paquet.</w:t>
      </w:r>
      <w:r w:rsidR="00021A15">
        <w:rPr>
          <w:lang w:val="ca-ES"/>
        </w:rPr>
        <w:t xml:space="preserve"> Cada got pesa 30 g i cada cobert 5 g</w:t>
      </w:r>
      <w:r w:rsidR="00832E5C">
        <w:rPr>
          <w:lang w:val="ca-ES"/>
        </w:rPr>
        <w:t>, i l’empresa els cobra 0,025 euros / 100 g.</w:t>
      </w:r>
    </w:p>
    <w:p w14:paraId="77951C38" w14:textId="5821F90C" w:rsidR="00832E5C" w:rsidRDefault="00832E5C" w:rsidP="007E3EE5">
      <w:pPr>
        <w:jc w:val="both"/>
        <w:rPr>
          <w:lang w:val="ca-ES"/>
        </w:rPr>
      </w:pPr>
      <w:r>
        <w:rPr>
          <w:lang w:val="ca-ES"/>
        </w:rPr>
        <w:t>Feu un programa que demani a l’usuari la quantitat de gots i coberts d’una comanda, i doni com a resultat el preu a pagar a l’empresa de logística.</w:t>
      </w:r>
    </w:p>
    <w:p w14:paraId="2A5C2205" w14:textId="38D093D7" w:rsidR="00832E5C" w:rsidRDefault="00832E5C" w:rsidP="007E3EE5">
      <w:pPr>
        <w:jc w:val="both"/>
        <w:rPr>
          <w:lang w:val="ca-ES"/>
        </w:rPr>
      </w:pPr>
    </w:p>
    <w:p w14:paraId="34C47F50" w14:textId="71550297" w:rsidR="00832E5C" w:rsidRDefault="00832E5C" w:rsidP="007E3EE5">
      <w:pPr>
        <w:jc w:val="both"/>
        <w:rPr>
          <w:lang w:val="ca-ES"/>
        </w:rPr>
      </w:pPr>
    </w:p>
    <w:p w14:paraId="65515596" w14:textId="77777777" w:rsidR="00832E5C" w:rsidRDefault="00832E5C" w:rsidP="007E3EE5">
      <w:pPr>
        <w:jc w:val="both"/>
        <w:rPr>
          <w:lang w:val="ca-ES"/>
        </w:rPr>
      </w:pPr>
    </w:p>
    <w:p w14:paraId="1A631E0D" w14:textId="77777777" w:rsidR="00832E5C" w:rsidRDefault="00832E5C" w:rsidP="00832E5C">
      <w:pPr>
        <w:jc w:val="center"/>
        <w:rPr>
          <w:b/>
          <w:bCs/>
          <w:lang w:val="ca-ES"/>
        </w:rPr>
      </w:pPr>
      <w:r>
        <w:rPr>
          <w:b/>
          <w:bCs/>
          <w:lang w:val="ca-ES"/>
        </w:rPr>
        <w:t>EXERCICIS de Tipus de dades</w:t>
      </w:r>
    </w:p>
    <w:p w14:paraId="678496E9" w14:textId="77777777" w:rsidR="00832E5C" w:rsidRDefault="00832E5C" w:rsidP="00832E5C">
      <w:pPr>
        <w:jc w:val="both"/>
        <w:rPr>
          <w:lang w:val="ca-ES"/>
        </w:rPr>
      </w:pPr>
      <w:r w:rsidRPr="00832E5C">
        <w:rPr>
          <w:b/>
          <w:bCs/>
          <w:lang w:val="ca-ES"/>
        </w:rPr>
        <w:t>EXERCICI 1.</w:t>
      </w:r>
      <w:r>
        <w:rPr>
          <w:lang w:val="ca-ES"/>
        </w:rPr>
        <w:t xml:space="preserve"> Feu un programa que demani a l’usuari el seu pes (en kg) i l’alçada (en m), que calculi l’índex de massa corporal (IMC) i el guardi en una variable. A continuació ha d’aparèixer una frase semblant a “El teu índex de massa corporal és &lt;imc&gt;”.</w:t>
      </w:r>
    </w:p>
    <w:p w14:paraId="649E5FB4" w14:textId="77777777" w:rsidR="00832E5C" w:rsidRDefault="00832E5C" w:rsidP="00832E5C">
      <w:pPr>
        <w:jc w:val="both"/>
        <w:rPr>
          <w:lang w:val="ca-ES"/>
        </w:rPr>
      </w:pPr>
      <w:r w:rsidRPr="00832E5C">
        <w:rPr>
          <w:b/>
          <w:bCs/>
          <w:lang w:val="ca-ES"/>
        </w:rPr>
        <w:t>EXERCICI 2.</w:t>
      </w:r>
      <w:r>
        <w:rPr>
          <w:lang w:val="ca-ES"/>
        </w:rPr>
        <w:t xml:space="preserve"> Feu un programa que demani a l’usuari dos nombres enters i mostri per pantalla quelcom semblant a :</w:t>
      </w:r>
    </w:p>
    <w:p w14:paraId="2ACA6E49" w14:textId="77777777" w:rsidR="00832E5C" w:rsidRPr="00832E5C" w:rsidRDefault="00832E5C" w:rsidP="00832E5C">
      <w:pPr>
        <w:jc w:val="both"/>
        <w:rPr>
          <w:i/>
          <w:iCs/>
          <w:lang w:val="ca-ES"/>
        </w:rPr>
      </w:pPr>
      <w:r w:rsidRPr="00832E5C">
        <w:rPr>
          <w:i/>
          <w:iCs/>
          <w:lang w:val="ca-ES"/>
        </w:rPr>
        <w:t>‘&lt;nombre1&gt; dividit entre &lt;nombre2&gt; dóna un quocient de &lt;quocient&gt; i un resto de &lt;resto&gt;</w:t>
      </w:r>
    </w:p>
    <w:p w14:paraId="32F59D98" w14:textId="77777777" w:rsidR="00832E5C" w:rsidRDefault="00832E5C" w:rsidP="00832E5C">
      <w:pPr>
        <w:jc w:val="both"/>
        <w:rPr>
          <w:lang w:val="ca-ES"/>
        </w:rPr>
      </w:pPr>
      <w:r w:rsidRPr="00832E5C">
        <w:rPr>
          <w:b/>
          <w:bCs/>
          <w:lang w:val="ca-ES"/>
        </w:rPr>
        <w:t>EXERCICI 3.</w:t>
      </w:r>
      <w:r>
        <w:rPr>
          <w:lang w:val="ca-ES"/>
        </w:rPr>
        <w:t xml:space="preserve"> Una botiga online té molt èxit amb dos dels seus productes : gots i coberts. L’empresa de logística els cobra el pes de cada paquet, i per tant necessiten saber el preu que han d’abonar quan fan el paquet. Cada got pesa 30 g i cada cobert 5 g, i l’empresa els cobra 0,025 euros / 100 g.</w:t>
      </w:r>
    </w:p>
    <w:p w14:paraId="13AB971B" w14:textId="77777777" w:rsidR="00832E5C" w:rsidRPr="00790B10" w:rsidRDefault="00832E5C" w:rsidP="00832E5C">
      <w:pPr>
        <w:jc w:val="both"/>
        <w:rPr>
          <w:lang w:val="ca-ES"/>
        </w:rPr>
      </w:pPr>
      <w:r>
        <w:rPr>
          <w:lang w:val="ca-ES"/>
        </w:rPr>
        <w:t>Feu un programa que demani a l’usuari la quantitat de gots i coberts d’una comanda, i doni com a resultat el preu a pagar a l’empresa de logística.</w:t>
      </w:r>
    </w:p>
    <w:p w14:paraId="154F32F8" w14:textId="77777777" w:rsidR="00832E5C" w:rsidRPr="00790B10" w:rsidRDefault="00832E5C" w:rsidP="007E3EE5">
      <w:pPr>
        <w:jc w:val="both"/>
        <w:rPr>
          <w:lang w:val="ca-ES"/>
        </w:rPr>
      </w:pPr>
    </w:p>
    <w:sectPr w:rsidR="00832E5C" w:rsidRPr="00790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29"/>
    <w:rsid w:val="00021A15"/>
    <w:rsid w:val="000E64A8"/>
    <w:rsid w:val="00262794"/>
    <w:rsid w:val="00557E29"/>
    <w:rsid w:val="00790B10"/>
    <w:rsid w:val="007E3EE5"/>
    <w:rsid w:val="00832E5C"/>
    <w:rsid w:val="009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094A"/>
  <w15:chartTrackingRefBased/>
  <w15:docId w15:val="{42FD53B7-8313-41FB-A060-68C1173E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2022-09-16T12:50:00Z</dcterms:created>
  <dcterms:modified xsi:type="dcterms:W3CDTF">2022-09-18T17:00:00Z</dcterms:modified>
</cp:coreProperties>
</file>