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57F1D395" w:rsidP="57F1D395" w:rsidRDefault="57F1D395" w14:paraId="53DA52F6" w14:textId="4A50859A">
      <w:pPr>
        <w:ind w:firstLine="720"/>
        <w:jc w:val="center"/>
        <w:rPr>
          <w:b w:val="1"/>
          <w:bCs w:val="1"/>
        </w:rPr>
      </w:pPr>
      <w:r w:rsidRPr="57F1D395" w:rsidR="57F1D395">
        <w:rPr>
          <w:b w:val="1"/>
          <w:bCs w:val="1"/>
        </w:rPr>
        <w:t>Hamiltonian Circuit using Backtracking</w:t>
      </w:r>
    </w:p>
    <w:p xmlns:wp14="http://schemas.microsoft.com/office/word/2010/wordml" w:rsidR="00512D74" w:rsidP="57F1D395" w:rsidRDefault="00514E04" w14:paraId="6730F58D" wp14:textId="01F23B71">
      <w:pPr>
        <w:ind w:firstLine="720"/>
      </w:pPr>
      <w:r w:rsidR="57F1D395">
        <w:rPr/>
        <w:t xml:space="preserve">For our test files will be </w:t>
      </w:r>
      <w:r w:rsidR="57F1D395">
        <w:rPr/>
        <w:t>assuming that all graphs are a 5x5. We will be having</w:t>
      </w:r>
      <w:r w:rsidR="57F1D395">
        <w:rPr/>
        <w:t xml:space="preserve"> two Hamiltonian circuits and one that is not considered a Hamiltonian circuit. We will be showing how they are </w:t>
      </w:r>
      <w:r w:rsidR="57F1D395">
        <w:rPr/>
        <w:t xml:space="preserve">laid out in the text file, how each number is represented in the text file, and how each path looks in paper. </w:t>
      </w:r>
      <w:r w:rsidR="57F1D395">
        <w:rPr/>
        <w:t xml:space="preserve">When declaring vertices </w:t>
      </w:r>
      <w:r w:rsidR="57F1D395">
        <w:rPr/>
        <w:t>in</w:t>
      </w:r>
      <w:r w:rsidR="57F1D395">
        <w:rPr/>
        <w:t xml:space="preserve"> graphs,</w:t>
      </w:r>
      <w:r w:rsidR="57F1D395">
        <w:rPr/>
        <w:t xml:space="preserve"> each vertex will be either 1 or 0. T</w:t>
      </w:r>
      <w:r w:rsidR="57F1D395">
        <w:rPr/>
        <w:t>he current ver</w:t>
      </w:r>
      <w:r w:rsidR="57F1D395">
        <w:rPr/>
        <w:t>tices</w:t>
      </w:r>
      <w:r w:rsidR="57F1D395">
        <w:rPr/>
        <w:t xml:space="preserve"> that </w:t>
      </w:r>
      <w:r w:rsidR="57F1D395">
        <w:rPr/>
        <w:t>are</w:t>
      </w:r>
      <w:r w:rsidR="57F1D395">
        <w:rPr/>
        <w:t xml:space="preserve"> connected to</w:t>
      </w:r>
      <w:r w:rsidR="57F1D395">
        <w:rPr/>
        <w:t xml:space="preserve"> the</w:t>
      </w:r>
      <w:r w:rsidR="57F1D395">
        <w:rPr/>
        <w:t xml:space="preserve"> ver</w:t>
      </w:r>
      <w:r w:rsidR="57F1D395">
        <w:rPr/>
        <w:t>tex we are dealing with w</w:t>
      </w:r>
      <w:r w:rsidR="57F1D395">
        <w:rPr/>
        <w:t>ill be 1</w:t>
      </w:r>
      <w:r w:rsidR="57F1D395">
        <w:rPr/>
        <w:t xml:space="preserve"> </w:t>
      </w:r>
      <w:r w:rsidR="57F1D395">
        <w:rPr/>
        <w:t xml:space="preserve">if not they will be zero. The vertex that we are currently </w:t>
      </w:r>
      <w:r w:rsidR="57F1D395">
        <w:rPr/>
        <w:t>declaring which vertices are connected or not will</w:t>
      </w:r>
      <w:r w:rsidR="57F1D395">
        <w:rPr/>
        <w:t xml:space="preserve"> always be zero. For example, if we are declaring the vertices </w:t>
      </w:r>
      <w:r w:rsidR="57F1D395">
        <w:rPr/>
        <w:t xml:space="preserve">(2,3,4) </w:t>
      </w:r>
      <w:r w:rsidR="57F1D395">
        <w:rPr/>
        <w:t xml:space="preserve">that are connected to vertex “1” in the </w:t>
      </w:r>
      <w:r w:rsidR="57F1D395">
        <w:rPr/>
        <w:t>text file</w:t>
      </w:r>
      <w:r w:rsidR="57F1D395">
        <w:rPr/>
        <w:t xml:space="preserve"> the “1” will be a zero and the vertices connected to vert</w:t>
      </w:r>
      <w:r w:rsidR="57F1D395">
        <w:rPr/>
        <w:t xml:space="preserve">ex </w:t>
      </w:r>
      <w:r w:rsidR="57F1D395">
        <w:rPr/>
        <w:t>“1” will be one. The vertices that are not connected to vertex “1” will be zero.</w:t>
      </w:r>
      <w:proofErr w:type="gramStart"/>
      <w:proofErr w:type="gramEnd"/>
      <w:bookmarkStart w:name="_GoBack" w:id="0"/>
      <w:bookmarkEnd w:id="0"/>
    </w:p>
    <w:p xmlns:wp14="http://schemas.microsoft.com/office/word/2010/wordml" w:rsidR="003564A8" w:rsidP="57F1D395" w:rsidRDefault="003564A8" w14:paraId="193DB750" wp14:textId="77777777">
      <w:pPr>
        <w:rPr>
          <w:b w:val="1"/>
          <w:bCs w:val="1"/>
        </w:rPr>
      </w:pPr>
      <w:r w:rsidRPr="57F1D395" w:rsidR="57F1D395">
        <w:rPr>
          <w:b w:val="1"/>
          <w:bCs w:val="1"/>
        </w:rPr>
        <w:t>Test File #1</w:t>
      </w:r>
    </w:p>
    <w:p xmlns:wp14="http://schemas.microsoft.com/office/word/2010/wordml" w:rsidR="00512D74" w:rsidP="00512D74" w:rsidRDefault="00512D74" w14:paraId="63C1B971" wp14:textId="77777777">
      <w:r>
        <w:t>0 1 1 1 0</w:t>
      </w:r>
    </w:p>
    <w:p xmlns:wp14="http://schemas.microsoft.com/office/word/2010/wordml" w:rsidR="00514E04" w:rsidP="00514E04" w:rsidRDefault="00514E04" w14:paraId="6FD9F89E" wp14:textId="77777777">
      <w:r>
        <w:t>1 0 0 1 1</w:t>
      </w:r>
    </w:p>
    <w:p xmlns:wp14="http://schemas.microsoft.com/office/word/2010/wordml" w:rsidR="00514E04" w:rsidP="00514E04" w:rsidRDefault="00514E04" w14:paraId="6442CF3C" wp14:textId="77777777">
      <w:r>
        <w:t>1 0 0 1 0</w:t>
      </w:r>
    </w:p>
    <w:p xmlns:wp14="http://schemas.microsoft.com/office/word/2010/wordml" w:rsidR="00514E04" w:rsidP="00514E04" w:rsidRDefault="00514E04" w14:paraId="18AEA3D5" wp14:textId="77777777">
      <w:r>
        <w:t xml:space="preserve">1 1 1 0 1 </w:t>
      </w:r>
    </w:p>
    <w:p xmlns:wp14="http://schemas.microsoft.com/office/word/2010/wordml" w:rsidR="00514E04" w:rsidP="00514E04" w:rsidRDefault="00514E04" w14:paraId="26F758AD" wp14:textId="77777777">
      <w:r w:rsidR="57F1D395">
        <w:rPr/>
        <w:t>0 1 0 1 0</w:t>
      </w:r>
    </w:p>
    <w:p w:rsidR="57F1D395" w:rsidP="57F1D395" w:rsidRDefault="57F1D395" w14:paraId="70053424" w14:textId="225D1B51">
      <w:pPr>
        <w:pStyle w:val="Normal"/>
      </w:pPr>
      <w:r w:rsidRPr="57F1D395" w:rsidR="57F1D395">
        <w:rPr>
          <w:b w:val="1"/>
          <w:bCs w:val="1"/>
        </w:rPr>
        <w:t>Hamiltonian Circuit Path</w:t>
      </w:r>
      <w:r w:rsidR="57F1D395">
        <w:rPr/>
        <w:t>: 0,1,4,3,2,0</w:t>
      </w:r>
    </w:p>
    <w:p w:rsidR="57F1D395" w:rsidP="57F1D395" w:rsidRDefault="57F1D395" w14:paraId="18C9FBC6" w14:textId="0D2FD7AB">
      <w:pPr>
        <w:pStyle w:val="Normal"/>
      </w:pPr>
    </w:p>
    <w:p w:rsidR="57F1D395" w:rsidP="57F1D395" w:rsidRDefault="57F1D395" w14:paraId="5E532140" w14:textId="2354FAAE">
      <w:pPr>
        <w:pStyle w:val="Normal"/>
        <w:rPr>
          <w:b w:val="1"/>
          <w:bCs w:val="1"/>
        </w:rPr>
      </w:pPr>
      <w:r w:rsidRPr="57F1D395" w:rsidR="57F1D395">
        <w:rPr>
          <w:b w:val="1"/>
          <w:bCs w:val="1"/>
        </w:rPr>
        <w:t>Path in paper</w:t>
      </w:r>
    </w:p>
    <w:p w:rsidR="57F1D395" w:rsidP="57F1D395" w:rsidRDefault="57F1D395" w14:paraId="1B64CBAC" w14:textId="2A58AE65">
      <w:pPr>
        <w:pStyle w:val="Normal"/>
      </w:pPr>
    </w:p>
    <w:p xmlns:wp14="http://schemas.microsoft.com/office/word/2010/wordml" w:rsidR="0065475E" w:rsidP="00514E04" w:rsidRDefault="0065475E" w14:paraId="672A6659" wp14:textId="77777777">
      <w:r>
        <w:drawing>
          <wp:inline xmlns:wp14="http://schemas.microsoft.com/office/word/2010/wordprocessingDrawing" wp14:editId="0E26BFC7" wp14:anchorId="06451DB9">
            <wp:extent cx="3057525" cy="2295525"/>
            <wp:effectExtent l="0" t="0" r="9525" b="9525"/>
            <wp:docPr id="27658957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ee0d3fbbe244b4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57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64A8" w:rsidP="00514E04" w:rsidRDefault="003564A8" w14:paraId="0A37501D" wp14:textId="77777777"/>
    <w:p xmlns:wp14="http://schemas.microsoft.com/office/word/2010/wordml" w:rsidR="00512D74" w:rsidP="00514E04" w:rsidRDefault="00512D74" w14:paraId="5DAB6C7B" wp14:textId="77777777"/>
    <w:p xmlns:wp14="http://schemas.microsoft.com/office/word/2010/wordml" w:rsidR="00512D74" w:rsidP="00514E04" w:rsidRDefault="00512D74" w14:paraId="02EB378F" wp14:textId="77777777"/>
    <w:p xmlns:wp14="http://schemas.microsoft.com/office/word/2010/wordml" w:rsidR="00512D74" w:rsidP="00514E04" w:rsidRDefault="00512D74" w14:paraId="6A05A809" wp14:textId="77777777"/>
    <w:p xmlns:wp14="http://schemas.microsoft.com/office/word/2010/wordml" w:rsidR="00512D74" w:rsidP="00514E04" w:rsidRDefault="00512D74" w14:paraId="5A39BBE3" wp14:textId="77777777"/>
    <w:p xmlns:wp14="http://schemas.microsoft.com/office/word/2010/wordml" w:rsidR="00512D74" w:rsidP="00514E04" w:rsidRDefault="00512D74" w14:paraId="41C8F396" wp14:textId="77777777"/>
    <w:p xmlns:wp14="http://schemas.microsoft.com/office/word/2010/wordml" w:rsidR="00512D74" w:rsidP="00514E04" w:rsidRDefault="00512D74" w14:paraId="72A3D3EC" wp14:textId="77777777"/>
    <w:p xmlns:wp14="http://schemas.microsoft.com/office/word/2010/wordml" w:rsidR="00512D74" w:rsidP="00514E04" w:rsidRDefault="00512D74" w14:paraId="0D0B940D" wp14:textId="77777777"/>
    <w:p xmlns:wp14="http://schemas.microsoft.com/office/word/2010/wordml" w:rsidR="003564A8" w:rsidP="57F1D395" w:rsidRDefault="003564A8" w14:paraId="0654B132" wp14:textId="77777777">
      <w:pPr>
        <w:rPr>
          <w:b w:val="1"/>
          <w:bCs w:val="1"/>
        </w:rPr>
      </w:pPr>
      <w:r w:rsidRPr="57F1D395" w:rsidR="57F1D395">
        <w:rPr>
          <w:b w:val="1"/>
          <w:bCs w:val="1"/>
        </w:rPr>
        <w:t>Test File #</w:t>
      </w:r>
      <w:r w:rsidRPr="57F1D395" w:rsidR="57F1D395">
        <w:rPr>
          <w:b w:val="1"/>
          <w:bCs w:val="1"/>
        </w:rPr>
        <w:t>2</w:t>
      </w:r>
    </w:p>
    <w:p xmlns:wp14="http://schemas.microsoft.com/office/word/2010/wordml" w:rsidR="00514E04" w:rsidP="00514E04" w:rsidRDefault="00514E04" w14:paraId="45A4C988" wp14:textId="77777777">
      <w:r>
        <w:t>0 1 0 1 0</w:t>
      </w:r>
    </w:p>
    <w:p xmlns:wp14="http://schemas.microsoft.com/office/word/2010/wordml" w:rsidR="00514E04" w:rsidP="00514E04" w:rsidRDefault="00514E04" w14:paraId="3756003F" wp14:textId="77777777">
      <w:r>
        <w:t xml:space="preserve">1 0 1 1 1 </w:t>
      </w:r>
    </w:p>
    <w:p xmlns:wp14="http://schemas.microsoft.com/office/word/2010/wordml" w:rsidR="00514E04" w:rsidP="00514E04" w:rsidRDefault="00514E04" w14:paraId="10102E43" wp14:textId="77777777">
      <w:r>
        <w:t>0 1 0 0 1</w:t>
      </w:r>
    </w:p>
    <w:p xmlns:wp14="http://schemas.microsoft.com/office/word/2010/wordml" w:rsidR="00514E04" w:rsidP="00514E04" w:rsidRDefault="00514E04" w14:paraId="52390370" wp14:textId="77777777">
      <w:r>
        <w:t>1 1 0 0 0</w:t>
      </w:r>
    </w:p>
    <w:p xmlns:wp14="http://schemas.microsoft.com/office/word/2010/wordml" w:rsidR="00514E04" w:rsidP="00514E04" w:rsidRDefault="00514E04" w14:paraId="0D249031" wp14:textId="77777777">
      <w:r w:rsidR="57F1D395">
        <w:rPr/>
        <w:t>0 1 1 0 0</w:t>
      </w:r>
    </w:p>
    <w:p w:rsidR="57F1D395" w:rsidP="57F1D395" w:rsidRDefault="57F1D395" w14:paraId="744D8CC9">
      <w:pPr>
        <w:rPr>
          <w:b w:val="1"/>
          <w:bCs w:val="1"/>
        </w:rPr>
      </w:pPr>
      <w:r w:rsidRPr="57F1D395" w:rsidR="57F1D395">
        <w:rPr>
          <w:b w:val="1"/>
          <w:bCs w:val="1"/>
        </w:rPr>
        <w:t>Hamiltonian Circuit does not exist!</w:t>
      </w:r>
    </w:p>
    <w:p w:rsidR="57F1D395" w:rsidP="57F1D395" w:rsidRDefault="57F1D395" w14:paraId="27AA32A0" w14:textId="22C508D3">
      <w:pPr>
        <w:pStyle w:val="Normal"/>
      </w:pPr>
    </w:p>
    <w:p w:rsidR="57F1D395" w:rsidP="57F1D395" w:rsidRDefault="57F1D395" w14:paraId="21C2CE4F" w14:textId="4EB3F454">
      <w:pPr>
        <w:pStyle w:val="Normal"/>
        <w:rPr>
          <w:b w:val="1"/>
          <w:bCs w:val="1"/>
        </w:rPr>
      </w:pPr>
      <w:r w:rsidRPr="57F1D395" w:rsidR="57F1D395">
        <w:rPr>
          <w:b w:val="1"/>
          <w:bCs w:val="1"/>
        </w:rPr>
        <w:t>Path in paper</w:t>
      </w:r>
    </w:p>
    <w:p xmlns:wp14="http://schemas.microsoft.com/office/word/2010/wordml" w:rsidR="008B2D40" w:rsidP="00514E04" w:rsidRDefault="008B2D40" w14:paraId="0E27B00A" wp14:textId="77777777">
      <w:r>
        <w:drawing>
          <wp:inline xmlns:wp14="http://schemas.microsoft.com/office/word/2010/wordprocessingDrawing" wp14:editId="532F3A66" wp14:anchorId="081E6785">
            <wp:extent cx="3057525" cy="2295525"/>
            <wp:effectExtent l="0" t="0" r="9525" b="9525"/>
            <wp:docPr id="801886900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a200f74936694ea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57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14E04" w:rsidP="00514E04" w:rsidRDefault="00514E04" w14:paraId="60061E4C" wp14:textId="77777777"/>
    <w:p xmlns:wp14="http://schemas.microsoft.com/office/word/2010/wordml" w:rsidR="00512D74" w:rsidP="00514E04" w:rsidRDefault="00512D74" w14:paraId="44EAFD9C" wp14:textId="77777777"/>
    <w:p xmlns:wp14="http://schemas.microsoft.com/office/word/2010/wordml" w:rsidR="00512D74" w:rsidP="00514E04" w:rsidRDefault="00512D74" w14:paraId="4B94D5A5" wp14:textId="77777777"/>
    <w:p xmlns:wp14="http://schemas.microsoft.com/office/word/2010/wordml" w:rsidR="00512D74" w:rsidP="00514E04" w:rsidRDefault="00512D74" w14:paraId="3DEEC669" wp14:textId="77777777"/>
    <w:p xmlns:wp14="http://schemas.microsoft.com/office/word/2010/wordml" w:rsidR="00512D74" w:rsidP="00514E04" w:rsidRDefault="00512D74" w14:paraId="3656B9AB" wp14:textId="77777777"/>
    <w:p xmlns:wp14="http://schemas.microsoft.com/office/word/2010/wordml" w:rsidR="00512D74" w:rsidP="00514E04" w:rsidRDefault="00512D74" w14:paraId="45FB0818" wp14:textId="77777777"/>
    <w:p xmlns:wp14="http://schemas.microsoft.com/office/word/2010/wordml" w:rsidR="00512D74" w:rsidP="00514E04" w:rsidRDefault="00512D74" w14:paraId="049F31CB" wp14:textId="77777777"/>
    <w:p xmlns:wp14="http://schemas.microsoft.com/office/word/2010/wordml" w:rsidR="00512D74" w:rsidP="00514E04" w:rsidRDefault="00512D74" w14:paraId="53128261" wp14:textId="77777777"/>
    <w:p xmlns:wp14="http://schemas.microsoft.com/office/word/2010/wordml" w:rsidR="00512D74" w:rsidP="00514E04" w:rsidRDefault="00512D74" w14:paraId="62486C05" wp14:textId="77777777"/>
    <w:p xmlns:wp14="http://schemas.microsoft.com/office/word/2010/wordml" w:rsidR="00512D74" w:rsidP="00514E04" w:rsidRDefault="00512D74" w14:paraId="4101652C" wp14:textId="77777777"/>
    <w:p xmlns:wp14="http://schemas.microsoft.com/office/word/2010/wordml" w:rsidR="00512D74" w:rsidP="00514E04" w:rsidRDefault="00512D74" w14:paraId="4B99056E" wp14:textId="77777777"/>
    <w:p xmlns:wp14="http://schemas.microsoft.com/office/word/2010/wordml" w:rsidR="00512D74" w:rsidP="00514E04" w:rsidRDefault="00512D74" w14:paraId="1299C43A" wp14:textId="77777777"/>
    <w:p xmlns:wp14="http://schemas.microsoft.com/office/word/2010/wordml" w:rsidR="00512D74" w:rsidP="00514E04" w:rsidRDefault="00512D74" w14:paraId="4DDBEF00" wp14:textId="77777777"/>
    <w:p xmlns:wp14="http://schemas.microsoft.com/office/word/2010/wordml" w:rsidR="003564A8" w:rsidP="57F1D395" w:rsidRDefault="003564A8" w14:paraId="12B3A3A3" wp14:textId="77777777">
      <w:pPr>
        <w:rPr>
          <w:b w:val="1"/>
          <w:bCs w:val="1"/>
        </w:rPr>
      </w:pPr>
      <w:r w:rsidRPr="57F1D395" w:rsidR="57F1D395">
        <w:rPr>
          <w:b w:val="1"/>
          <w:bCs w:val="1"/>
        </w:rPr>
        <w:t>Test File #</w:t>
      </w:r>
      <w:r w:rsidRPr="57F1D395" w:rsidR="57F1D395">
        <w:rPr>
          <w:b w:val="1"/>
          <w:bCs w:val="1"/>
        </w:rPr>
        <w:t>3</w:t>
      </w:r>
    </w:p>
    <w:p xmlns:wp14="http://schemas.microsoft.com/office/word/2010/wordml" w:rsidR="00514E04" w:rsidP="00514E04" w:rsidRDefault="00514E04" w14:paraId="61FF11F9" wp14:textId="77777777">
      <w:r>
        <w:t>0 1 0 1 0</w:t>
      </w:r>
    </w:p>
    <w:p xmlns:wp14="http://schemas.microsoft.com/office/word/2010/wordml" w:rsidR="00514E04" w:rsidP="00514E04" w:rsidRDefault="00514E04" w14:paraId="7F073F3E" wp14:textId="77777777">
      <w:r>
        <w:t>1 0 0 0 1</w:t>
      </w:r>
    </w:p>
    <w:p xmlns:wp14="http://schemas.microsoft.com/office/word/2010/wordml" w:rsidR="00514E04" w:rsidP="00514E04" w:rsidRDefault="00514E04" w14:paraId="42079626" wp14:textId="77777777">
      <w:r>
        <w:t>0 0 0 1 1</w:t>
      </w:r>
    </w:p>
    <w:p xmlns:wp14="http://schemas.microsoft.com/office/word/2010/wordml" w:rsidR="00514E04" w:rsidP="00514E04" w:rsidRDefault="00514E04" w14:paraId="1557A052" wp14:textId="77777777">
      <w:r>
        <w:t>1 0 1 0 1</w:t>
      </w:r>
    </w:p>
    <w:p xmlns:wp14="http://schemas.microsoft.com/office/word/2010/wordml" w:rsidR="00514E04" w:rsidP="00514E04" w:rsidRDefault="00514E04" w14:paraId="58635D22" wp14:textId="77777777">
      <w:r w:rsidR="57F1D395">
        <w:rPr/>
        <w:t>0 1 1 1 0</w:t>
      </w:r>
    </w:p>
    <w:p w:rsidR="57F1D395" w:rsidRDefault="57F1D395" w14:paraId="7AA15723" w14:textId="774D299B">
      <w:r w:rsidRPr="57F1D395" w:rsidR="57F1D395">
        <w:rPr>
          <w:b w:val="1"/>
          <w:bCs w:val="1"/>
        </w:rPr>
        <w:t>Hamiltonian Circuit</w:t>
      </w:r>
      <w:r w:rsidRPr="57F1D395" w:rsidR="57F1D395">
        <w:rPr>
          <w:b w:val="1"/>
          <w:bCs w:val="1"/>
        </w:rPr>
        <w:t xml:space="preserve"> Path</w:t>
      </w:r>
      <w:r w:rsidR="57F1D395">
        <w:rPr/>
        <w:t>: 0,1,4,2,3,0</w:t>
      </w:r>
    </w:p>
    <w:p w:rsidR="57F1D395" w:rsidP="57F1D395" w:rsidRDefault="57F1D395" w14:paraId="3A56D54B" w14:textId="32EEC26D">
      <w:pPr>
        <w:pStyle w:val="Normal"/>
      </w:pPr>
    </w:p>
    <w:p w:rsidR="57F1D395" w:rsidP="57F1D395" w:rsidRDefault="57F1D395" w14:paraId="519D1FCE" w14:textId="7AD5D972">
      <w:pPr>
        <w:pStyle w:val="Normal"/>
        <w:rPr>
          <w:b w:val="1"/>
          <w:bCs w:val="1"/>
        </w:rPr>
      </w:pPr>
      <w:r w:rsidRPr="57F1D395" w:rsidR="57F1D395">
        <w:rPr>
          <w:b w:val="1"/>
          <w:bCs w:val="1"/>
        </w:rPr>
        <w:t>Path in paper</w:t>
      </w:r>
    </w:p>
    <w:p xmlns:wp14="http://schemas.microsoft.com/office/word/2010/wordml" w:rsidR="00514E04" w:rsidP="00514E04" w:rsidRDefault="008B2D40" w14:paraId="3461D779" wp14:textId="77777777">
      <w:r>
        <w:rPr>
          <w:noProof/>
        </w:rPr>
        <w:drawing>
          <wp:inline xmlns:wp14="http://schemas.microsoft.com/office/word/2010/wordprocessingDrawing" distT="0" distB="0" distL="0" distR="0" wp14:anchorId="51E36980" wp14:editId="1C533CDA">
            <wp:extent cx="305752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B2D40" w:rsidP="00514E04" w:rsidRDefault="008B2D40" w14:paraId="0FB78278" wp14:textId="13BF372E">
      <w:r w:rsidRPr="57F1D395" w:rsidR="57F1D395">
        <w:rPr>
          <w:b w:val="1"/>
          <w:bCs w:val="1"/>
        </w:rPr>
        <w:t>Hamiltonian Circuit</w:t>
      </w:r>
      <w:r w:rsidRPr="57F1D395" w:rsidR="57F1D395">
        <w:rPr>
          <w:b w:val="1"/>
          <w:bCs w:val="1"/>
        </w:rPr>
        <w:t xml:space="preserve"> Path</w:t>
      </w:r>
      <w:r w:rsidR="57F1D395">
        <w:rPr/>
        <w:t>: 0,1,4,2,3,0</w:t>
      </w:r>
    </w:p>
    <w:p xmlns:wp14="http://schemas.microsoft.com/office/word/2010/wordml" w:rsidR="008B2D40" w:rsidP="00514E04" w:rsidRDefault="008B2D40" w14:paraId="1FC39945" wp14:textId="77777777"/>
    <w:p xmlns:wp14="http://schemas.microsoft.com/office/word/2010/wordml" w:rsidR="008B2D40" w:rsidP="00514E04" w:rsidRDefault="008B2D40" w14:paraId="0562CB0E" wp14:textId="77777777"/>
    <w:p xmlns:wp14="http://schemas.microsoft.com/office/word/2010/wordml" w:rsidR="008B2D40" w:rsidP="4EC88874" w:rsidRDefault="008B2D40" w14:paraId="6D6E9E95" wp14:noSpellErr="1" wp14:textId="7D4B69D8">
      <w:pPr>
        <w:pStyle w:val="Normal"/>
      </w:pPr>
    </w:p>
    <w:sectPr w:rsidR="008B2D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5650"/>
    <w:multiLevelType w:val="hybridMultilevel"/>
    <w:tmpl w:val="0278112E"/>
    <w:lvl w:ilvl="0" w:tplc="2FA061C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062BF"/>
    <w:multiLevelType w:val="hybridMultilevel"/>
    <w:tmpl w:val="2DC09972"/>
    <w:lvl w:ilvl="0" w:tplc="D68A1EAC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A2"/>
    <w:rsid w:val="003564A8"/>
    <w:rsid w:val="00425CA2"/>
    <w:rsid w:val="00512D74"/>
    <w:rsid w:val="00514E04"/>
    <w:rsid w:val="0065475E"/>
    <w:rsid w:val="008B2D40"/>
    <w:rsid w:val="4EC88874"/>
    <w:rsid w:val="57F1D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76E6"/>
  <w15:chartTrackingRefBased/>
  <w15:docId w15:val="{5FC9FD0F-75B9-4322-8629-43F159D4EA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3ee0d3fbbe244b4b" /><Relationship Type="http://schemas.openxmlformats.org/officeDocument/2006/relationships/image" Target="/media/image5.png" Id="Ra200f74936694e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North Alabama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SalgadoLemus, Antonio</dc:creator>
  <keywords/>
  <dc:description/>
  <lastModifiedBy>Lemus, Antonio Salgado</lastModifiedBy>
  <revision>3</revision>
  <dcterms:created xsi:type="dcterms:W3CDTF">2019-11-25T19:13:00.0000000Z</dcterms:created>
  <dcterms:modified xsi:type="dcterms:W3CDTF">2019-12-02T06:00:58.4604981Z</dcterms:modified>
</coreProperties>
</file>