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7FB9" w14:textId="77777777" w:rsidR="000210BF" w:rsidRPr="00AC33F3" w:rsidRDefault="000210BF" w:rsidP="000210BF">
      <w:r w:rsidRPr="00AC33F3">
        <w:rPr>
          <w:b/>
          <w:bCs/>
        </w:rPr>
        <w:t>Objective:</w:t>
      </w:r>
      <w:r w:rsidRPr="00AC33F3">
        <w:t> Create an advanced BPMN process in Camunda to handle an order processing workflow with external integrations, complex decision logic, and error handling.</w:t>
      </w:r>
    </w:p>
    <w:p w14:paraId="3D0EC9C1" w14:textId="77777777" w:rsidR="000210BF" w:rsidRPr="00AC33F3" w:rsidRDefault="000210BF" w:rsidP="000210BF">
      <w:r w:rsidRPr="00AC33F3">
        <w:rPr>
          <w:b/>
          <w:bCs/>
        </w:rPr>
        <w:t>Requirements:</w:t>
      </w:r>
    </w:p>
    <w:p w14:paraId="7B5EBA04" w14:textId="77777777" w:rsidR="000210BF" w:rsidRPr="00AC33F3" w:rsidRDefault="000210BF" w:rsidP="000210BF">
      <w:pPr>
        <w:numPr>
          <w:ilvl w:val="0"/>
          <w:numId w:val="1"/>
        </w:numPr>
      </w:pPr>
      <w:r w:rsidRPr="00AC33F3">
        <w:rPr>
          <w:b/>
          <w:bCs/>
        </w:rPr>
        <w:t>Process Definition:</w:t>
      </w:r>
    </w:p>
    <w:p w14:paraId="7C132189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Create a BPMN process named </w:t>
      </w:r>
      <w:proofErr w:type="spellStart"/>
      <w:r w:rsidRPr="00AC33F3">
        <w:t>OrderProcessingWorkflow</w:t>
      </w:r>
      <w:proofErr w:type="spellEnd"/>
      <w:r w:rsidRPr="00AC33F3">
        <w:t>.</w:t>
      </w:r>
    </w:p>
    <w:p w14:paraId="04FA8F2B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The process should have the following steps:</w:t>
      </w:r>
    </w:p>
    <w:p w14:paraId="1B53049E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Start Event</w:t>
      </w:r>
      <w:r w:rsidRPr="002140B7">
        <w:rPr>
          <w:strike/>
        </w:rPr>
        <w:t>: The process starts when an order is placed.</w:t>
      </w:r>
    </w:p>
    <w:p w14:paraId="5AE4EA61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User Task</w:t>
      </w:r>
      <w:r w:rsidRPr="002140B7">
        <w:rPr>
          <w:strike/>
        </w:rPr>
        <w:t>: Validate the order details.</w:t>
      </w:r>
    </w:p>
    <w:p w14:paraId="1B0061EF" w14:textId="77777777" w:rsidR="000210BF" w:rsidRPr="002140B7" w:rsidRDefault="000210BF" w:rsidP="000210BF">
      <w:pPr>
        <w:numPr>
          <w:ilvl w:val="2"/>
          <w:numId w:val="1"/>
        </w:numPr>
        <w:rPr>
          <w:highlight w:val="yellow"/>
        </w:rPr>
      </w:pPr>
      <w:r w:rsidRPr="00AC33F3">
        <w:rPr>
          <w:b/>
          <w:bCs/>
        </w:rPr>
        <w:t>Service Task</w:t>
      </w:r>
      <w:r w:rsidRPr="00AC33F3">
        <w:t xml:space="preserve">: Check inventory availability by </w:t>
      </w:r>
      <w:r w:rsidRPr="002140B7">
        <w:rPr>
          <w:highlight w:val="yellow"/>
        </w:rPr>
        <w:t>integrating with an external inventory system.</w:t>
      </w:r>
    </w:p>
    <w:p w14:paraId="78B9C75E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Exclusive Gateway</w:t>
      </w:r>
      <w:r w:rsidRPr="002140B7">
        <w:rPr>
          <w:strike/>
        </w:rPr>
        <w:t>: Decision point to determine if the order can be fulfilled.</w:t>
      </w:r>
    </w:p>
    <w:p w14:paraId="0A224E2C" w14:textId="77777777" w:rsidR="000210BF" w:rsidRPr="00841755" w:rsidRDefault="000210BF" w:rsidP="000210BF">
      <w:pPr>
        <w:numPr>
          <w:ilvl w:val="2"/>
          <w:numId w:val="1"/>
        </w:numPr>
        <w:rPr>
          <w:strike/>
        </w:rPr>
      </w:pPr>
      <w:r w:rsidRPr="00841755">
        <w:rPr>
          <w:b/>
          <w:bCs/>
          <w:strike/>
        </w:rPr>
        <w:t>Service Task</w:t>
      </w:r>
      <w:r w:rsidRPr="00841755">
        <w:rPr>
          <w:strike/>
        </w:rPr>
        <w:t>: If inventory is available, place the order in the external order management system.</w:t>
      </w:r>
    </w:p>
    <w:p w14:paraId="611DAC8C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Parallel Gateway</w:t>
      </w:r>
      <w:r w:rsidRPr="00AC33F3">
        <w:t>: Parallel tasks for:</w:t>
      </w:r>
    </w:p>
    <w:p w14:paraId="4A716A66" w14:textId="77777777" w:rsidR="000210BF" w:rsidRPr="00AC33F3" w:rsidRDefault="000210BF" w:rsidP="000210BF">
      <w:pPr>
        <w:numPr>
          <w:ilvl w:val="3"/>
          <w:numId w:val="1"/>
        </w:numPr>
      </w:pPr>
      <w:r w:rsidRPr="00AC33F3">
        <w:rPr>
          <w:b/>
          <w:bCs/>
        </w:rPr>
        <w:t>Service Task</w:t>
      </w:r>
      <w:r w:rsidRPr="00AC33F3">
        <w:t>: Send an order confirmation email.</w:t>
      </w:r>
    </w:p>
    <w:p w14:paraId="7C0BA856" w14:textId="77777777" w:rsidR="000210BF" w:rsidRPr="00AC33F3" w:rsidRDefault="000210BF" w:rsidP="000210BF">
      <w:pPr>
        <w:numPr>
          <w:ilvl w:val="3"/>
          <w:numId w:val="1"/>
        </w:numPr>
      </w:pPr>
      <w:r w:rsidRPr="00AC33F3">
        <w:rPr>
          <w:b/>
          <w:bCs/>
        </w:rPr>
        <w:t>Service Task</w:t>
      </w:r>
      <w:r w:rsidRPr="00AC33F3">
        <w:t>: Update order status in the CRM system.</w:t>
      </w:r>
    </w:p>
    <w:p w14:paraId="6645F0EA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Boundary Event</w:t>
      </w:r>
      <w:r w:rsidRPr="00AC33F3">
        <w:t>: Handle errors during the inventory check and order placement.</w:t>
      </w:r>
    </w:p>
    <w:p w14:paraId="24381CA6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User Task</w:t>
      </w:r>
      <w:r w:rsidRPr="00AC33F3">
        <w:t>: Manual intervention in case of errors.</w:t>
      </w:r>
    </w:p>
    <w:p w14:paraId="17AFC567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End Event</w:t>
      </w:r>
      <w:r w:rsidRPr="00AC33F3">
        <w:t>: The process ends after all tasks are completed.</w:t>
      </w:r>
    </w:p>
    <w:p w14:paraId="4D34C3A1" w14:textId="77777777" w:rsidR="000210BF" w:rsidRPr="002140B7" w:rsidRDefault="000210BF" w:rsidP="000210BF">
      <w:pPr>
        <w:numPr>
          <w:ilvl w:val="0"/>
          <w:numId w:val="1"/>
        </w:numPr>
        <w:rPr>
          <w:strike/>
        </w:rPr>
      </w:pPr>
      <w:r w:rsidRPr="002140B7">
        <w:rPr>
          <w:b/>
          <w:bCs/>
          <w:strike/>
        </w:rPr>
        <w:t>Form Fields:</w:t>
      </w:r>
    </w:p>
    <w:p w14:paraId="7C41CEB4" w14:textId="77777777" w:rsidR="000210BF" w:rsidRPr="002140B7" w:rsidRDefault="000210BF" w:rsidP="000210BF">
      <w:pPr>
        <w:numPr>
          <w:ilvl w:val="1"/>
          <w:numId w:val="1"/>
        </w:numPr>
        <w:rPr>
          <w:strike/>
        </w:rPr>
      </w:pPr>
      <w:r w:rsidRPr="002140B7">
        <w:rPr>
          <w:strike/>
        </w:rPr>
        <w:t>For the </w:t>
      </w:r>
      <w:r w:rsidRPr="002140B7">
        <w:rPr>
          <w:b/>
          <w:bCs/>
          <w:strike/>
        </w:rPr>
        <w:t>Validate Order Details</w:t>
      </w:r>
      <w:r w:rsidRPr="002140B7">
        <w:rPr>
          <w:strike/>
        </w:rPr>
        <w:t> user task, create a form with fields for:</w:t>
      </w:r>
    </w:p>
    <w:p w14:paraId="03A3B9B8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Order ID</w:t>
      </w:r>
    </w:p>
    <w:p w14:paraId="3B1871BB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Customer Name</w:t>
      </w:r>
    </w:p>
    <w:p w14:paraId="33CFDB04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Product List</w:t>
      </w:r>
    </w:p>
    <w:p w14:paraId="4811F840" w14:textId="77777777" w:rsidR="000210BF" w:rsidRPr="00A41363" w:rsidRDefault="000210BF" w:rsidP="000210BF">
      <w:pPr>
        <w:numPr>
          <w:ilvl w:val="2"/>
          <w:numId w:val="2"/>
        </w:numPr>
        <w:rPr>
          <w:highlight w:val="yellow"/>
        </w:rPr>
      </w:pPr>
      <w:r w:rsidRPr="00A41363">
        <w:rPr>
          <w:highlight w:val="yellow"/>
        </w:rPr>
        <w:t>Order Total</w:t>
      </w:r>
    </w:p>
    <w:p w14:paraId="746D9A3F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External Integrations:</w:t>
      </w:r>
    </w:p>
    <w:p w14:paraId="2BC34B6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the service tasks to integrate with external systems (mock integrations are acceptable):</w:t>
      </w:r>
    </w:p>
    <w:p w14:paraId="7E30E3F7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Inventory System</w:t>
      </w:r>
    </w:p>
    <w:p w14:paraId="34A67F5B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Order Management System</w:t>
      </w:r>
    </w:p>
    <w:p w14:paraId="72708D03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lastRenderedPageBreak/>
        <w:t>CRM System</w:t>
      </w:r>
    </w:p>
    <w:p w14:paraId="62DEACD1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Decision Logic:</w:t>
      </w:r>
    </w:p>
    <w:p w14:paraId="1398AA2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decision logic in the exclusive gateway to route the flow based on inventory availability.</w:t>
      </w:r>
    </w:p>
    <w:p w14:paraId="62C4D7BC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Error Handling:</w:t>
      </w:r>
    </w:p>
    <w:p w14:paraId="3495364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Use boundary events to handle potential errors during the inventory check and order placement.</w:t>
      </w:r>
    </w:p>
    <w:p w14:paraId="5B4FA8E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a user task for manual intervention in case of errors.</w:t>
      </w:r>
    </w:p>
    <w:p w14:paraId="1A100D86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Testing:</w:t>
      </w:r>
    </w:p>
    <w:p w14:paraId="74E39276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Provide instructions on how to deploy and test the process in a local Camunda instance.</w:t>
      </w:r>
    </w:p>
    <w:p w14:paraId="5976AF5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Include sample data and mock services for testing.</w:t>
      </w:r>
    </w:p>
    <w:p w14:paraId="39310A19" w14:textId="77777777" w:rsidR="000210BF" w:rsidRPr="00AC33F3" w:rsidRDefault="000210BF" w:rsidP="000210BF">
      <w:r w:rsidRPr="00AC33F3">
        <w:rPr>
          <w:b/>
          <w:bCs/>
        </w:rPr>
        <w:t>Deliverables:</w:t>
      </w:r>
    </w:p>
    <w:p w14:paraId="295D4018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The BPMN model file.</w:t>
      </w:r>
    </w:p>
    <w:p w14:paraId="7970987B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Spring boot – External task Java classes for the service tasks and error handling.</w:t>
      </w:r>
    </w:p>
    <w:p w14:paraId="6F9696A0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Instructions for deploying and testing the process.</w:t>
      </w:r>
    </w:p>
    <w:p w14:paraId="7F1D6059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A brief explanation of the decision logic and error handling.</w:t>
      </w:r>
    </w:p>
    <w:p w14:paraId="250629A6" w14:textId="77777777" w:rsidR="000210BF" w:rsidRDefault="000210BF" w:rsidP="000210BF"/>
    <w:p w14:paraId="7E831DA2" w14:textId="77777777" w:rsidR="0082507F" w:rsidRDefault="0082507F"/>
    <w:sectPr w:rsidR="0082507F" w:rsidSect="0002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538DC"/>
    <w:multiLevelType w:val="multilevel"/>
    <w:tmpl w:val="2BE8C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3757A"/>
    <w:multiLevelType w:val="multilevel"/>
    <w:tmpl w:val="421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78A3"/>
    <w:multiLevelType w:val="multilevel"/>
    <w:tmpl w:val="CC0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75889">
    <w:abstractNumId w:val="2"/>
  </w:num>
  <w:num w:numId="2" w16cid:durableId="600530180">
    <w:abstractNumId w:val="0"/>
  </w:num>
  <w:num w:numId="3" w16cid:durableId="126707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1"/>
    <w:rsid w:val="000210BF"/>
    <w:rsid w:val="00144561"/>
    <w:rsid w:val="00185EBD"/>
    <w:rsid w:val="002140B7"/>
    <w:rsid w:val="0074776A"/>
    <w:rsid w:val="0082507F"/>
    <w:rsid w:val="00834837"/>
    <w:rsid w:val="00841755"/>
    <w:rsid w:val="00A24C15"/>
    <w:rsid w:val="00A41363"/>
    <w:rsid w:val="00DC51CF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B3BB7-2390-487B-9E09-AF946FE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BF"/>
  </w:style>
  <w:style w:type="paragraph" w:styleId="Heading1">
    <w:name w:val="heading 1"/>
    <w:basedOn w:val="Normal"/>
    <w:next w:val="Normal"/>
    <w:link w:val="Heading1Char"/>
    <w:uiPriority w:val="9"/>
    <w:qFormat/>
    <w:rsid w:val="0014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Salhani</dc:creator>
  <cp:keywords/>
  <dc:description/>
  <cp:lastModifiedBy>Adib Salhani</cp:lastModifiedBy>
  <cp:revision>3</cp:revision>
  <dcterms:created xsi:type="dcterms:W3CDTF">2024-07-11T16:23:00Z</dcterms:created>
  <dcterms:modified xsi:type="dcterms:W3CDTF">2024-07-11T21:06:00Z</dcterms:modified>
</cp:coreProperties>
</file>