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E76A" w14:textId="5B65ABCD" w:rsidR="006F26F3" w:rsidRDefault="003A4DDC">
      <w:r>
        <w:t>susi_silvi_run_hiilipolku.py</w:t>
      </w:r>
    </w:p>
    <w:p w14:paraId="0568155C" w14:textId="0EC1AA3D" w:rsidR="00C802C7" w:rsidRDefault="00C802C7" w:rsidP="003A4DDC">
      <w:pPr>
        <w:pStyle w:val="ListParagraph"/>
        <w:numPr>
          <w:ilvl w:val="0"/>
          <w:numId w:val="1"/>
        </w:numPr>
      </w:pPr>
      <w:r>
        <w:t>Huomautuksia:</w:t>
      </w:r>
    </w:p>
    <w:p w14:paraId="330981B4" w14:textId="14DEBDF0" w:rsidR="00C802C7" w:rsidRDefault="00C802C7" w:rsidP="00C802C7">
      <w:pPr>
        <w:pStyle w:val="ListParagraph"/>
        <w:numPr>
          <w:ilvl w:val="1"/>
          <w:numId w:val="1"/>
        </w:numPr>
      </w:pPr>
      <w:proofErr w:type="spellStart"/>
      <w:r>
        <w:t>break_vol</w:t>
      </w:r>
      <w:proofErr w:type="spellEnd"/>
      <w:r>
        <w:t xml:space="preserve"> katkaisee simuloinnin puuston keskimääräisen tilavuuden perusteella -&gt; jos simulointivuosia on vielä jäljellä, simulointi jatkuu hakkuun jälkeen siten, että tilavuus on jokaisessa laskentakolumnissa hakkuun jälkeen sama (ehkä tämä on ihan järkevä oletus? eli </w:t>
      </w:r>
      <w:r w:rsidR="00E522B9">
        <w:t xml:space="preserve">tavallaan </w:t>
      </w:r>
      <w:r>
        <w:t>hakataan enemmän sieltä, missä puusto oli kasvanut paremmin, oletettavasti läheltä ojia)</w:t>
      </w:r>
    </w:p>
    <w:p w14:paraId="40295DDB" w14:textId="11F321CB" w:rsidR="007302ED" w:rsidRDefault="007302ED" w:rsidP="007302ED">
      <w:pPr>
        <w:pStyle w:val="ListParagraph"/>
        <w:numPr>
          <w:ilvl w:val="1"/>
          <w:numId w:val="1"/>
        </w:numPr>
      </w:pPr>
      <w:r>
        <w:t xml:space="preserve">Ensimmäisestä </w:t>
      </w:r>
      <w:proofErr w:type="gramStart"/>
      <w:r>
        <w:t>output-tiedostosta</w:t>
      </w:r>
      <w:proofErr w:type="gramEnd"/>
      <w:r>
        <w:t xml:space="preserve"> tulee usein turhan suuri, koska sen koko määräytyy koko simulointiajan perusteella, vaikka simulointi katkeaisikin hakkuun takia aiemmin</w:t>
      </w:r>
    </w:p>
    <w:p w14:paraId="667CD07B" w14:textId="31D2F75A" w:rsidR="003A4DDC" w:rsidRDefault="003A4DDC" w:rsidP="003A4DDC">
      <w:pPr>
        <w:pStyle w:val="ListParagraph"/>
        <w:numPr>
          <w:ilvl w:val="0"/>
          <w:numId w:val="1"/>
        </w:numPr>
      </w:pPr>
      <w:r>
        <w:t>Korjattavaa:</w:t>
      </w:r>
    </w:p>
    <w:p w14:paraId="61DA187D" w14:textId="4B346BD6" w:rsidR="003A4DDC" w:rsidRDefault="003A4DDC" w:rsidP="003A4DDC">
      <w:pPr>
        <w:pStyle w:val="ListParagraph"/>
        <w:numPr>
          <w:ilvl w:val="1"/>
          <w:numId w:val="1"/>
        </w:numPr>
      </w:pPr>
      <w:r>
        <w:t>ennen varsinaista simulointia tapahtuvat poistumat (hakkuut): mihin nämä tallennetaan vai lasketaanko jälkikäteen?</w:t>
      </w:r>
    </w:p>
    <w:p w14:paraId="3519C3FD" w14:textId="01FF32A9" w:rsidR="003A4DDC" w:rsidRDefault="008528BA" w:rsidP="003A4DDC">
      <w:pPr>
        <w:pStyle w:val="ListParagraph"/>
        <w:numPr>
          <w:ilvl w:val="1"/>
          <w:numId w:val="1"/>
        </w:numPr>
      </w:pPr>
      <w:r>
        <w:t>tuhkalannoitus tulee nyt Motin antaman vuoden mukaan -&gt; parempi olisi päätellä Motin antamasta tuhkalannoitusvuoden tilavuudesta sopiva tuhkalannoitusvuosi Susille</w:t>
      </w:r>
    </w:p>
    <w:p w14:paraId="36473FB5" w14:textId="2EE3E623" w:rsidR="005968B0" w:rsidRDefault="005968B0" w:rsidP="003A4DDC">
      <w:pPr>
        <w:pStyle w:val="ListParagraph"/>
        <w:numPr>
          <w:ilvl w:val="1"/>
          <w:numId w:val="1"/>
        </w:numPr>
      </w:pPr>
      <w:r>
        <w:t>miten varhaisperkaus ja taimikonhoito tulisi huomioida? (tällä hetkellä ei huomioida mitenkään)</w:t>
      </w:r>
    </w:p>
    <w:p w14:paraId="78009744" w14:textId="294155F9" w:rsidR="00F216CF" w:rsidRDefault="00F216CF" w:rsidP="003A4DDC">
      <w:pPr>
        <w:pStyle w:val="ListParagraph"/>
        <w:numPr>
          <w:ilvl w:val="1"/>
          <w:numId w:val="1"/>
        </w:numPr>
      </w:pPr>
      <w:r>
        <w:t>Turvekangastyyppi I ja II jaottelu</w:t>
      </w:r>
      <w:r>
        <w:t>: voisi tarkentaa puulajisuhteilla (tällä hetkellä menee kuviot-datan puulajin perusteella)</w:t>
      </w:r>
    </w:p>
    <w:p w14:paraId="4006E9CE" w14:textId="6946568F" w:rsidR="007C1118" w:rsidRDefault="007C1118" w:rsidP="007C1118">
      <w:pPr>
        <w:pStyle w:val="ListParagraph"/>
        <w:numPr>
          <w:ilvl w:val="0"/>
          <w:numId w:val="1"/>
        </w:numPr>
      </w:pPr>
      <w:r>
        <w:t>Tarkistettavaa:</w:t>
      </w:r>
    </w:p>
    <w:p w14:paraId="4A738869" w14:textId="13A739BF" w:rsidR="007C1118" w:rsidRDefault="007C1118" w:rsidP="007C1118">
      <w:pPr>
        <w:pStyle w:val="ListParagraph"/>
        <w:numPr>
          <w:ilvl w:val="1"/>
          <w:numId w:val="1"/>
        </w:numPr>
      </w:pPr>
      <w:r>
        <w:t>Pääpuulajin määrittely koodissa</w:t>
      </w:r>
    </w:p>
    <w:p w14:paraId="115F1401" w14:textId="47EC4F4A" w:rsidR="007C1118" w:rsidRDefault="009E5EFB" w:rsidP="007C1118">
      <w:pPr>
        <w:pStyle w:val="ListParagraph"/>
        <w:numPr>
          <w:ilvl w:val="1"/>
          <w:numId w:val="1"/>
        </w:numPr>
      </w:pPr>
      <w:r w:rsidRPr="009E5EFB">
        <w:t xml:space="preserve">Jos </w:t>
      </w:r>
      <w:proofErr w:type="spellStart"/>
      <w:r w:rsidRPr="009E5EFB">
        <w:t>ash_year</w:t>
      </w:r>
      <w:proofErr w:type="spellEnd"/>
      <w:r w:rsidRPr="009E5EFB">
        <w:t xml:space="preserve"> = 10000 (tai muu suuri luku) </w:t>
      </w:r>
      <w:r w:rsidRPr="009E5EFB">
        <w:rPr>
          <w:lang w:val="en-US"/>
        </w:rPr>
        <w:sym w:font="Wingdings" w:char="F0E0"/>
      </w:r>
      <w:r w:rsidRPr="009E5EFB">
        <w:t xml:space="preserve"> </w:t>
      </w:r>
      <w:proofErr w:type="spellStart"/>
      <w:r w:rsidRPr="009E5EFB">
        <w:t>fertilization.py:n</w:t>
      </w:r>
      <w:proofErr w:type="spellEnd"/>
      <w:r w:rsidRPr="009E5EFB">
        <w:t xml:space="preserve"> </w:t>
      </w:r>
      <w:proofErr w:type="spellStart"/>
      <w:r w:rsidRPr="009E5EFB">
        <w:t>pH_increment</w:t>
      </w:r>
      <w:proofErr w:type="spellEnd"/>
      <w:r w:rsidRPr="009E5EFB">
        <w:t xml:space="preserve"> = </w:t>
      </w:r>
      <w:proofErr w:type="spellStart"/>
      <w:r w:rsidRPr="009E5EFB">
        <w:t>inf</w:t>
      </w:r>
      <w:proofErr w:type="spellEnd"/>
      <w:r w:rsidRPr="009E5EFB">
        <w:t xml:space="preserve"> </w:t>
      </w:r>
      <w:r w:rsidRPr="009E5EFB">
        <w:rPr>
          <w:lang w:val="en-US"/>
        </w:rPr>
        <w:sym w:font="Wingdings" w:char="F0E0"/>
      </w:r>
      <w:r w:rsidRPr="009E5EFB">
        <w:t xml:space="preserve"> tätä ei </w:t>
      </w:r>
      <w:r>
        <w:t xml:space="preserve">ilmeisesti käytetä kuin silloin, kun </w:t>
      </w:r>
      <w:proofErr w:type="spellStart"/>
      <w:r>
        <w:t>ash_year</w:t>
      </w:r>
      <w:proofErr w:type="spellEnd"/>
      <w:r>
        <w:t xml:space="preserve"> on riittävän pieni? (ks. </w:t>
      </w:r>
      <w:r w:rsidR="00E522B9">
        <w:t xml:space="preserve">susi_main.py </w:t>
      </w:r>
      <w:proofErr w:type="spellStart"/>
      <w:r w:rsidR="00E522B9">
        <w:t>Fertilization</w:t>
      </w:r>
      <w:proofErr w:type="spellEnd"/>
      <w:r w:rsidR="00F026FE">
        <w:t>)</w:t>
      </w:r>
    </w:p>
    <w:p w14:paraId="0D6718F8" w14:textId="30692960" w:rsidR="007D28C3" w:rsidRDefault="007D28C3" w:rsidP="007C1118">
      <w:pPr>
        <w:pStyle w:val="ListParagraph"/>
        <w:numPr>
          <w:ilvl w:val="1"/>
          <w:numId w:val="1"/>
        </w:numPr>
      </w:pPr>
      <w:r>
        <w:t xml:space="preserve">Onko Susi 2022:ssa </w:t>
      </w:r>
      <w:proofErr w:type="spellStart"/>
      <w:r>
        <w:t>sfc</w:t>
      </w:r>
      <w:proofErr w:type="spellEnd"/>
      <w:r>
        <w:t xml:space="preserve"> 1 ja 6? Jos on, poista </w:t>
      </w:r>
      <w:r w:rsidR="00E522B9">
        <w:t xml:space="preserve">turhat rajaukset </w:t>
      </w:r>
      <w:proofErr w:type="spellStart"/>
      <w:r w:rsidR="00E522B9">
        <w:t>susi_silvi_run_hiilipolku.py:n</w:t>
      </w:r>
      <w:proofErr w:type="spellEnd"/>
      <w:r w:rsidR="00E522B9">
        <w:t xml:space="preserve"> koodista</w:t>
      </w:r>
    </w:p>
    <w:p w14:paraId="3426A02A" w14:textId="4A8BFE55" w:rsidR="009E5EFB" w:rsidRDefault="009E5EFB" w:rsidP="006B4562"/>
    <w:p w14:paraId="77A8EAA7" w14:textId="754B7F3A" w:rsidR="00F216CF" w:rsidRDefault="00F216CF" w:rsidP="006B4562">
      <w:r>
        <w:t>susi_main.py:</w:t>
      </w:r>
    </w:p>
    <w:p w14:paraId="7217EDC1" w14:textId="77777777" w:rsidR="00F216CF" w:rsidRDefault="00F216CF" w:rsidP="00F216CF">
      <w:pPr>
        <w:pStyle w:val="ListParagraph"/>
        <w:numPr>
          <w:ilvl w:val="0"/>
          <w:numId w:val="1"/>
        </w:numPr>
      </w:pPr>
      <w:r>
        <w:t>Muutokset tähän mennessä:</w:t>
      </w:r>
    </w:p>
    <w:p w14:paraId="30DB930D" w14:textId="4DB5FF2F" w:rsidR="00E831EF" w:rsidRPr="00E831EF" w:rsidRDefault="00E831EF" w:rsidP="00F216CF">
      <w:pPr>
        <w:pStyle w:val="ListParagraph"/>
        <w:numPr>
          <w:ilvl w:val="1"/>
          <w:numId w:val="1"/>
        </w:numPr>
      </w:pPr>
      <w:r w:rsidRPr="00E831EF">
        <w:t xml:space="preserve">vaihdettu </w:t>
      </w:r>
      <w:proofErr w:type="spellStart"/>
      <w:r w:rsidRPr="00E831EF">
        <w:t>start_yr</w:t>
      </w:r>
      <w:proofErr w:type="spellEnd"/>
      <w:r w:rsidRPr="00E831EF">
        <w:t xml:space="preserve"> -&gt; </w:t>
      </w:r>
      <w:proofErr w:type="spellStart"/>
      <w:r w:rsidRPr="00E831EF">
        <w:t>start_yr</w:t>
      </w:r>
      <w:r>
        <w:t>_arr</w:t>
      </w:r>
      <w:proofErr w:type="spellEnd"/>
      <w:r>
        <w:t xml:space="preserve"> eli annetaan aloitusvuodet </w:t>
      </w:r>
      <w:proofErr w:type="spellStart"/>
      <w:r>
        <w:t>arrayna</w:t>
      </w:r>
      <w:proofErr w:type="spellEnd"/>
      <w:r>
        <w:t xml:space="preserve"> (ojasyvyyksittäin)</w:t>
      </w:r>
    </w:p>
    <w:p w14:paraId="6C5CD95E" w14:textId="466BCE71" w:rsidR="00F216CF" w:rsidRDefault="00F216CF" w:rsidP="00F216CF">
      <w:pPr>
        <w:pStyle w:val="ListParagraph"/>
        <w:numPr>
          <w:ilvl w:val="1"/>
          <w:numId w:val="1"/>
        </w:numPr>
      </w:pPr>
      <w:r>
        <w:t>lisätty hakkuutilavuus (</w:t>
      </w:r>
      <w:proofErr w:type="spellStart"/>
      <w:r>
        <w:t>break_vol</w:t>
      </w:r>
      <w:proofErr w:type="spellEnd"/>
      <w:r>
        <w:t>) inputteihin</w:t>
      </w:r>
    </w:p>
    <w:p w14:paraId="3A93EA60" w14:textId="4882E082" w:rsidR="00F216CF" w:rsidRDefault="00F216CF" w:rsidP="00F216CF">
      <w:pPr>
        <w:pStyle w:val="ListParagraph"/>
        <w:numPr>
          <w:ilvl w:val="1"/>
          <w:numId w:val="1"/>
        </w:numPr>
      </w:pPr>
      <w:r w:rsidRPr="00F216CF">
        <w:t xml:space="preserve">lisätty hakkuut </w:t>
      </w:r>
      <w:r>
        <w:t>hakkuutilavuuden (</w:t>
      </w:r>
      <w:proofErr w:type="spellStart"/>
      <w:r>
        <w:t>break_vol</w:t>
      </w:r>
      <w:proofErr w:type="spellEnd"/>
      <w:r>
        <w:t>)</w:t>
      </w:r>
      <w:r w:rsidRPr="00F216CF">
        <w:t xml:space="preserve"> peru</w:t>
      </w:r>
      <w:r>
        <w:t>steella (simulointi keskeytyy, kun hakkuutilavuus saavutetaan)</w:t>
      </w:r>
    </w:p>
    <w:p w14:paraId="396EBDB3" w14:textId="77777777" w:rsidR="00F216CF" w:rsidRDefault="00F216CF" w:rsidP="00F216CF">
      <w:pPr>
        <w:pStyle w:val="ListParagraph"/>
        <w:numPr>
          <w:ilvl w:val="1"/>
          <w:numId w:val="1"/>
        </w:numPr>
      </w:pPr>
      <w:r w:rsidRPr="00F216CF">
        <w:t xml:space="preserve">lisätty </w:t>
      </w:r>
      <w:proofErr w:type="spellStart"/>
      <w:r w:rsidRPr="00F216CF">
        <w:t>new_end_yr</w:t>
      </w:r>
      <w:proofErr w:type="spellEnd"/>
      <w:r w:rsidRPr="00F216CF">
        <w:t>, joka kerto</w:t>
      </w:r>
      <w:r>
        <w:t>o, milloin hakkuutilavuus (</w:t>
      </w:r>
      <w:proofErr w:type="spellStart"/>
      <w:r>
        <w:t>break_vol</w:t>
      </w:r>
      <w:proofErr w:type="spellEnd"/>
      <w:r>
        <w:t>) on saavutettu</w:t>
      </w:r>
    </w:p>
    <w:p w14:paraId="36427DED" w14:textId="5FEBB1EB" w:rsidR="00F216CF" w:rsidRDefault="00F216CF" w:rsidP="00F216CF">
      <w:pPr>
        <w:pStyle w:val="ListParagraph"/>
        <w:numPr>
          <w:ilvl w:val="1"/>
          <w:numId w:val="1"/>
        </w:numPr>
      </w:pPr>
      <w:r>
        <w:t xml:space="preserve">palautetaan </w:t>
      </w:r>
      <w:proofErr w:type="spellStart"/>
      <w:r>
        <w:t>new_end_yr</w:t>
      </w:r>
      <w:proofErr w:type="spellEnd"/>
    </w:p>
    <w:p w14:paraId="3BB6E80C" w14:textId="77777777" w:rsidR="001742C1" w:rsidRDefault="001742C1" w:rsidP="003C5BD0"/>
    <w:p w14:paraId="71B767E8" w14:textId="4EC376F1" w:rsidR="005A5104" w:rsidRDefault="005A5104" w:rsidP="003C5BD0">
      <w:r>
        <w:t>susi_para.py:</w:t>
      </w:r>
    </w:p>
    <w:p w14:paraId="13F5071C" w14:textId="1C12EA0D" w:rsidR="005A5104" w:rsidRDefault="005A5104" w:rsidP="005A5104">
      <w:pPr>
        <w:pStyle w:val="ListParagraph"/>
        <w:numPr>
          <w:ilvl w:val="0"/>
          <w:numId w:val="1"/>
        </w:numPr>
      </w:pPr>
      <w:r>
        <w:t>Muutokset tähän mennessä:</w:t>
      </w:r>
    </w:p>
    <w:p w14:paraId="1CA9AA9A" w14:textId="5B400367" w:rsidR="005A5104" w:rsidRDefault="005A5104" w:rsidP="005A5104">
      <w:pPr>
        <w:pStyle w:val="ListParagraph"/>
        <w:numPr>
          <w:ilvl w:val="1"/>
          <w:numId w:val="1"/>
        </w:numPr>
      </w:pPr>
      <w:r>
        <w:lastRenderedPageBreak/>
        <w:t>Lisätty lannoitusvuosi (</w:t>
      </w:r>
      <w:proofErr w:type="spellStart"/>
      <w:r>
        <w:t>ash_year</w:t>
      </w:r>
      <w:proofErr w:type="spellEnd"/>
      <w:r>
        <w:t>) ja kasvupaikkatyypin lisämääre (</w:t>
      </w:r>
      <w:proofErr w:type="spellStart"/>
      <w:r>
        <w:t>sfc_spec</w:t>
      </w:r>
      <w:proofErr w:type="spellEnd"/>
      <w:r>
        <w:t>) inputteihin</w:t>
      </w:r>
    </w:p>
    <w:p w14:paraId="41CF661B" w14:textId="4C588974" w:rsidR="005A5104" w:rsidRDefault="005A5104" w:rsidP="005A5104">
      <w:pPr>
        <w:pStyle w:val="ListParagraph"/>
        <w:numPr>
          <w:ilvl w:val="1"/>
          <w:numId w:val="1"/>
        </w:numPr>
      </w:pPr>
      <w:r>
        <w:t>Lisätty vastaavat ”</w:t>
      </w:r>
      <w:proofErr w:type="spellStart"/>
      <w:r>
        <w:t>sitet</w:t>
      </w:r>
      <w:proofErr w:type="spellEnd"/>
      <w:r>
        <w:t>” kuin aiemmin käytetty Susissa</w:t>
      </w:r>
    </w:p>
    <w:p w14:paraId="7B9DFD61" w14:textId="220087BF" w:rsidR="00115344" w:rsidRDefault="00115344" w:rsidP="00115344">
      <w:pPr>
        <w:pStyle w:val="ListParagraph"/>
        <w:numPr>
          <w:ilvl w:val="0"/>
          <w:numId w:val="1"/>
        </w:numPr>
      </w:pPr>
      <w:r>
        <w:t>Tarkistettavaa:</w:t>
      </w:r>
    </w:p>
    <w:p w14:paraId="09646F66" w14:textId="6DE29017" w:rsidR="00115344" w:rsidRDefault="00115344" w:rsidP="00115344">
      <w:pPr>
        <w:pStyle w:val="ListParagraph"/>
        <w:numPr>
          <w:ilvl w:val="1"/>
          <w:numId w:val="1"/>
        </w:numPr>
      </w:pPr>
      <w:r>
        <w:t xml:space="preserve">Vaikuttavatko </w:t>
      </w:r>
      <w:proofErr w:type="spellStart"/>
      <w:r>
        <w:t>lat</w:t>
      </w:r>
      <w:proofErr w:type="spellEnd"/>
      <w:r>
        <w:t xml:space="preserve"> ja </w:t>
      </w:r>
      <w:proofErr w:type="spellStart"/>
      <w:r>
        <w:t>lon</w:t>
      </w:r>
      <w:proofErr w:type="spellEnd"/>
      <w:r>
        <w:t xml:space="preserve"> johonkin? tai </w:t>
      </w:r>
      <w:proofErr w:type="spellStart"/>
      <w:r>
        <w:t>wpara</w:t>
      </w:r>
      <w:proofErr w:type="spellEnd"/>
      <w:r>
        <w:t xml:space="preserve"> ylipäätään?</w:t>
      </w:r>
    </w:p>
    <w:p w14:paraId="27BEA9C2" w14:textId="77777777" w:rsidR="00115344" w:rsidRDefault="00115344" w:rsidP="00115344">
      <w:pPr>
        <w:pStyle w:val="ListParagraph"/>
        <w:ind w:left="1440"/>
      </w:pPr>
    </w:p>
    <w:p w14:paraId="70156447" w14:textId="3C00472D" w:rsidR="00F216CF" w:rsidRDefault="003C5BD0" w:rsidP="003C5BD0">
      <w:r>
        <w:t>allometry.py:</w:t>
      </w:r>
    </w:p>
    <w:p w14:paraId="6C52429F" w14:textId="3377DE13" w:rsidR="003C5BD0" w:rsidRDefault="003C5BD0" w:rsidP="003C5BD0">
      <w:pPr>
        <w:pStyle w:val="ListParagraph"/>
        <w:numPr>
          <w:ilvl w:val="0"/>
          <w:numId w:val="1"/>
        </w:numPr>
      </w:pPr>
      <w:r>
        <w:t>Muutokset tähän mennessä:</w:t>
      </w:r>
    </w:p>
    <w:p w14:paraId="6317E8DB" w14:textId="77777777" w:rsidR="003C5BD0" w:rsidRDefault="003C5BD0" w:rsidP="003C5BD0">
      <w:pPr>
        <w:pStyle w:val="ListParagraph"/>
        <w:numPr>
          <w:ilvl w:val="1"/>
          <w:numId w:val="1"/>
        </w:numPr>
      </w:pPr>
      <w:r>
        <w:t xml:space="preserve">interpolointifunktioihin takaisin </w:t>
      </w:r>
      <w:proofErr w:type="spellStart"/>
      <w:r>
        <w:t>fill_value</w:t>
      </w:r>
      <w:proofErr w:type="spellEnd"/>
      <w:r>
        <w:t>=’</w:t>
      </w:r>
      <w:proofErr w:type="spellStart"/>
      <w:r>
        <w:t>extrapolate</w:t>
      </w:r>
      <w:proofErr w:type="spellEnd"/>
      <w:r>
        <w:t>’ -&gt; varmista Annamarilta, onko järkevä ratkaisu</w:t>
      </w:r>
    </w:p>
    <w:p w14:paraId="188F41AB" w14:textId="77777777" w:rsidR="003C5BD0" w:rsidRPr="00F216CF" w:rsidRDefault="003C5BD0" w:rsidP="005A5104"/>
    <w:p w14:paraId="5B429A6F" w14:textId="702736FC" w:rsidR="006B4562" w:rsidRDefault="006B4562" w:rsidP="006B4562">
      <w:r>
        <w:t xml:space="preserve">Huomioita </w:t>
      </w:r>
      <w:proofErr w:type="spellStart"/>
      <w:r>
        <w:t>Sorvasrannan</w:t>
      </w:r>
      <w:proofErr w:type="spellEnd"/>
      <w:r>
        <w:t xml:space="preserve"> kokeiluista:</w:t>
      </w:r>
    </w:p>
    <w:p w14:paraId="1503D80E" w14:textId="34E18231" w:rsidR="006B4562" w:rsidRDefault="006B4562" w:rsidP="006B4562">
      <w:pPr>
        <w:pStyle w:val="ListParagraph"/>
        <w:numPr>
          <w:ilvl w:val="0"/>
          <w:numId w:val="1"/>
        </w:numPr>
      </w:pPr>
      <w:r>
        <w:t xml:space="preserve">43096848_n0: jää jumittamaan Motti-tiedoston viimeisen rivin tilavuuteen eikä siis saavuta koskaan </w:t>
      </w:r>
      <w:proofErr w:type="spellStart"/>
      <w:r>
        <w:t>break_vol</w:t>
      </w:r>
      <w:proofErr w:type="spellEnd"/>
    </w:p>
    <w:p w14:paraId="4A4C6066" w14:textId="2613F694" w:rsidR="00C66F50" w:rsidRDefault="00E522B9" w:rsidP="00C66F50">
      <w:pPr>
        <w:pStyle w:val="ListParagraph"/>
        <w:numPr>
          <w:ilvl w:val="1"/>
          <w:numId w:val="1"/>
        </w:numPr>
      </w:pPr>
      <w:r>
        <w:t>Ratkaisu: m</w:t>
      </w:r>
      <w:r w:rsidR="00C66F50">
        <w:t xml:space="preserve">uokattu allometry.py: interpolointifunktioihin takaisin </w:t>
      </w:r>
      <w:proofErr w:type="spellStart"/>
      <w:r w:rsidR="00C66F50">
        <w:t>fill_value</w:t>
      </w:r>
      <w:proofErr w:type="spellEnd"/>
      <w:r w:rsidR="00C66F50">
        <w:t>=’</w:t>
      </w:r>
      <w:proofErr w:type="spellStart"/>
      <w:r w:rsidR="00C66F50">
        <w:t>extrapolate</w:t>
      </w:r>
      <w:proofErr w:type="spellEnd"/>
      <w:r w:rsidR="00C66F50">
        <w:t>’</w:t>
      </w:r>
    </w:p>
    <w:p w14:paraId="2B754E58" w14:textId="2C444705" w:rsidR="006B4562" w:rsidRPr="009E5EFB" w:rsidRDefault="006B4562" w:rsidP="006B4562">
      <w:pPr>
        <w:pStyle w:val="ListParagraph"/>
        <w:numPr>
          <w:ilvl w:val="0"/>
          <w:numId w:val="1"/>
        </w:numPr>
      </w:pPr>
    </w:p>
    <w:sectPr w:rsidR="006B4562" w:rsidRPr="009E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831CD"/>
    <w:multiLevelType w:val="hybridMultilevel"/>
    <w:tmpl w:val="F716C222"/>
    <w:lvl w:ilvl="0" w:tplc="BFD25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75C4"/>
    <w:rsid w:val="00115344"/>
    <w:rsid w:val="001742C1"/>
    <w:rsid w:val="001B216A"/>
    <w:rsid w:val="003A4DDC"/>
    <w:rsid w:val="003C5BD0"/>
    <w:rsid w:val="00547E00"/>
    <w:rsid w:val="00575E4F"/>
    <w:rsid w:val="005968B0"/>
    <w:rsid w:val="005A5104"/>
    <w:rsid w:val="006175C4"/>
    <w:rsid w:val="006B4562"/>
    <w:rsid w:val="006F26F3"/>
    <w:rsid w:val="007302ED"/>
    <w:rsid w:val="007C1118"/>
    <w:rsid w:val="007D28C3"/>
    <w:rsid w:val="008528BA"/>
    <w:rsid w:val="00860145"/>
    <w:rsid w:val="009E5EFB"/>
    <w:rsid w:val="00BC3CB8"/>
    <w:rsid w:val="00C66F50"/>
    <w:rsid w:val="00C802C7"/>
    <w:rsid w:val="00D8195B"/>
    <w:rsid w:val="00E522B9"/>
    <w:rsid w:val="00E831EF"/>
    <w:rsid w:val="00F026FE"/>
    <w:rsid w:val="00F2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DF3D8"/>
  <w15:chartTrackingRefBased/>
  <w15:docId w15:val="{FADBD80B-B414-4C07-BFDD-459A1A7A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c14dfa4-c0fc-4725-9f04-76a443deb095}" enabled="0" method="" siteId="{7c14dfa4-c0fc-4725-9f04-76a443deb0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271</Words>
  <Characters>2204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Stenberg Leena (LUKE)</dc:creator>
  <cp:keywords/>
  <dc:description/>
  <cp:lastModifiedBy>Stenberg Leena (LUKE)</cp:lastModifiedBy>
  <cp:revision>24</cp:revision>
  <dcterms:created xsi:type="dcterms:W3CDTF">2023-01-10T11:29:00Z</dcterms:created>
  <dcterms:modified xsi:type="dcterms:W3CDTF">2023-01-12T15:11:00Z</dcterms:modified>
</cp:coreProperties>
</file>