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DC06" w14:textId="207299AA" w:rsidR="00D349CD" w:rsidRDefault="00D349CD" w:rsidP="00D349CD"/>
    <w:p w14:paraId="677DCD2C" w14:textId="4B5F225D" w:rsidR="00D349CD" w:rsidRDefault="00D349CD" w:rsidP="00D349CD">
      <w:pPr>
        <w:pStyle w:val="ListParagraph"/>
        <w:numPr>
          <w:ilvl w:val="0"/>
          <w:numId w:val="2"/>
        </w:numPr>
        <w:rPr>
          <w:rStyle w:val="Strong"/>
        </w:rPr>
      </w:pPr>
      <w:r w:rsidRPr="00D349CD">
        <w:rPr>
          <w:rStyle w:val="Strong"/>
        </w:rPr>
        <w:t>DESIGN PATTERN</w:t>
      </w:r>
      <w:r w:rsidR="00645C96">
        <w:rPr>
          <w:rStyle w:val="Strong"/>
        </w:rPr>
        <w:t>S IMPLEMENTED</w:t>
      </w:r>
      <w:r w:rsidRPr="00D349CD">
        <w:rPr>
          <w:rStyle w:val="Strong"/>
        </w:rPr>
        <w:t xml:space="preserve"> IN THE APP</w:t>
      </w:r>
      <w:r>
        <w:rPr>
          <w:rStyle w:val="Strong"/>
        </w:rPr>
        <w:t>:</w:t>
      </w:r>
    </w:p>
    <w:p w14:paraId="205E9750" w14:textId="0BAE7F24" w:rsidR="00D349CD" w:rsidRDefault="00645C96" w:rsidP="00D349C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Separation of concerns principle </w:t>
      </w:r>
    </w:p>
    <w:p w14:paraId="3CD187E1" w14:textId="0248EFD2" w:rsidR="00645C96" w:rsidRDefault="00645C96" w:rsidP="00D349C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Open – close principle</w:t>
      </w:r>
    </w:p>
    <w:p w14:paraId="432502F6" w14:textId="36E0AC85" w:rsidR="00645C96" w:rsidRDefault="00645C96" w:rsidP="00D349C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Null object principle</w:t>
      </w:r>
    </w:p>
    <w:p w14:paraId="64474414" w14:textId="5006EC8C" w:rsidR="00B95DE0" w:rsidRDefault="00B95DE0" w:rsidP="00D349C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</w:t>
      </w:r>
      <w:r w:rsidR="002C2BDC">
        <w:rPr>
          <w:rStyle w:val="Strong"/>
          <w:b w:val="0"/>
          <w:bCs w:val="0"/>
        </w:rPr>
        <w:t>pendency Inversion principle</w:t>
      </w:r>
    </w:p>
    <w:p w14:paraId="113A70ED" w14:textId="1D389AB7" w:rsidR="00645C96" w:rsidRDefault="00645C96" w:rsidP="00D349C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Adapter pattern</w:t>
      </w:r>
    </w:p>
    <w:p w14:paraId="1CBED18D" w14:textId="7F25756E" w:rsidR="00645C96" w:rsidRDefault="00645C96" w:rsidP="00645C96">
      <w:pPr>
        <w:rPr>
          <w:rStyle w:val="Strong"/>
          <w:b w:val="0"/>
          <w:bCs w:val="0"/>
        </w:rPr>
      </w:pPr>
    </w:p>
    <w:p w14:paraId="64087D4A" w14:textId="34BB7CDD" w:rsidR="00645C96" w:rsidRDefault="00645C96" w:rsidP="00645C96">
      <w:pPr>
        <w:rPr>
          <w:rStyle w:val="Strong"/>
          <w:b w:val="0"/>
          <w:bCs w:val="0"/>
        </w:rPr>
      </w:pPr>
    </w:p>
    <w:p w14:paraId="285A9BA0" w14:textId="61B265DC" w:rsidR="000A7641" w:rsidRDefault="000A7641" w:rsidP="000A7641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APP STRUCTURE:</w:t>
      </w:r>
    </w:p>
    <w:p w14:paraId="20C2C14F" w14:textId="5F19D163" w:rsidR="002D7E87" w:rsidRPr="00D230F0" w:rsidRDefault="000A7641" w:rsidP="00D230F0">
      <w:pPr>
        <w:pStyle w:val="ListParagraph"/>
        <w:ind w:left="360"/>
        <w:rPr>
          <w:rStyle w:val="Strong"/>
          <w:b w:val="0"/>
          <w:bCs w:val="0"/>
        </w:rPr>
      </w:pPr>
      <w:r w:rsidRPr="002D7E87">
        <w:rPr>
          <w:rStyle w:val="Strong"/>
          <w:b w:val="0"/>
          <w:bCs w:val="0"/>
        </w:rPr>
        <w:t>As requested, I followed MVVM with Adapter Pattern to isolate modules.</w:t>
      </w:r>
    </w:p>
    <w:p w14:paraId="17B2033A" w14:textId="77777777" w:rsidR="00645C96" w:rsidRPr="00645C96" w:rsidRDefault="00645C96" w:rsidP="00645C96">
      <w:pPr>
        <w:rPr>
          <w:rStyle w:val="Strong"/>
          <w:b w:val="0"/>
          <w:bCs w:val="0"/>
        </w:rPr>
      </w:pPr>
    </w:p>
    <w:p w14:paraId="7EA842D5" w14:textId="13AA8813" w:rsidR="002D7E87" w:rsidRDefault="002D7E87" w:rsidP="002D7E87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Things that I focused on:</w:t>
      </w:r>
    </w:p>
    <w:p w14:paraId="039CEAC3" w14:textId="29D3D41E" w:rsidR="00D349CD" w:rsidRDefault="002D7E87" w:rsidP="002D7E8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Design Patterns</w:t>
      </w:r>
    </w:p>
    <w:p w14:paraId="3E7D5B3D" w14:textId="1340A7A2" w:rsidR="002D7E87" w:rsidRDefault="002D7E87" w:rsidP="002D7E8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MVVM structure</w:t>
      </w:r>
    </w:p>
    <w:p w14:paraId="326BA9AD" w14:textId="6A280742" w:rsidR="002D7E87" w:rsidRDefault="002D7E87" w:rsidP="002D7E8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Designing a reusable Network</w:t>
      </w:r>
    </w:p>
    <w:p w14:paraId="10DC03E0" w14:textId="1C00ECE6" w:rsidR="002D7E87" w:rsidRDefault="002D7E87" w:rsidP="002D7E87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Other coding features</w:t>
      </w:r>
      <w:r w:rsidR="00D230F0">
        <w:rPr>
          <w:rStyle w:val="Strong"/>
          <w:b w:val="0"/>
          <w:bCs w:val="0"/>
        </w:rPr>
        <w:t xml:space="preserve"> (Mocked features)</w:t>
      </w:r>
      <w:r w:rsidR="00637CCA">
        <w:rPr>
          <w:rStyle w:val="Strong"/>
          <w:b w:val="0"/>
          <w:bCs w:val="0"/>
        </w:rPr>
        <w:t xml:space="preserve"> to help </w:t>
      </w:r>
      <w:r w:rsidR="00DC4BC7">
        <w:rPr>
          <w:rStyle w:val="Strong"/>
          <w:b w:val="0"/>
          <w:bCs w:val="0"/>
        </w:rPr>
        <w:t>show my knowledge and ability to make a structured cleaned code.</w:t>
      </w:r>
    </w:p>
    <w:p w14:paraId="6A8CFEB5" w14:textId="641148D5" w:rsidR="006958EF" w:rsidRDefault="006958EF" w:rsidP="006958EF">
      <w:pPr>
        <w:rPr>
          <w:rStyle w:val="Strong"/>
          <w:b w:val="0"/>
          <w:bCs w:val="0"/>
        </w:rPr>
      </w:pPr>
    </w:p>
    <w:p w14:paraId="06240CC4" w14:textId="0EF843D6" w:rsidR="006958EF" w:rsidRDefault="006958EF" w:rsidP="006958E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 have added a screen for university flow to demonstrate how code is dynamic using Feature Flagging, and reusable with one </w:t>
      </w:r>
      <w:proofErr w:type="spellStart"/>
      <w:r>
        <w:rPr>
          <w:rStyle w:val="Strong"/>
          <w:b w:val="0"/>
          <w:bCs w:val="0"/>
        </w:rPr>
        <w:t>UITableViewController</w:t>
      </w:r>
      <w:proofErr w:type="spellEnd"/>
      <w:r>
        <w:rPr>
          <w:rStyle w:val="Strong"/>
          <w:b w:val="0"/>
          <w:bCs w:val="0"/>
        </w:rPr>
        <w:t>.</w:t>
      </w:r>
    </w:p>
    <w:p w14:paraId="54633464" w14:textId="13C625BD" w:rsidR="006958EF" w:rsidRPr="006958EF" w:rsidRDefault="006958EF" w:rsidP="006958E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To activate the flow, please modify </w:t>
      </w:r>
      <w:proofErr w:type="spellStart"/>
      <w:r w:rsidRPr="006958EF">
        <w:rPr>
          <w:rFonts w:cstheme="minorHAnsi"/>
          <w:color w:val="000000" w:themeColor="text1"/>
        </w:rPr>
        <w:t>executeNewFlow</w:t>
      </w:r>
      <w:proofErr w:type="spellEnd"/>
      <w:r w:rsidRPr="006958E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attribute </w:t>
      </w:r>
      <w:r w:rsidR="003A03ED">
        <w:rPr>
          <w:rStyle w:val="Strong"/>
          <w:b w:val="0"/>
          <w:bCs w:val="0"/>
        </w:rPr>
        <w:t>in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loadAppConfiguration</w:t>
      </w:r>
      <w:proofErr w:type="spellEnd"/>
      <w:r>
        <w:rPr>
          <w:rStyle w:val="Strong"/>
          <w:b w:val="0"/>
          <w:bCs w:val="0"/>
        </w:rPr>
        <w:t xml:space="preserve"> method in </w:t>
      </w:r>
      <w:proofErr w:type="spellStart"/>
      <w:r w:rsidRPr="006958EF">
        <w:rPr>
          <w:rStyle w:val="Strong"/>
          <w:b w:val="0"/>
          <w:bCs w:val="0"/>
        </w:rPr>
        <w:t>AppConfiguration.swift</w:t>
      </w:r>
      <w:proofErr w:type="spellEnd"/>
      <w:r>
        <w:rPr>
          <w:rStyle w:val="Strong"/>
          <w:b w:val="0"/>
          <w:bCs w:val="0"/>
        </w:rPr>
        <w:t xml:space="preserve"> file.</w:t>
      </w:r>
    </w:p>
    <w:p w14:paraId="31887E11" w14:textId="77777777" w:rsidR="00D230F0" w:rsidRDefault="00D230F0" w:rsidP="002D7E87">
      <w:pPr>
        <w:rPr>
          <w:rStyle w:val="Strong"/>
          <w:b w:val="0"/>
          <w:bCs w:val="0"/>
        </w:rPr>
      </w:pPr>
    </w:p>
    <w:p w14:paraId="0650D397" w14:textId="42361FD3" w:rsidR="00637CCA" w:rsidRPr="003A03ED" w:rsidRDefault="00D230F0" w:rsidP="00637CCA">
      <w:pPr>
        <w:rPr>
          <w:rStyle w:val="Strong"/>
          <w:rFonts w:cstheme="minorHAnsi"/>
          <w:b w:val="0"/>
          <w:bCs w:val="0"/>
          <w:color w:val="000000" w:themeColor="text1"/>
          <w:u w:val="single"/>
        </w:rPr>
      </w:pPr>
      <w:r w:rsidRPr="003A03ED">
        <w:rPr>
          <w:rStyle w:val="Strong"/>
          <w:rFonts w:cstheme="minorHAnsi"/>
          <w:b w:val="0"/>
          <w:bCs w:val="0"/>
          <w:color w:val="000000" w:themeColor="text1"/>
          <w:u w:val="single"/>
        </w:rPr>
        <w:t>I have not focused on UI/UX, so I did simple views that reflects API data fetched out of endpoints.</w:t>
      </w:r>
    </w:p>
    <w:p w14:paraId="316FBEA4" w14:textId="26F15D04" w:rsidR="00637CCA" w:rsidRDefault="00637CCA" w:rsidP="00637CCA">
      <w:pPr>
        <w:rPr>
          <w:rStyle w:val="Strong"/>
          <w:rFonts w:cstheme="minorHAnsi"/>
          <w:b w:val="0"/>
          <w:bCs w:val="0"/>
        </w:rPr>
      </w:pPr>
    </w:p>
    <w:p w14:paraId="5CA4170F" w14:textId="77777777" w:rsidR="00F842EB" w:rsidRPr="003A03ED" w:rsidRDefault="00637CCA" w:rsidP="00637CCA">
      <w:pPr>
        <w:rPr>
          <w:rStyle w:val="Strong"/>
          <w:rFonts w:cstheme="minorHAnsi"/>
          <w:color w:val="FF0000"/>
          <w:sz w:val="32"/>
          <w:szCs w:val="32"/>
          <w:u w:val="single"/>
        </w:rPr>
      </w:pPr>
      <w:r w:rsidRPr="003A03ED">
        <w:rPr>
          <w:rStyle w:val="Strong"/>
          <w:rFonts w:cstheme="minorHAnsi"/>
          <w:color w:val="FF0000"/>
          <w:sz w:val="32"/>
          <w:szCs w:val="32"/>
          <w:u w:val="single"/>
        </w:rPr>
        <w:t>Note:</w:t>
      </w:r>
    </w:p>
    <w:p w14:paraId="66C3C383" w14:textId="33A28992" w:rsidR="00637CCA" w:rsidRPr="003A03ED" w:rsidRDefault="00637CCA" w:rsidP="003A03ED">
      <w:pPr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  <w:bCs w:val="0"/>
        </w:rPr>
        <w:t xml:space="preserve">Schools that are fetched from first API don’t have SAT data. So, I decided to still look up a school detail of second API using </w:t>
      </w:r>
      <w:proofErr w:type="spellStart"/>
      <w:r>
        <w:rPr>
          <w:rStyle w:val="Strong"/>
          <w:rFonts w:cstheme="minorHAnsi"/>
          <w:b w:val="0"/>
          <w:bCs w:val="0"/>
        </w:rPr>
        <w:t>school_name</w:t>
      </w:r>
      <w:proofErr w:type="spellEnd"/>
      <w:r>
        <w:rPr>
          <w:rStyle w:val="Strong"/>
          <w:rFonts w:cstheme="minorHAnsi"/>
          <w:b w:val="0"/>
          <w:bCs w:val="0"/>
        </w:rPr>
        <w:t xml:space="preserve"> as a parameter. If a school has a SAT data, then I show it. Otherwise, I show N/A as Not Available.</w:t>
      </w:r>
    </w:p>
    <w:sectPr w:rsidR="00637CCA" w:rsidRPr="003A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3E8"/>
    <w:multiLevelType w:val="hybridMultilevel"/>
    <w:tmpl w:val="C1FC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D08"/>
    <w:multiLevelType w:val="hybridMultilevel"/>
    <w:tmpl w:val="51524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942D12"/>
    <w:multiLevelType w:val="hybridMultilevel"/>
    <w:tmpl w:val="4F48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44E58"/>
    <w:multiLevelType w:val="hybridMultilevel"/>
    <w:tmpl w:val="19C8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635B0"/>
    <w:multiLevelType w:val="hybridMultilevel"/>
    <w:tmpl w:val="5E94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90460"/>
    <w:multiLevelType w:val="hybridMultilevel"/>
    <w:tmpl w:val="2518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00C9B"/>
    <w:multiLevelType w:val="hybridMultilevel"/>
    <w:tmpl w:val="E0D0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18"/>
    <w:rsid w:val="000A7641"/>
    <w:rsid w:val="00235C6D"/>
    <w:rsid w:val="002C2BDC"/>
    <w:rsid w:val="002D7E87"/>
    <w:rsid w:val="00354A48"/>
    <w:rsid w:val="003A03ED"/>
    <w:rsid w:val="00476B0A"/>
    <w:rsid w:val="00495118"/>
    <w:rsid w:val="005869E5"/>
    <w:rsid w:val="00637CCA"/>
    <w:rsid w:val="00645C96"/>
    <w:rsid w:val="006958EF"/>
    <w:rsid w:val="00B95DE0"/>
    <w:rsid w:val="00D230F0"/>
    <w:rsid w:val="00D349CD"/>
    <w:rsid w:val="00DC4BC7"/>
    <w:rsid w:val="00F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42DB"/>
  <w15:chartTrackingRefBased/>
  <w15:docId w15:val="{CBFA51DE-BD58-A749-B59F-7D5E4D44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51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511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349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9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7C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Almrshed</dc:creator>
  <cp:keywords/>
  <dc:description/>
  <cp:lastModifiedBy>Ahmed Almrshed</cp:lastModifiedBy>
  <cp:revision>5</cp:revision>
  <dcterms:created xsi:type="dcterms:W3CDTF">2022-02-09T04:47:00Z</dcterms:created>
  <dcterms:modified xsi:type="dcterms:W3CDTF">2022-02-09T04:57:00Z</dcterms:modified>
</cp:coreProperties>
</file>