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0F22" w14:textId="1C9E3242" w:rsidR="00066E1C" w:rsidRPr="00EA1296" w:rsidRDefault="00066E1C" w:rsidP="00EA1296">
      <w:pPr>
        <w:ind w:left="720" w:hanging="360"/>
        <w:jc w:val="center"/>
        <w:rPr>
          <w:rFonts w:ascii="Consolas" w:hAnsi="Consolas" w:cs="Consolas"/>
          <w:b/>
          <w:sz w:val="32"/>
          <w:szCs w:val="32"/>
        </w:rPr>
      </w:pPr>
      <w:r w:rsidRPr="00EA1296">
        <w:rPr>
          <w:rFonts w:ascii="Consolas" w:hAnsi="Consolas" w:cs="Consolas"/>
          <w:b/>
          <w:sz w:val="32"/>
          <w:szCs w:val="32"/>
        </w:rPr>
        <w:t>Изменение способа актуализации</w:t>
      </w:r>
      <w:r w:rsidR="00EA1296" w:rsidRPr="00EA1296">
        <w:rPr>
          <w:rFonts w:ascii="Consolas" w:hAnsi="Consolas" w:cs="Consolas"/>
          <w:b/>
          <w:sz w:val="32"/>
          <w:szCs w:val="32"/>
        </w:rPr>
        <w:br/>
        <w:t>образцов бизнес-планов</w:t>
      </w:r>
    </w:p>
    <w:p w14:paraId="705A7DD0" w14:textId="72EAE9A6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Понятия</w:t>
      </w:r>
    </w:p>
    <w:p w14:paraId="628C1881" w14:textId="5D9D7849" w:rsidR="000B17A3" w:rsidRPr="002750D5" w:rsidRDefault="000B17A3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5F6CFA">
        <w:rPr>
          <w:rFonts w:ascii="Consolas" w:hAnsi="Consolas" w:cs="Consolas"/>
          <w:b/>
          <w:sz w:val="28"/>
          <w:szCs w:val="28"/>
          <w:lang w:val="en-US"/>
        </w:rPr>
        <w:t>Atameken</w:t>
      </w:r>
      <w:proofErr w:type="spellEnd"/>
      <w:r w:rsidRPr="005F6CFA">
        <w:rPr>
          <w:rFonts w:ascii="Consolas" w:hAnsi="Consolas" w:cs="Consolas"/>
          <w:b/>
          <w:sz w:val="28"/>
          <w:szCs w:val="28"/>
          <w:lang w:val="en-US"/>
        </w:rPr>
        <w:t xml:space="preserve"> Services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– </w:t>
      </w:r>
      <w:r w:rsidRPr="005F6CFA">
        <w:rPr>
          <w:rFonts w:ascii="Consolas" w:hAnsi="Consolas" w:cs="Consolas"/>
          <w:sz w:val="28"/>
          <w:szCs w:val="28"/>
        </w:rPr>
        <w:t>внешний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6CFA">
        <w:rPr>
          <w:rFonts w:ascii="Consolas" w:hAnsi="Consolas" w:cs="Consolas"/>
          <w:sz w:val="28"/>
          <w:szCs w:val="28"/>
        </w:rPr>
        <w:t>портал</w:t>
      </w:r>
      <w:r w:rsidR="002750D5" w:rsidRPr="002750D5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="002750D5">
        <w:rPr>
          <w:rFonts w:ascii="Consolas" w:hAnsi="Consolas" w:cs="Consolas"/>
          <w:sz w:val="28"/>
          <w:szCs w:val="28"/>
          <w:lang w:val="en-US"/>
        </w:rPr>
        <w:t>Atameken</w:t>
      </w:r>
      <w:proofErr w:type="spellEnd"/>
      <w:r w:rsidR="002750D5">
        <w:rPr>
          <w:rFonts w:ascii="Consolas" w:hAnsi="Consolas" w:cs="Consolas"/>
          <w:sz w:val="28"/>
          <w:szCs w:val="28"/>
          <w:lang w:val="en-US"/>
        </w:rPr>
        <w:t xml:space="preserve"> Services</w:t>
      </w:r>
    </w:p>
    <w:p w14:paraId="2CA4CDED" w14:textId="02425009" w:rsidR="000B17A3" w:rsidRPr="005F6CFA" w:rsidRDefault="000B17A3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платформа - конструктор для быстрого создания прикладных приложений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AB1AC0E" w14:textId="68BFADD5" w:rsidR="000B17A3" w:rsidRPr="005F6CFA" w:rsidRDefault="00132590">
      <w:pPr>
        <w:rPr>
          <w:rFonts w:ascii="Consolas" w:hAnsi="Consolas" w:cs="Consolas"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</w:rPr>
        <w:t xml:space="preserve">Контент-менеджер </w:t>
      </w:r>
      <w:r w:rsidR="000B17A3" w:rsidRPr="005F6CFA">
        <w:rPr>
          <w:rFonts w:ascii="Consolas" w:hAnsi="Consolas" w:cs="Consolas"/>
          <w:sz w:val="28"/>
          <w:szCs w:val="28"/>
        </w:rPr>
        <w:t xml:space="preserve">– роль пользователя </w:t>
      </w:r>
      <w:r w:rsidR="000B17A3"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0B17A3" w:rsidRPr="005F6CFA">
        <w:rPr>
          <w:rFonts w:ascii="Consolas" w:hAnsi="Consolas" w:cs="Consolas"/>
          <w:sz w:val="28"/>
          <w:szCs w:val="28"/>
        </w:rPr>
        <w:t>, осуществляющая управление образцами бизнес-планов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D945B7D" w14:textId="6D81FF88" w:rsidR="000B17A3" w:rsidRPr="002750D5" w:rsidRDefault="000B17A3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 xml:space="preserve">Конфигуратор </w:t>
      </w:r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роль пользователя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, осуществляющая создание и управление конфигурациями приложений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028DFC52" w14:textId="34D1BE65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Форма</w:t>
      </w:r>
      <w:r>
        <w:rPr>
          <w:rFonts w:ascii="Consolas" w:hAnsi="Consolas" w:cs="Consolas"/>
          <w:sz w:val="28"/>
          <w:szCs w:val="28"/>
        </w:rPr>
        <w:t xml:space="preserve"> – </w:t>
      </w:r>
      <w:r w:rsidRPr="00EA1296">
        <w:rPr>
          <w:rFonts w:ascii="Consolas" w:hAnsi="Consolas" w:cs="Consolas"/>
          <w:b/>
          <w:sz w:val="28"/>
          <w:szCs w:val="28"/>
        </w:rPr>
        <w:t>способ</w:t>
      </w:r>
      <w:r>
        <w:rPr>
          <w:rFonts w:ascii="Consolas" w:hAnsi="Consolas" w:cs="Consolas"/>
          <w:sz w:val="28"/>
          <w:szCs w:val="28"/>
        </w:rPr>
        <w:t xml:space="preserve"> представления данных (записи или документа), используемое для ввода и отображения данных документа.</w:t>
      </w:r>
    </w:p>
    <w:p w14:paraId="707313F5" w14:textId="76CC53A9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Реестр</w:t>
      </w:r>
      <w:r>
        <w:rPr>
          <w:rFonts w:ascii="Consolas" w:hAnsi="Consolas" w:cs="Consolas"/>
          <w:sz w:val="28"/>
          <w:szCs w:val="28"/>
        </w:rPr>
        <w:t xml:space="preserve"> – способ отображения списка документов (записей), представленный в виде таблицы, используемый для поиска и навигации между документами.</w:t>
      </w:r>
    </w:p>
    <w:p w14:paraId="17B25F67" w14:textId="66B339D6" w:rsidR="00EA1296" w:rsidRPr="005F6CFA" w:rsidRDefault="00EA1296">
      <w:pPr>
        <w:rPr>
          <w:rFonts w:ascii="Consolas" w:hAnsi="Consolas" w:cs="Consolas"/>
          <w:sz w:val="28"/>
          <w:szCs w:val="28"/>
        </w:rPr>
      </w:pPr>
      <w:r w:rsidRPr="00EA1296">
        <w:rPr>
          <w:rFonts w:ascii="Consolas" w:hAnsi="Consolas" w:cs="Consolas"/>
          <w:b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 xml:space="preserve"> – файл, содержащий в себе образец бизнес-плана.</w:t>
      </w:r>
    </w:p>
    <w:p w14:paraId="63DC1460" w14:textId="4B4A445D" w:rsidR="00496C71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Бизнес</w:t>
      </w:r>
      <w:r w:rsidR="00496C71">
        <w:rPr>
          <w:rFonts w:ascii="Consolas" w:hAnsi="Consolas" w:cs="Consolas"/>
          <w:sz w:val="28"/>
          <w:szCs w:val="28"/>
        </w:rPr>
        <w:t xml:space="preserve"> описание </w:t>
      </w:r>
      <w:r>
        <w:rPr>
          <w:rFonts w:ascii="Consolas" w:hAnsi="Consolas" w:cs="Consolas"/>
          <w:sz w:val="28"/>
          <w:szCs w:val="28"/>
        </w:rPr>
        <w:t>требуемой функциональности</w:t>
      </w:r>
    </w:p>
    <w:p w14:paraId="413C69E2" w14:textId="4FDEA73C" w:rsidR="00833180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Необходимость при изменении образцов</w:t>
      </w:r>
      <w:r w:rsidR="00EC4DDF">
        <w:rPr>
          <w:rFonts w:ascii="Consolas" w:hAnsi="Consolas" w:cs="Consolas"/>
          <w:sz w:val="28"/>
          <w:szCs w:val="28"/>
        </w:rPr>
        <w:t xml:space="preserve"> шаблонов</w:t>
      </w:r>
      <w:r w:rsidRPr="00501BBD">
        <w:rPr>
          <w:rFonts w:ascii="Consolas" w:hAnsi="Consolas" w:cs="Consolas"/>
          <w:sz w:val="28"/>
          <w:szCs w:val="28"/>
        </w:rPr>
        <w:t xml:space="preserve"> бизнес-планов вносить изменения вручную в код </w:t>
      </w:r>
      <w:r w:rsidR="00501BBD">
        <w:rPr>
          <w:rFonts w:ascii="Consolas" w:hAnsi="Consolas" w:cs="Consolas"/>
          <w:sz w:val="28"/>
          <w:szCs w:val="28"/>
        </w:rPr>
        <w:t xml:space="preserve">внешнего </w:t>
      </w:r>
      <w:r w:rsidRPr="00501BBD">
        <w:rPr>
          <w:rFonts w:ascii="Consolas" w:hAnsi="Consolas" w:cs="Consolas"/>
          <w:sz w:val="28"/>
          <w:szCs w:val="28"/>
        </w:rPr>
        <w:t>портала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1D52BC9E" w14:textId="0542227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Прикладное описание оперируемых объектов</w:t>
      </w:r>
    </w:p>
    <w:p w14:paraId="55306593" w14:textId="36B0B315" w:rsidR="00EC4DDF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«Отраслевая экономика»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435261BB" w14:textId="3424CC0F" w:rsidR="00ED6F6D" w:rsidRPr="00ED6F6D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реестра - </w:t>
      </w:r>
      <w:proofErr w:type="spellStart"/>
      <w:r w:rsidRPr="00ED6F6D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ED6F6D">
        <w:rPr>
          <w:rFonts w:ascii="Consolas" w:hAnsi="Consolas" w:cs="Consolas"/>
          <w:sz w:val="28"/>
          <w:szCs w:val="28"/>
        </w:rPr>
        <w:t>_</w:t>
      </w:r>
    </w:p>
    <w:p w14:paraId="40575727" w14:textId="7E528835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(рус)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industry-ru-value</w:t>
      </w:r>
      <w:proofErr w:type="spellEnd"/>
    </w:p>
    <w:p w14:paraId="3F404D18" w14:textId="6A64D39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отрасли (</w:t>
      </w:r>
      <w:proofErr w:type="spellStart"/>
      <w:r>
        <w:rPr>
          <w:rFonts w:ascii="Consolas" w:hAnsi="Consolas" w:cs="Consolas"/>
          <w:sz w:val="28"/>
          <w:szCs w:val="28"/>
        </w:rPr>
        <w:t>каз</w:t>
      </w:r>
      <w:proofErr w:type="spellEnd"/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industry-kk-value</w:t>
      </w:r>
      <w:proofErr w:type="spellEnd"/>
    </w:p>
    <w:p w14:paraId="3915C42F" w14:textId="03723E1D" w:rsidR="00EC4DDF" w:rsidRP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</w:t>
      </w:r>
      <w:r w:rsidRPr="00EC4DDF"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industry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510D0418" w14:textId="12080CCC" w:rsidR="00EC4DDF" w:rsidRPr="00A85569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«Шаблоны бизнес-планов»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0A344A63" w14:textId="1F47E978" w:rsidR="00ED6F6D" w:rsidRPr="00E0077A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Код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реестра</w:t>
      </w:r>
      <w:r w:rsidRPr="00E0077A">
        <w:rPr>
          <w:rFonts w:ascii="Consolas" w:hAnsi="Consolas" w:cs="Consolas"/>
          <w:sz w:val="28"/>
          <w:szCs w:val="28"/>
        </w:rPr>
        <w:t xml:space="preserve"> - 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shablony</w:t>
      </w:r>
      <w:proofErr w:type="spellEnd"/>
      <w:r w:rsidRPr="00E0077A">
        <w:rPr>
          <w:rFonts w:ascii="Consolas" w:hAnsi="Consolas" w:cs="Consolas"/>
          <w:sz w:val="28"/>
          <w:szCs w:val="28"/>
        </w:rPr>
        <w:t>_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biznes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planov</w:t>
      </w:r>
      <w:proofErr w:type="spellEnd"/>
    </w:p>
    <w:p w14:paraId="47962238" w14:textId="3FE42641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Отраслевая экономика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industry-value</w:t>
      </w:r>
      <w:proofErr w:type="spellEnd"/>
    </w:p>
    <w:p w14:paraId="2E9C671A" w14:textId="76B03F99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name-ru-value</w:t>
      </w:r>
      <w:proofErr w:type="spellEnd"/>
    </w:p>
    <w:p w14:paraId="6C75201B" w14:textId="295BC695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  <w:lang w:val="en-US"/>
        </w:rPr>
        <w:t>ru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40DE03EB" w14:textId="6A82FC3D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</w:rPr>
        <w:t>value</w:t>
      </w:r>
      <w:proofErr w:type="spellEnd"/>
    </w:p>
    <w:p w14:paraId="3E13B0BD" w14:textId="10C01FC3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377CE66E" w14:textId="7E05A42B" w:rsidR="00EC4DDF" w:rsidRPr="00E0077A" w:rsidRDefault="00EC4DDF" w:rsidP="00EC4DD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файла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name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A41C059" w14:textId="58FABA10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5C0E3F0" w14:textId="5B7D1160" w:rsidR="00BC2926" w:rsidRPr="00BC2926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BC2926">
        <w:rPr>
          <w:rFonts w:ascii="Consolas" w:hAnsi="Consolas" w:cs="Consolas"/>
          <w:b/>
          <w:sz w:val="28"/>
          <w:szCs w:val="28"/>
        </w:rPr>
        <w:t>Входные параметры</w:t>
      </w:r>
    </w:p>
    <w:p w14:paraId="6810643E" w14:textId="4AE5F2B4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 из реестра «Отраслевая экономика»</w:t>
      </w:r>
    </w:p>
    <w:p w14:paraId="729CB8F5" w14:textId="4E04E08B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отраслей, наименований файлов и файлов из реестра «Шаблоны бизнес-планов»</w:t>
      </w:r>
    </w:p>
    <w:p w14:paraId="2C27226B" w14:textId="350A2AF6" w:rsidR="00BC2926" w:rsidRPr="00192404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192404">
        <w:rPr>
          <w:rFonts w:ascii="Consolas" w:hAnsi="Consolas" w:cs="Consolas"/>
          <w:b/>
          <w:sz w:val="28"/>
          <w:szCs w:val="28"/>
        </w:rPr>
        <w:t>Алгоритм</w:t>
      </w:r>
    </w:p>
    <w:p w14:paraId="538A24EC" w14:textId="4D196483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 реестров «Отраслевая экономика» и «Шаблоны бизнес-планов» взять данные и отобразить их в разделе «Полезная информация» - «Образцы бизнес-планов» - «Шаблоны по отраслям экономики».</w:t>
      </w:r>
    </w:p>
    <w:p w14:paraId="6231DABE" w14:textId="7B45A937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Требуемый результат</w:t>
      </w:r>
    </w:p>
    <w:p w14:paraId="3A79AD73" w14:textId="74FEDFE1" w:rsidR="00192404" w:rsidRP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Динамичное формирование списка образцов бизнес-планов, сгруппированных по отраслям экономики, и отображение списка на внешнем портале с учетом выбранной </w:t>
      </w:r>
      <w:proofErr w:type="spellStart"/>
      <w:r>
        <w:rPr>
          <w:rFonts w:ascii="Consolas" w:hAnsi="Consolas" w:cs="Consolas"/>
          <w:sz w:val="28"/>
          <w:szCs w:val="28"/>
        </w:rPr>
        <w:t>локали</w:t>
      </w:r>
      <w:proofErr w:type="spellEnd"/>
      <w:r>
        <w:rPr>
          <w:rFonts w:ascii="Consolas" w:hAnsi="Consolas" w:cs="Consolas"/>
          <w:sz w:val="28"/>
          <w:szCs w:val="28"/>
        </w:rPr>
        <w:t xml:space="preserve"> и с использованием в качестве источника данных указанны</w:t>
      </w:r>
      <w:r w:rsidR="008B5645"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</w:rPr>
        <w:t xml:space="preserve"> выше реестр</w:t>
      </w:r>
      <w:r w:rsidR="008B5645">
        <w:rPr>
          <w:rFonts w:ascii="Consolas" w:hAnsi="Consolas" w:cs="Consolas"/>
          <w:sz w:val="28"/>
          <w:szCs w:val="28"/>
        </w:rPr>
        <w:t>ы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1E3D4F92" w14:textId="7236A63E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Решение</w:t>
      </w:r>
    </w:p>
    <w:p w14:paraId="7B418D5E" w14:textId="6049C381" w:rsidR="005F6CFA" w:rsidRPr="00501BBD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Разработать и предоставить</w:t>
      </w:r>
      <w:r w:rsidR="00501BBD">
        <w:rPr>
          <w:rFonts w:ascii="Consolas" w:hAnsi="Consolas" w:cs="Consolas"/>
          <w:sz w:val="28"/>
          <w:szCs w:val="28"/>
        </w:rPr>
        <w:t xml:space="preserve"> контент-менеджеру внутреннего</w:t>
      </w:r>
      <w:r w:rsidR="00501BBD" w:rsidRPr="00501BBD">
        <w:rPr>
          <w:rFonts w:ascii="Consolas" w:hAnsi="Consolas" w:cs="Consolas"/>
          <w:sz w:val="28"/>
          <w:szCs w:val="28"/>
        </w:rPr>
        <w:t xml:space="preserve"> портала</w:t>
      </w:r>
      <w:r w:rsidRPr="00501BBD">
        <w:rPr>
          <w:rFonts w:ascii="Consolas" w:hAnsi="Consolas" w:cs="Consolas"/>
          <w:sz w:val="28"/>
          <w:szCs w:val="28"/>
        </w:rPr>
        <w:t xml:space="preserve"> возможность обновлять образцы бизнес-планов самостоятельно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45B6CDF4" w14:textId="4874F615" w:rsidR="00050B56" w:rsidRPr="005F6CFA" w:rsidRDefault="00050B56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Описание требований</w:t>
      </w:r>
    </w:p>
    <w:p w14:paraId="5A9D9CB2" w14:textId="056F63D0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В настоящее время размещаемые на внешнем портале образцы бизнес-планов добавляются посредством внесения изменений в код, то есть при добавлении, изменении и удалении образца бизнес-плана разработчик вручную посредством внесения изменений в код актуализирует список образцов бизнес-планов.</w:t>
      </w:r>
    </w:p>
    <w:p w14:paraId="1D54DAB0" w14:textId="25564E8D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Так как такие изменения вносятся достаточно часто, необходимо создать</w:t>
      </w:r>
      <w:r w:rsidR="002750D5">
        <w:rPr>
          <w:rFonts w:ascii="Consolas" w:hAnsi="Consolas" w:cs="Consolas"/>
          <w:sz w:val="28"/>
          <w:szCs w:val="28"/>
        </w:rPr>
        <w:t xml:space="preserve"> администраторам внешнего портала – представителям Заказчика</w:t>
      </w:r>
      <w:r>
        <w:rPr>
          <w:rFonts w:ascii="Consolas" w:hAnsi="Consolas" w:cs="Consolas"/>
          <w:sz w:val="28"/>
          <w:szCs w:val="28"/>
        </w:rPr>
        <w:t xml:space="preserve"> возможность </w:t>
      </w:r>
      <w:r w:rsidR="002750D5">
        <w:rPr>
          <w:rFonts w:ascii="Consolas" w:hAnsi="Consolas" w:cs="Consolas"/>
          <w:sz w:val="28"/>
          <w:szCs w:val="28"/>
        </w:rPr>
        <w:t>самостоятельно актуализировать список образцов бизнес-планов.</w:t>
      </w:r>
    </w:p>
    <w:p w14:paraId="7B10364F" w14:textId="48361BC6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Внешний портал для некоторых данных в качестве их поставщика использует внутренний портал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посредством которого реализовано управление сервисами (услугами), аналогичным образом необходимо реализовать управление образцами бизнес-планов.</w:t>
      </w:r>
    </w:p>
    <w:p w14:paraId="5ED45178" w14:textId="23291A79" w:rsidR="005E341C" w:rsidRPr="005E341C" w:rsidRDefault="005E341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Образцы бизнес-планов должны быть организованы по отраслям экономики. Управление отраслями экономики будет осуществляться контент-менеджером посредством внутреннего портала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4804FA78" w14:textId="262EA983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Добавление, изменение и удаление образцов бизнес-план</w:t>
      </w:r>
      <w:r w:rsidR="0054232A">
        <w:rPr>
          <w:rFonts w:ascii="Consolas" w:hAnsi="Consolas" w:cs="Consolas"/>
          <w:sz w:val="28"/>
          <w:szCs w:val="28"/>
        </w:rPr>
        <w:t>ов</w:t>
      </w:r>
      <w:r>
        <w:rPr>
          <w:rFonts w:ascii="Consolas" w:hAnsi="Consolas" w:cs="Consolas"/>
          <w:sz w:val="28"/>
          <w:szCs w:val="28"/>
        </w:rPr>
        <w:t xml:space="preserve"> будет реализовано посредством разработанной формы в конфигураторе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 xml:space="preserve">, которую в дальнейшем будет использовать контент-менеджер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а реестр – будет использован для управления образцами бизнес-образцов.</w:t>
      </w:r>
    </w:p>
    <w:p w14:paraId="6F4AF418" w14:textId="515C3B89" w:rsidR="00AE1106" w:rsidRDefault="00AE1106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1. Отраслевая экономика</w:t>
      </w:r>
    </w:p>
    <w:p w14:paraId="22FA8515" w14:textId="4B71FEDB" w:rsidR="00EA1296" w:rsidRPr="003747C4" w:rsidRDefault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Форма</w:t>
      </w:r>
    </w:p>
    <w:p w14:paraId="6B4FE390" w14:textId="28ECD71D" w:rsid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</w:t>
      </w:r>
      <w:r w:rsidRPr="00AE1106">
        <w:rPr>
          <w:rFonts w:ascii="Consolas" w:hAnsi="Consolas" w:cs="Consolas"/>
          <w:sz w:val="28"/>
          <w:szCs w:val="28"/>
        </w:rPr>
        <w:t>Отраслевая экономика</w:t>
      </w:r>
    </w:p>
    <w:p w14:paraId="47D0E477" w14:textId="5A64E271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формы</w:t>
      </w:r>
    </w:p>
    <w:p w14:paraId="5C94E1FF" w14:textId="6729C0A8" w:rsidR="00CB3977" w:rsidRDefault="00CB3977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выбор из справочника</w:t>
      </w:r>
    </w:p>
    <w:p w14:paraId="02B18A79" w14:textId="44F3EB40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602CAEE2" w14:textId="52A16B7B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Образец – ссылка на файл</w:t>
      </w:r>
    </w:p>
    <w:p w14:paraId="15A537EF" w14:textId="21054D27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Реестр</w:t>
      </w:r>
    </w:p>
    <w:p w14:paraId="0346FC2A" w14:textId="3191CB68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  <w:r w:rsidRPr="00AE1106">
        <w:rPr>
          <w:rFonts w:ascii="Consolas" w:hAnsi="Consolas" w:cs="Consolas"/>
          <w:sz w:val="28"/>
          <w:szCs w:val="28"/>
        </w:rPr>
        <w:t>Наименование Реестр Отраслевая экономика</w:t>
      </w:r>
    </w:p>
    <w:p w14:paraId="25102998" w14:textId="004CA2EB" w:rsidR="00AE1106" w:rsidRP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AE1106">
        <w:rPr>
          <w:rFonts w:ascii="Consolas" w:hAnsi="Consolas" w:cs="Consolas"/>
          <w:sz w:val="28"/>
          <w:szCs w:val="28"/>
        </w:rPr>
        <w:t>_</w:t>
      </w:r>
    </w:p>
    <w:p w14:paraId="71DA65DE" w14:textId="6CE40955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6DBAEA09" w14:textId="55DF4802" w:rsidR="00E61CA4" w:rsidRDefault="00E61CA4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наименование отрасли экономики</w:t>
      </w:r>
    </w:p>
    <w:p w14:paraId="594A9A94" w14:textId="582216C4" w:rsidR="00EA1296" w:rsidRDefault="00EA1296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2ED051A5" w14:textId="1790B8F4" w:rsid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26141599" w14:textId="7949EBA5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2. Шаблоны бизнес-планов</w:t>
      </w:r>
    </w:p>
    <w:p w14:paraId="7EA42BB9" w14:textId="1EC9D027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Форма</w:t>
      </w:r>
    </w:p>
    <w:p w14:paraId="3F433C3D" w14:textId="51FB12C5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280BDDDE" w14:textId="70F0338B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Реестр</w:t>
      </w:r>
    </w:p>
    <w:p w14:paraId="49F65C99" w14:textId="080A8DE2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17F1D286" w14:textId="733F8246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shablony_biznes-planov</w:t>
      </w:r>
      <w:proofErr w:type="spellEnd"/>
    </w:p>
    <w:p w14:paraId="6675A0DA" w14:textId="790B03AF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3699537A" w14:textId="77777777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1C0F79EB" w14:textId="26ECAD15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Локация списка на внешнем портале</w:t>
      </w:r>
    </w:p>
    <w:p w14:paraId="60B8BE04" w14:textId="57A487C0" w:rsid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«</w:t>
      </w:r>
      <w:r w:rsidR="00EA1296">
        <w:rPr>
          <w:rFonts w:ascii="Consolas" w:hAnsi="Consolas" w:cs="Consolas"/>
          <w:sz w:val="28"/>
          <w:szCs w:val="28"/>
        </w:rPr>
        <w:t>Полезная информация</w:t>
      </w:r>
      <w:r>
        <w:rPr>
          <w:rFonts w:ascii="Consolas" w:hAnsi="Consolas" w:cs="Consolas"/>
          <w:sz w:val="28"/>
          <w:szCs w:val="28"/>
        </w:rPr>
        <w:t>»</w:t>
      </w:r>
    </w:p>
    <w:p w14:paraId="5DF8B05B" w14:textId="78985CB3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пункта меню «Образцы бизнес-планов»</w:t>
      </w:r>
    </w:p>
    <w:p w14:paraId="0829247C" w14:textId="4FAA64C1" w:rsidR="003747C4" w:rsidRPr="003747C4" w:rsidRDefault="003747C4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Отображение списка на внешнем портале</w:t>
      </w:r>
    </w:p>
    <w:p w14:paraId="4235996F" w14:textId="3CED2B4B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Способ отображения образцов - плитка</w:t>
      </w:r>
    </w:p>
    <w:p w14:paraId="0A43E98C" w14:textId="4778541E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>:</w:t>
      </w:r>
    </w:p>
    <w:p w14:paraId="7A67AFDD" w14:textId="77777777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Иконка,</w:t>
      </w:r>
    </w:p>
    <w:p w14:paraId="56E81D66" w14:textId="0B1843C9" w:rsidR="003747C4" w:rsidRP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образца бизнес-плана</w:t>
      </w:r>
    </w:p>
    <w:p w14:paraId="795238F6" w14:textId="5A382EC3" w:rsidR="00792DB3" w:rsidRPr="00066E1C" w:rsidRDefault="00050B56">
      <w:pPr>
        <w:rPr>
          <w:rFonts w:ascii="Consolas" w:hAnsi="Consolas" w:cs="Consolas"/>
          <w:b/>
          <w:sz w:val="28"/>
          <w:szCs w:val="28"/>
        </w:rPr>
      </w:pPr>
      <w:r w:rsidRPr="00066E1C">
        <w:rPr>
          <w:rFonts w:ascii="Consolas" w:hAnsi="Consolas" w:cs="Consolas"/>
          <w:b/>
          <w:sz w:val="28"/>
          <w:szCs w:val="28"/>
        </w:rPr>
        <w:t>Результат</w:t>
      </w:r>
    </w:p>
    <w:p w14:paraId="41C699F3" w14:textId="5FFB3DF9" w:rsidR="00066E1C" w:rsidRDefault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</w:t>
      </w:r>
      <w:r w:rsidR="00EA1296">
        <w:rPr>
          <w:rFonts w:ascii="Consolas" w:hAnsi="Consolas" w:cs="Consolas"/>
          <w:sz w:val="28"/>
          <w:szCs w:val="28"/>
        </w:rPr>
        <w:t xml:space="preserve">онтент-менеджер при необходимости внести изменения в список образцов бизнес-планов, авторизовавшись на внутреннем портале </w:t>
      </w:r>
      <w:r w:rsidR="00EA1296">
        <w:rPr>
          <w:rFonts w:ascii="Consolas" w:hAnsi="Consolas" w:cs="Consolas"/>
          <w:sz w:val="28"/>
          <w:szCs w:val="28"/>
          <w:lang w:val="en-US"/>
        </w:rPr>
        <w:t>Synergy</w:t>
      </w:r>
      <w:r w:rsidR="00EA1296">
        <w:rPr>
          <w:rFonts w:ascii="Consolas" w:hAnsi="Consolas" w:cs="Consolas"/>
          <w:sz w:val="28"/>
          <w:szCs w:val="28"/>
        </w:rPr>
        <w:t>, в реестре «Образцы бизнес-планов» добавит новый образец бизнес-плана, изменит существующий образец бизнес-плана или удалит образец.</w:t>
      </w:r>
    </w:p>
    <w:p w14:paraId="11B4F289" w14:textId="056A7928" w:rsidR="00EA1296" w:rsidRDefault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После внесения изменений во внутреннем портале на внешнем портале отобразится актуализированный список образцов бизнес-планов.</w:t>
      </w:r>
    </w:p>
    <w:p w14:paraId="3B07AD89" w14:textId="30992E3F" w:rsidR="00192404" w:rsidRPr="00E0077A" w:rsidRDefault="00192404">
      <w:pPr>
        <w:rPr>
          <w:rFonts w:ascii="Consolas" w:hAnsi="Consolas" w:cs="Consolas"/>
          <w:b/>
          <w:sz w:val="28"/>
          <w:szCs w:val="28"/>
        </w:rPr>
      </w:pPr>
      <w:r w:rsidRPr="00192404">
        <w:rPr>
          <w:rFonts w:ascii="Consolas" w:hAnsi="Consolas" w:cs="Consolas"/>
          <w:b/>
          <w:sz w:val="28"/>
          <w:szCs w:val="28"/>
        </w:rPr>
        <w:t xml:space="preserve">Ссылка на </w:t>
      </w:r>
      <w:r w:rsidRPr="00192404">
        <w:rPr>
          <w:rFonts w:ascii="Consolas" w:hAnsi="Consolas" w:cs="Consolas"/>
          <w:b/>
          <w:sz w:val="28"/>
          <w:szCs w:val="28"/>
          <w:lang w:val="en-US"/>
        </w:rPr>
        <w:t>API</w:t>
      </w:r>
    </w:p>
    <w:p w14:paraId="64371847" w14:textId="29291ACA" w:rsidR="00381D05" w:rsidRPr="00E0077A" w:rsidRDefault="003163DB">
      <w:pPr>
        <w:rPr>
          <w:rFonts w:ascii="Consolas" w:hAnsi="Consolas" w:cs="Consolas"/>
          <w:sz w:val="28"/>
          <w:szCs w:val="28"/>
        </w:rPr>
      </w:pPr>
      <w:hyperlink r:id="rId6" w:anchor="!/registry/get_api_registry_data_ext" w:history="1"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http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://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tdd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.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lan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.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arta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.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kz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docs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synergy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hamming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sdk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-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doc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swagger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/#!/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registry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/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get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_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api</w:t>
        </w:r>
        <w:proofErr w:type="spellEnd"/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_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registry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_</w:t>
        </w:r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data</w:t>
        </w:r>
        <w:r w:rsidR="00381D05" w:rsidRPr="00E0077A">
          <w:rPr>
            <w:rStyle w:val="a3"/>
            <w:rFonts w:ascii="Consolas" w:hAnsi="Consolas" w:cs="Consolas"/>
            <w:sz w:val="28"/>
            <w:szCs w:val="28"/>
          </w:rPr>
          <w:t>_</w:t>
        </w:r>
        <w:proofErr w:type="spellStart"/>
        <w:r w:rsidR="00381D05" w:rsidRPr="00192404">
          <w:rPr>
            <w:rStyle w:val="a3"/>
            <w:rFonts w:ascii="Consolas" w:hAnsi="Consolas" w:cs="Consolas"/>
            <w:sz w:val="28"/>
            <w:szCs w:val="28"/>
            <w:lang w:val="en-US"/>
          </w:rPr>
          <w:t>ext</w:t>
        </w:r>
        <w:proofErr w:type="spellEnd"/>
      </w:hyperlink>
    </w:p>
    <w:p w14:paraId="08FC67FF" w14:textId="77777777" w:rsidR="00586FD6" w:rsidRPr="00586FD6" w:rsidRDefault="00586FD6" w:rsidP="00586FD6">
      <w:pPr>
        <w:rPr>
          <w:rFonts w:ascii="Consolas" w:hAnsi="Consolas" w:cs="Consolas"/>
          <w:sz w:val="28"/>
          <w:szCs w:val="28"/>
        </w:rPr>
      </w:pPr>
      <w:r w:rsidRPr="00586FD6">
        <w:rPr>
          <w:rFonts w:ascii="Consolas" w:hAnsi="Consolas" w:cs="Consolas"/>
          <w:b/>
          <w:sz w:val="28"/>
          <w:szCs w:val="28"/>
        </w:rPr>
        <w:t>Логин</w:t>
      </w:r>
      <w:r w:rsidRPr="00586FD6">
        <w:rPr>
          <w:rFonts w:ascii="Consolas" w:hAnsi="Consolas" w:cs="Consolas"/>
          <w:sz w:val="28"/>
          <w:szCs w:val="28"/>
        </w:rPr>
        <w:t xml:space="preserve"> </w:t>
      </w:r>
      <w:r w:rsidRPr="00586FD6">
        <w:rPr>
          <w:rFonts w:ascii="Consolas" w:hAnsi="Consolas" w:cs="Consolas"/>
          <w:sz w:val="28"/>
          <w:szCs w:val="28"/>
          <w:lang w:val="kk-KZ"/>
        </w:rPr>
        <w:t>от Synergy и Configurator</w:t>
      </w:r>
      <w:r w:rsidRPr="00586FD6">
        <w:rPr>
          <w:rFonts w:ascii="Consolas" w:hAnsi="Consolas" w:cs="Consolas"/>
          <w:sz w:val="28"/>
          <w:szCs w:val="28"/>
        </w:rPr>
        <w:t xml:space="preserve">: </w:t>
      </w:r>
      <w:proofErr w:type="spellStart"/>
      <w:r w:rsidRPr="00586FD6">
        <w:rPr>
          <w:rFonts w:ascii="Consolas" w:hAnsi="Consolas" w:cs="Consolas"/>
          <w:sz w:val="28"/>
          <w:szCs w:val="28"/>
        </w:rPr>
        <w:t>Болатов</w:t>
      </w:r>
      <w:proofErr w:type="spellEnd"/>
      <w:r w:rsidRPr="00586FD6">
        <w:rPr>
          <w:rFonts w:ascii="Consolas" w:hAnsi="Consolas" w:cs="Consolas"/>
          <w:sz w:val="28"/>
          <w:szCs w:val="28"/>
        </w:rPr>
        <w:t xml:space="preserve"> </w:t>
      </w:r>
    </w:p>
    <w:p w14:paraId="562E6705" w14:textId="288E9C41" w:rsidR="00586FD6" w:rsidRPr="00586FD6" w:rsidRDefault="00586FD6" w:rsidP="00586FD6">
      <w:pPr>
        <w:rPr>
          <w:rFonts w:ascii="Consolas" w:hAnsi="Consolas" w:cs="Consolas"/>
          <w:sz w:val="28"/>
          <w:szCs w:val="28"/>
          <w:lang w:val="en-US"/>
        </w:rPr>
      </w:pPr>
      <w:r w:rsidRPr="00586FD6">
        <w:rPr>
          <w:rFonts w:ascii="Consolas" w:hAnsi="Consolas" w:cs="Consolas"/>
          <w:b/>
          <w:sz w:val="28"/>
          <w:szCs w:val="28"/>
        </w:rPr>
        <w:t>Пароль</w:t>
      </w:r>
      <w:r w:rsidRPr="00586FD6">
        <w:rPr>
          <w:rFonts w:ascii="Consolas" w:hAnsi="Consolas" w:cs="Consolas"/>
          <w:sz w:val="28"/>
          <w:szCs w:val="28"/>
          <w:lang w:val="kk-KZ"/>
        </w:rPr>
        <w:t xml:space="preserve"> от Synergy и Configurator</w:t>
      </w:r>
      <w:r w:rsidRPr="00586FD6">
        <w:rPr>
          <w:rFonts w:ascii="Consolas" w:hAnsi="Consolas" w:cs="Consolas"/>
          <w:sz w:val="28"/>
          <w:szCs w:val="28"/>
          <w:lang w:val="en-US"/>
        </w:rPr>
        <w:t>: 123%QWER</w:t>
      </w:r>
    </w:p>
    <w:p w14:paraId="4D330C4C" w14:textId="77777777" w:rsidR="00586FD6" w:rsidRPr="00586FD6" w:rsidRDefault="00586FD6" w:rsidP="00586FD6">
      <w:pPr>
        <w:rPr>
          <w:rFonts w:ascii="Consolas" w:hAnsi="Consolas" w:cs="Consolas"/>
          <w:sz w:val="28"/>
          <w:szCs w:val="28"/>
        </w:rPr>
      </w:pPr>
      <w:r w:rsidRPr="00586FD6">
        <w:rPr>
          <w:rFonts w:ascii="Consolas" w:hAnsi="Consolas" w:cs="Consolas"/>
          <w:b/>
          <w:sz w:val="28"/>
          <w:szCs w:val="28"/>
        </w:rPr>
        <w:t>Документация:</w:t>
      </w:r>
      <w:r w:rsidRPr="00586FD6">
        <w:rPr>
          <w:rFonts w:ascii="Consolas" w:hAnsi="Consolas" w:cs="Consolas"/>
          <w:sz w:val="28"/>
          <w:szCs w:val="28"/>
        </w:rPr>
        <w:t xml:space="preserve"> </w:t>
      </w:r>
      <w:hyperlink r:id="rId7" w:history="1">
        <w:r w:rsidRPr="00586FD6">
          <w:rPr>
            <w:rStyle w:val="a3"/>
            <w:rFonts w:ascii="Consolas" w:hAnsi="Consolas" w:cs="Consolas"/>
            <w:sz w:val="28"/>
            <w:szCs w:val="28"/>
          </w:rPr>
          <w:t>http://tdd.lan.arta.kz/docs/hamming.html</w:t>
        </w:r>
      </w:hyperlink>
    </w:p>
    <w:p w14:paraId="77F14CFD" w14:textId="16A63362" w:rsidR="00586FD6" w:rsidRPr="0063700E" w:rsidRDefault="00586FD6" w:rsidP="00586FD6">
      <w:pPr>
        <w:rPr>
          <w:rFonts w:ascii="Consolas" w:hAnsi="Consolas" w:cs="Consolas"/>
          <w:sz w:val="28"/>
          <w:szCs w:val="28"/>
          <w:lang w:val="en-US"/>
        </w:rPr>
      </w:pPr>
      <w:r w:rsidRPr="00586FD6">
        <w:rPr>
          <w:rFonts w:ascii="Consolas" w:hAnsi="Consolas" w:cs="Consolas"/>
          <w:sz w:val="28"/>
          <w:szCs w:val="28"/>
        </w:rPr>
        <w:t>Площадка для реализации</w:t>
      </w:r>
    </w:p>
    <w:p w14:paraId="7F238C67" w14:textId="77ED85A3" w:rsidR="00586FD6" w:rsidRPr="00586FD6" w:rsidRDefault="003163DB" w:rsidP="00586FD6">
      <w:pPr>
        <w:rPr>
          <w:rFonts w:ascii="Consolas" w:hAnsi="Consolas" w:cs="Consolas"/>
          <w:sz w:val="28"/>
          <w:szCs w:val="28"/>
        </w:rPr>
      </w:pPr>
      <w:hyperlink r:id="rId8" w:history="1">
        <w:r w:rsidR="00586FD6" w:rsidRPr="00586FD6">
          <w:rPr>
            <w:rStyle w:val="a3"/>
            <w:rFonts w:ascii="Consolas" w:hAnsi="Consolas" w:cs="Consolas"/>
            <w:sz w:val="28"/>
            <w:szCs w:val="28"/>
          </w:rPr>
          <w:t>https://testservice.atameken.kz</w:t>
        </w:r>
      </w:hyperlink>
    </w:p>
    <w:p w14:paraId="11CE4D6C" w14:textId="77777777" w:rsidR="00586FD6" w:rsidRPr="00586FD6" w:rsidRDefault="003163DB" w:rsidP="00586FD6">
      <w:pPr>
        <w:rPr>
          <w:rStyle w:val="a3"/>
          <w:rFonts w:ascii="Consolas" w:hAnsi="Consolas" w:cs="Consolas"/>
          <w:sz w:val="28"/>
          <w:szCs w:val="28"/>
        </w:rPr>
      </w:pPr>
      <w:hyperlink r:id="rId9" w:history="1">
        <w:r w:rsidR="00586FD6" w:rsidRPr="00586FD6">
          <w:rPr>
            <w:rStyle w:val="a3"/>
            <w:rFonts w:ascii="Consolas" w:hAnsi="Consolas" w:cs="Consolas"/>
            <w:sz w:val="28"/>
            <w:szCs w:val="28"/>
          </w:rPr>
          <w:t>https://testservice.atameken.kz/</w:t>
        </w:r>
        <w:r w:rsidR="00586FD6" w:rsidRPr="00586FD6">
          <w:rPr>
            <w:rStyle w:val="a3"/>
            <w:rFonts w:ascii="Consolas" w:hAnsi="Consolas" w:cs="Consolas"/>
            <w:sz w:val="28"/>
            <w:szCs w:val="28"/>
            <w:lang w:val="en-US"/>
          </w:rPr>
          <w:t>Synergy</w:t>
        </w:r>
      </w:hyperlink>
    </w:p>
    <w:p w14:paraId="7F1E60F7" w14:textId="3C5FC8FD" w:rsidR="00E0077A" w:rsidRPr="0063700E" w:rsidRDefault="0063700E" w:rsidP="00E60890">
      <w:pPr>
        <w:rPr>
          <w:rFonts w:ascii="Consolas" w:hAnsi="Consolas" w:cs="Consolas"/>
          <w:sz w:val="28"/>
          <w:szCs w:val="28"/>
        </w:rPr>
      </w:pPr>
      <w:hyperlink r:id="rId10" w:history="1">
        <w:r w:rsidRPr="00F747A1">
          <w:rPr>
            <w:rStyle w:val="a3"/>
            <w:rFonts w:ascii="Consolas" w:hAnsi="Consolas" w:cs="Consolas"/>
            <w:sz w:val="28"/>
            <w:szCs w:val="28"/>
          </w:rPr>
          <w:t>https://testservice.atameken.kz/</w:t>
        </w:r>
        <w:r w:rsidRPr="00F747A1">
          <w:rPr>
            <w:rStyle w:val="a3"/>
            <w:rFonts w:ascii="Consolas" w:hAnsi="Consolas" w:cs="Consolas"/>
            <w:sz w:val="28"/>
            <w:szCs w:val="28"/>
            <w:lang w:val="en-US"/>
          </w:rPr>
          <w:t>Configurator</w:t>
        </w:r>
      </w:hyperlink>
    </w:p>
    <w:p w14:paraId="58F012DF" w14:textId="0D10E6AE" w:rsidR="0063700E" w:rsidRDefault="0063700E" w:rsidP="00E60890">
      <w:pPr>
        <w:rPr>
          <w:rFonts w:ascii="Consolas" w:hAnsi="Consolas" w:cs="Consolas"/>
          <w:sz w:val="28"/>
          <w:szCs w:val="28"/>
        </w:rPr>
      </w:pPr>
    </w:p>
    <w:p w14:paraId="5C6E69BD" w14:textId="21DCD521" w:rsidR="0063700E" w:rsidRDefault="0063700E" w:rsidP="00E60890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Saltanat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Aidarova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65B5760A" w14:textId="55674950" w:rsidR="0063700E" w:rsidRDefault="0063700E" w:rsidP="00E60890">
      <w:pPr>
        <w:rPr>
          <w:rFonts w:ascii="Consolas" w:hAnsi="Consolas" w:cs="Consolas"/>
          <w:sz w:val="28"/>
          <w:szCs w:val="28"/>
          <w:lang w:val="kk-KZ"/>
        </w:rPr>
      </w:pPr>
      <w:r>
        <w:rPr>
          <w:rFonts w:ascii="Consolas" w:hAnsi="Consolas" w:cs="Consolas"/>
          <w:sz w:val="28"/>
          <w:szCs w:val="28"/>
          <w:lang w:val="kk-KZ"/>
        </w:rPr>
        <w:t>Для выполнения задания сперва нужно было установить</w:t>
      </w:r>
    </w:p>
    <w:p w14:paraId="3196CA13" w14:textId="3AC835FE" w:rsidR="0063700E" w:rsidRPr="0063700E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Laravel, composer,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Xampp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nodejs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npm</w:t>
      </w:r>
      <w:proofErr w:type="spellEnd"/>
    </w:p>
    <w:p w14:paraId="53CA00E5" w14:textId="77777777" w:rsidR="0063700E" w:rsidRPr="0063700E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kk-KZ"/>
        </w:rPr>
        <w:t xml:space="preserve">Нужно переписать </w:t>
      </w:r>
      <w:r>
        <w:rPr>
          <w:rFonts w:ascii="Consolas" w:hAnsi="Consolas" w:cs="Consolas"/>
          <w:color w:val="0000FF"/>
          <w:sz w:val="28"/>
          <w:szCs w:val="28"/>
        </w:rPr>
        <w:t>метод</w:t>
      </w:r>
      <w:r w:rsidRPr="0063700E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MainController</w:t>
      </w:r>
      <w:proofErr w:type="spellEnd"/>
      <w:r>
        <w:rPr>
          <w:rFonts w:ascii="Consolas" w:hAnsi="Consolas" w:cs="Consolas"/>
          <w:color w:val="0000FF"/>
          <w:sz w:val="28"/>
          <w:szCs w:val="28"/>
          <w:lang w:val="en-US"/>
        </w:rPr>
        <w:t>-&gt; economy()</w:t>
      </w:r>
    </w:p>
    <w:p w14:paraId="2DCC2A84" w14:textId="17E8DCB0" w:rsidR="0063700E" w:rsidRPr="003163DB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color w:val="0000FF"/>
          <w:sz w:val="28"/>
          <w:szCs w:val="28"/>
          <w:lang w:val="kk-KZ"/>
        </w:rPr>
      </w:pPr>
      <w:r>
        <w:rPr>
          <w:rFonts w:ascii="Consolas" w:hAnsi="Consolas" w:cs="Consolas"/>
          <w:color w:val="0000FF"/>
          <w:sz w:val="28"/>
          <w:szCs w:val="28"/>
          <w:lang w:val="kk-KZ"/>
        </w:rPr>
        <w:t xml:space="preserve">Переписать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view-&gt; </w:t>
      </w:r>
      <w:proofErr w:type="spellStart"/>
      <w:r>
        <w:rPr>
          <w:rFonts w:ascii="Consolas" w:hAnsi="Consolas" w:cs="Consolas"/>
          <w:color w:val="0000FF"/>
          <w:sz w:val="28"/>
          <w:szCs w:val="28"/>
          <w:lang w:val="en-US"/>
        </w:rPr>
        <w:t>economy.blade.php</w:t>
      </w:r>
      <w:proofErr w:type="spellEnd"/>
    </w:p>
    <w:p w14:paraId="5EA5716F" w14:textId="77777777" w:rsidR="003163DB" w:rsidRPr="003163DB" w:rsidRDefault="003163DB" w:rsidP="003163DB">
      <w:pPr>
        <w:rPr>
          <w:rFonts w:ascii="Consolas" w:hAnsi="Consolas" w:cs="Consolas"/>
          <w:color w:val="0000FF"/>
          <w:sz w:val="28"/>
          <w:szCs w:val="28"/>
          <w:lang w:val="kk-KZ"/>
        </w:rPr>
      </w:pPr>
      <w:bookmarkStart w:id="0" w:name="_GoBack"/>
      <w:bookmarkEnd w:id="0"/>
    </w:p>
    <w:p w14:paraId="23B762AB" w14:textId="77777777" w:rsidR="0063700E" w:rsidRPr="003163DB" w:rsidRDefault="0063700E" w:rsidP="0063700E">
      <w:pPr>
        <w:ind w:left="360"/>
        <w:rPr>
          <w:rFonts w:ascii="Consolas" w:hAnsi="Consolas" w:cs="Consolas"/>
          <w:color w:val="0000FF"/>
          <w:sz w:val="28"/>
          <w:szCs w:val="28"/>
          <w:lang w:val="en-US"/>
        </w:rPr>
      </w:pPr>
    </w:p>
    <w:sectPr w:rsidR="0063700E" w:rsidRPr="0031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E01"/>
    <w:multiLevelType w:val="hybridMultilevel"/>
    <w:tmpl w:val="1F460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7660"/>
    <w:multiLevelType w:val="hybridMultilevel"/>
    <w:tmpl w:val="6410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5B3"/>
    <w:multiLevelType w:val="hybridMultilevel"/>
    <w:tmpl w:val="89EA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3C6"/>
    <w:multiLevelType w:val="hybridMultilevel"/>
    <w:tmpl w:val="9B6C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D07"/>
    <w:multiLevelType w:val="hybridMultilevel"/>
    <w:tmpl w:val="AD5EA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6FA7"/>
    <w:multiLevelType w:val="hybridMultilevel"/>
    <w:tmpl w:val="B97C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EA0"/>
    <w:multiLevelType w:val="hybridMultilevel"/>
    <w:tmpl w:val="6654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684C"/>
    <w:multiLevelType w:val="hybridMultilevel"/>
    <w:tmpl w:val="916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2A0D"/>
    <w:multiLevelType w:val="hybridMultilevel"/>
    <w:tmpl w:val="8A322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75D57"/>
    <w:multiLevelType w:val="hybridMultilevel"/>
    <w:tmpl w:val="F76C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81"/>
    <w:rsid w:val="00050B56"/>
    <w:rsid w:val="00055DC7"/>
    <w:rsid w:val="00066E1C"/>
    <w:rsid w:val="000B17A3"/>
    <w:rsid w:val="000E401B"/>
    <w:rsid w:val="00132590"/>
    <w:rsid w:val="00144AF1"/>
    <w:rsid w:val="00192404"/>
    <w:rsid w:val="002750D5"/>
    <w:rsid w:val="003163DB"/>
    <w:rsid w:val="003747C4"/>
    <w:rsid w:val="00381D05"/>
    <w:rsid w:val="003941CE"/>
    <w:rsid w:val="00462A61"/>
    <w:rsid w:val="00496C71"/>
    <w:rsid w:val="004A1988"/>
    <w:rsid w:val="00501BBD"/>
    <w:rsid w:val="0054232A"/>
    <w:rsid w:val="00586FD6"/>
    <w:rsid w:val="005E341C"/>
    <w:rsid w:val="005F6CFA"/>
    <w:rsid w:val="0063700E"/>
    <w:rsid w:val="00792DB3"/>
    <w:rsid w:val="007E4F81"/>
    <w:rsid w:val="00833180"/>
    <w:rsid w:val="008929E5"/>
    <w:rsid w:val="008B5645"/>
    <w:rsid w:val="008D11AF"/>
    <w:rsid w:val="009B1EE3"/>
    <w:rsid w:val="00A85569"/>
    <w:rsid w:val="00AC4ABB"/>
    <w:rsid w:val="00AE1106"/>
    <w:rsid w:val="00BC2926"/>
    <w:rsid w:val="00CB3977"/>
    <w:rsid w:val="00D474FE"/>
    <w:rsid w:val="00E0077A"/>
    <w:rsid w:val="00E60890"/>
    <w:rsid w:val="00E61CA4"/>
    <w:rsid w:val="00EA1296"/>
    <w:rsid w:val="00EC4DDF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684D"/>
  <w15:chartTrackingRefBased/>
  <w15:docId w15:val="{25E10674-4C6C-4F4E-B9FE-B5561FA3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EE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17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17A3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B17A3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B17A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F6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ervice.atameken.kz" TargetMode="External"/><Relationship Id="rId3" Type="http://schemas.openxmlformats.org/officeDocument/2006/relationships/styles" Target="styles.xml"/><Relationship Id="rId7" Type="http://schemas.openxmlformats.org/officeDocument/2006/relationships/hyperlink" Target="http://tdd.lan.arta.kz/docs/hamming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dd.lan.arta.kz/docs/synergy/hamming/sdk-doc/swagg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stservice.atameken.kz/Configu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service.atameken.kz/Syner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0D2DA0-0AAB-4289-9742-7880CF82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3</cp:revision>
  <dcterms:created xsi:type="dcterms:W3CDTF">2019-04-29T10:19:00Z</dcterms:created>
  <dcterms:modified xsi:type="dcterms:W3CDTF">2019-06-11T08:39:00Z</dcterms:modified>
</cp:coreProperties>
</file>