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wvryqs6xiu" w:id="0"/>
      <w:bookmarkEnd w:id="0"/>
      <w:r w:rsidDel="00000000" w:rsidR="00000000" w:rsidRPr="00000000">
        <w:rPr>
          <w:rtl w:val="0"/>
        </w:rPr>
        <w:t xml:space="preserve">User Management Screen UI Specification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9hfjhmqn30xd" w:id="1"/>
      <w:bookmarkEnd w:id="1"/>
      <w:r w:rsidDel="00000000" w:rsidR="00000000" w:rsidRPr="00000000">
        <w:rPr>
          <w:color w:val="000000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management screen that allows administrators to add, edit, and delete users.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screen should display a list of users, including their Ids, names, email, and enable situation.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allow administrators to search for users based on their name, email, or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allow administrators to sort users by name, email, or role.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have a button to add a new user, which will open a form to input the user's name, email, password, and 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have an edit button next to each user, which will open a form to edit the user's name, email, password, and role.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have a delete button next to each user, which will prompt the administrator to confirm the deletion of the user.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bookmarkStart w:colFirst="0" w:colLast="0" w:name="_9pbji3cf5srp" w:id="2"/>
      <w:bookmarkEnd w:id="2"/>
      <w:r w:rsidDel="00000000" w:rsidR="00000000" w:rsidRPr="00000000">
        <w:rPr>
          <w:color w:val="000000"/>
          <w:rtl w:val="0"/>
        </w:rPr>
        <w:t xml:space="preserve">UI Components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users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Columns: Id, display name, email, and enable situation.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Rows: Each row represents a user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Allows administrators to search for users based on their name, email, or role.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dropdown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Allows administrators to sort users by name, email, or role.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button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Opens a form to input the User Name, Display Name, Phone, Email, User Role, Enabled.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button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Opens a form to edit the User Name, Display Name, Phone, Email, User Role, Enabled.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button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Prompts the administrator to confirm the deletion of the user.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color w:val="000000"/>
        </w:rPr>
      </w:pPr>
      <w:bookmarkStart w:colFirst="0" w:colLast="0" w:name="_8sjkya3qey36" w:id="3"/>
      <w:bookmarkEnd w:id="3"/>
      <w:r w:rsidDel="00000000" w:rsidR="00000000" w:rsidRPr="00000000">
        <w:rPr>
          <w:color w:val="000000"/>
          <w:rtl w:val="0"/>
        </w:rPr>
        <w:t xml:space="preserve">Initial Display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table of users should display all users in the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table should be sorted by name in ascending order by default.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search bar should be empty.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>
          <w:color w:val="000000"/>
        </w:rPr>
      </w:pPr>
      <w:bookmarkStart w:colFirst="0" w:colLast="0" w:name="_xjo86fdk5sbo" w:id="4"/>
      <w:bookmarkEnd w:id="4"/>
      <w:r w:rsidDel="00000000" w:rsidR="00000000" w:rsidRPr="00000000">
        <w:rPr>
          <w:color w:val="000000"/>
          <w:rtl w:val="0"/>
        </w:rPr>
        <w:t xml:space="preserve">Behavior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table should update when a user is added to include the new user.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a user is edited, the table should update to reflect the changes.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a user is deleted, the table should update to remove the user.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the search bar is used, the table should update only to display users that match the search criteria.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When the sort dropdown is used, the table should update to be sorted by the selected option.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the Add User button is clicked, the form to input the user's information should open.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the Edit button is clicked, the form to edit the user's information should open with the current information pre-populated.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the Delete button is clicked, the administrator should be prompted to confirm the deletion of the user. If the administrator confirms, the user should be deleted from the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