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1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156">
        <w:rPr>
          <w:rFonts w:ascii="Consolas" w:eastAsia="Times New Roman" w:hAnsi="Consolas" w:cs="Times New Roman"/>
          <w:color w:val="DCDCAA"/>
          <w:sz w:val="21"/>
          <w:szCs w:val="21"/>
        </w:rPr>
        <w:t>fact_rec</w:t>
      </w:r>
      <w:proofErr w:type="spell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B211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211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15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211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21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B211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fact_rec</w:t>
      </w:r>
      <w:proofErr w:type="spell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(n</w:t>
      </w:r>
      <w:r w:rsidRPr="00B211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21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number</w:t>
      </w:r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1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15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156">
        <w:rPr>
          <w:rFonts w:ascii="Consolas" w:eastAsia="Times New Roman" w:hAnsi="Consolas" w:cs="Times New Roman"/>
          <w:color w:val="CE9178"/>
          <w:sz w:val="21"/>
          <w:szCs w:val="21"/>
        </w:rPr>
        <w:t>"Enter a value :"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res</w:t>
      </w:r>
      <w:r w:rsidRPr="00B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fact_rec</w:t>
      </w:r>
      <w:proofErr w:type="spell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(number)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15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11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factorial of </w:t>
      </w:r>
      <w:r w:rsidRPr="00B21156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211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B21156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2115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format(</w:t>
      </w:r>
      <w:proofErr w:type="spellStart"/>
      <w:proofErr w:type="gram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number,res</w:t>
      </w:r>
      <w:proofErr w:type="spellEnd"/>
      <w:r w:rsidRPr="00B2115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21156" w:rsidRPr="00B21156" w:rsidRDefault="00B21156" w:rsidP="00B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62E" w:rsidRDefault="0018762E"/>
    <w:sectPr w:rsidR="0018762E" w:rsidSect="00187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21156"/>
    <w:rsid w:val="0018762E"/>
    <w:rsid w:val="00B2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2023-09-27T10:22:00Z</dcterms:created>
  <dcterms:modified xsi:type="dcterms:W3CDTF">2023-09-27T10:22:00Z</dcterms:modified>
</cp:coreProperties>
</file>