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4EC9B0"/>
          <w:sz w:val="21"/>
          <w:szCs w:val="21"/>
        </w:rPr>
        <w:t>CustomerAccount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account_number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.account_number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account_number</w:t>
      </w:r>
      <w:proofErr w:type="spellEnd"/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.first_name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first_name</w:t>
      </w:r>
      <w:proofErr w:type="spellEnd"/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.last_name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last_name</w:t>
      </w:r>
      <w:proofErr w:type="spellEnd"/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balance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deposit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"Deposited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. New balance: $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"Invalid deposit amount."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withdraw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amount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"Withdrew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$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amount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. New balance: $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"Invalid withdrawal amount or insufficient funds."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get_account_info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A435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A435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"Account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Number: 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.account_number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.first_name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.last_name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Balance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: $</w:t>
      </w:r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.balance</w:t>
      </w:r>
      <w:proofErr w:type="spellEnd"/>
      <w:r w:rsidRPr="00BA435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customer accounts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account1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CustomerAccount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"001"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"Doe"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1000.0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account2 </w:t>
      </w:r>
      <w:r w:rsidRPr="00BA43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CustomerAccount</w:t>
      </w:r>
      <w:proofErr w:type="spell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"002"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"Smith"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500.0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transactions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account1.deposit(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account2.withdraw(</w:t>
      </w:r>
      <w:r w:rsidRPr="00BA43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A435A">
        <w:rPr>
          <w:rFonts w:ascii="Consolas" w:eastAsia="Times New Roman" w:hAnsi="Consolas" w:cs="Times New Roman"/>
          <w:color w:val="6A9955"/>
          <w:sz w:val="21"/>
          <w:szCs w:val="21"/>
        </w:rPr>
        <w:t># Get account information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 Information:"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account1.get_account_info())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BA435A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>Account</w:t>
      </w:r>
      <w:proofErr w:type="spellEnd"/>
      <w:r w:rsidRPr="00BA43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Information:"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A435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A435A">
        <w:rPr>
          <w:rFonts w:ascii="Consolas" w:eastAsia="Times New Roman" w:hAnsi="Consolas" w:cs="Times New Roman"/>
          <w:color w:val="CCCCCC"/>
          <w:sz w:val="21"/>
          <w:szCs w:val="21"/>
        </w:rPr>
        <w:t>account2.get_account_info())</w:t>
      </w:r>
    </w:p>
    <w:p w:rsidR="00BA435A" w:rsidRPr="00BA435A" w:rsidRDefault="00BA435A" w:rsidP="00BA43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38A9" w:rsidRDefault="006B38A9"/>
    <w:sectPr w:rsidR="006B38A9" w:rsidSect="006B38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A435A"/>
    <w:rsid w:val="006B38A9"/>
    <w:rsid w:val="00BA4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8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2023-09-27T10:06:00Z</dcterms:created>
  <dcterms:modified xsi:type="dcterms:W3CDTF">2023-09-27T10:07:00Z</dcterms:modified>
</cp:coreProperties>
</file>