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00" w:rsidRPr="00456C00" w:rsidRDefault="00456C00" w:rsidP="00456C00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56C00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Cara </w:t>
      </w:r>
      <w:proofErr w:type="spellStart"/>
      <w:r w:rsidRPr="00456C00">
        <w:rPr>
          <w:rFonts w:ascii="Arial" w:eastAsia="Times New Roman" w:hAnsi="Arial" w:cs="Arial"/>
          <w:b/>
          <w:bCs/>
          <w:color w:val="333333"/>
          <w:sz w:val="36"/>
          <w:szCs w:val="36"/>
        </w:rPr>
        <w:t>Instal</w:t>
      </w:r>
      <w:proofErr w:type="spellEnd"/>
      <w:r w:rsidRPr="00456C00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XAMPP Di Windows</w:t>
      </w:r>
    </w:p>
    <w:p w:rsid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color w:val="333333"/>
          <w:sz w:val="23"/>
          <w:szCs w:val="23"/>
        </w:rPr>
        <w:t>D</w:t>
      </w:r>
      <w:r>
        <w:rPr>
          <w:rFonts w:ascii="Arial" w:eastAsia="Times New Roman" w:hAnsi="Arial" w:cs="Arial"/>
          <w:color w:val="333333"/>
          <w:sz w:val="23"/>
          <w:szCs w:val="23"/>
        </w:rPr>
        <w:t xml:space="preserve">ownload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 xml:space="preserve"> XAMPP </w:t>
      </w:r>
      <w:proofErr w:type="spellStart"/>
      <w:r>
        <w:rPr>
          <w:rFonts w:ascii="Arial" w:eastAsia="Times New Roman" w:hAnsi="Arial" w:cs="Arial"/>
          <w:color w:val="333333"/>
          <w:sz w:val="23"/>
          <w:szCs w:val="23"/>
        </w:rPr>
        <w:t>terbaru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</w:p>
    <w:p w:rsidR="00456C00" w:rsidRP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Dobel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file XAMPP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baru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saja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download,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nanti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selanjutnya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muncul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jendela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“installer language”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seperti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bawah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:</w:t>
      </w: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2886075" cy="1571625"/>
            <wp:effectExtent l="0" t="0" r="9525" b="9525"/>
            <wp:docPr id="8" name="Picture 8" descr="instal xampp, xampp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 xampp, xampp localh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Selanjutnya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pilih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bahasa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Pilih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yang Bahasa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Inggris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(English).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OK.</w:t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</w:p>
    <w:p w:rsidR="00456C00" w:rsidRP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Kadang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pada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proses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muncul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pesan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error.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abaikan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saja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lanjutkan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dengan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OK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YES.</w:t>
      </w: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905250" cy="1590675"/>
            <wp:effectExtent l="0" t="0" r="0" b="9525"/>
            <wp:docPr id="7" name="Picture 7" descr="2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-instal-xam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467100" cy="1257300"/>
            <wp:effectExtent l="0" t="0" r="0" b="0"/>
            <wp:docPr id="6" name="Picture 6" descr="3-instal-x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instal-xa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P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lastRenderedPageBreak/>
        <w:t>Berikutnya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muncul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jendela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isinya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meminta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menutup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semua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sedang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berjalan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semua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sudah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ditutup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maka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tombol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Next.</w:t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667125" cy="2857500"/>
            <wp:effectExtent l="0" t="0" r="9525" b="0"/>
            <wp:docPr id="5" name="Picture 5" descr="4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-instal-xam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P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Selanjutnya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diminta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memilih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mau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diinstal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Centang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saja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semua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pilihan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tombol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Next.</w:t>
      </w:r>
    </w:p>
    <w:p w:rsid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b/>
          <w:bCs/>
          <w:noProof/>
          <w:color w:val="333333"/>
          <w:sz w:val="23"/>
          <w:szCs w:val="23"/>
        </w:rPr>
        <w:drawing>
          <wp:inline distT="0" distB="0" distL="0" distR="0">
            <wp:extent cx="3581400" cy="2781300"/>
            <wp:effectExtent l="0" t="0" r="0" b="0"/>
            <wp:docPr id="4" name="Picture 4" descr="5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instal-xam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bookmarkStart w:id="0" w:name="_GoBack"/>
      <w:bookmarkEnd w:id="0"/>
    </w:p>
    <w:p w:rsidR="00456C00" w:rsidRP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lastRenderedPageBreak/>
        <w:t>Kemudian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diminta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menentukan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lokasi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folder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penyimpanan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file-file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folder XAMPP.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Secara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default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diarahkan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ke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lokasi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c:\xampp. 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Namun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ingin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menyimpannya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di folder lain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bisa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browse</w:t>
      </w:r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tentukan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secara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manual folder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ingin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digunakan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sudah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selesai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lanjutkan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dan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tombol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Install.</w:t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886200" cy="3038475"/>
            <wp:effectExtent l="0" t="0" r="0" b="9525"/>
            <wp:docPr id="3" name="Picture 3" descr="6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-instal-xam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Tunggu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beberapa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menit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hingga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proses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intalasi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selesai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sudah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muncul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jendela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seperti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bawah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tombol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456C00">
        <w:rPr>
          <w:rFonts w:ascii="Arial" w:eastAsia="Times New Roman" w:hAnsi="Arial" w:cs="Arial"/>
          <w:b/>
          <w:bCs/>
          <w:color w:val="333333"/>
          <w:sz w:val="23"/>
          <w:szCs w:val="23"/>
        </w:rPr>
        <w:t>Finish 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untuk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menyelesaikannya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629025" cy="2790825"/>
            <wp:effectExtent l="0" t="0" r="9525" b="9525"/>
            <wp:docPr id="2" name="Picture 2" descr="7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-instal-xam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</w:p>
    <w:p w:rsidR="00456C00" w:rsidRDefault="00456C00" w:rsidP="0045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lastRenderedPageBreak/>
        <w:t>Berikutnya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muncul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jendela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dialog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seperti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gambar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di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bawah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ini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yang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menanyakan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Anda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apakah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mau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langsung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menjalankan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aplikasi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XAMPP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atau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tidak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.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Jika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ya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maka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456C00">
        <w:rPr>
          <w:rFonts w:ascii="Arial" w:eastAsia="Times New Roman" w:hAnsi="Arial" w:cs="Arial"/>
          <w:color w:val="333333"/>
          <w:sz w:val="23"/>
          <w:szCs w:val="23"/>
        </w:rPr>
        <w:t>klik</w:t>
      </w:r>
      <w:proofErr w:type="spellEnd"/>
      <w:r w:rsidRPr="00456C00">
        <w:rPr>
          <w:rFonts w:ascii="Arial" w:eastAsia="Times New Roman" w:hAnsi="Arial" w:cs="Arial"/>
          <w:color w:val="333333"/>
          <w:sz w:val="23"/>
          <w:szCs w:val="23"/>
        </w:rPr>
        <w:t xml:space="preserve"> YES.</w:t>
      </w:r>
    </w:p>
    <w:p w:rsidR="00456C00" w:rsidRPr="00456C00" w:rsidRDefault="00456C00" w:rsidP="00456C00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3"/>
          <w:szCs w:val="23"/>
        </w:rPr>
      </w:pPr>
      <w:r w:rsidRPr="00456C00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456C00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3676650" cy="1276350"/>
            <wp:effectExtent l="0" t="0" r="0" b="0"/>
            <wp:docPr id="1" name="Picture 1" descr="8-instal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-instal-xam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E2" w:rsidRDefault="00855FE2"/>
    <w:sectPr w:rsidR="0085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54C"/>
    <w:multiLevelType w:val="multilevel"/>
    <w:tmpl w:val="AF04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00"/>
    <w:rsid w:val="00456C00"/>
    <w:rsid w:val="005E4E14"/>
    <w:rsid w:val="006C379C"/>
    <w:rsid w:val="00855FE2"/>
    <w:rsid w:val="00E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E3D1"/>
  <w15:chartTrackingRefBased/>
  <w15:docId w15:val="{FE5B0843-D651-452B-89C7-63581E25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C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6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2017-11-02T13:31:00Z</dcterms:created>
  <dcterms:modified xsi:type="dcterms:W3CDTF">2017-11-02T13:37:00Z</dcterms:modified>
</cp:coreProperties>
</file>