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530C0" w14:textId="77777777" w:rsidR="000779AF" w:rsidRDefault="000779AF" w:rsidP="000779AF">
      <w:r>
        <w:t>&lt;!DOCTYPE html&gt;</w:t>
      </w:r>
    </w:p>
    <w:p w14:paraId="5F9C1402" w14:textId="77777777" w:rsidR="000779AF" w:rsidRDefault="000779AF" w:rsidP="000779AF">
      <w:r>
        <w:t>&lt;html lang="</w:t>
      </w:r>
      <w:proofErr w:type="spellStart"/>
      <w:r>
        <w:t>en</w:t>
      </w:r>
      <w:proofErr w:type="spellEnd"/>
      <w:r>
        <w:t>"&gt;</w:t>
      </w:r>
    </w:p>
    <w:p w14:paraId="01B87DE7" w14:textId="77777777" w:rsidR="000779AF" w:rsidRDefault="000779AF" w:rsidP="000779AF">
      <w:r>
        <w:t>&lt;head&gt;</w:t>
      </w:r>
    </w:p>
    <w:p w14:paraId="1DC2ACFC" w14:textId="77777777" w:rsidR="000779AF" w:rsidRDefault="000779AF" w:rsidP="000779AF">
      <w:r>
        <w:t xml:space="preserve">  &lt;meta charset="UTF-8"&gt;</w:t>
      </w:r>
    </w:p>
    <w:p w14:paraId="5072FD84" w14:textId="77777777" w:rsidR="000779AF" w:rsidRDefault="000779AF" w:rsidP="000779AF">
      <w:r>
        <w:t xml:space="preserve">  &lt;meta name="viewport" content="width=device-width, initial-scale=1.0"&gt;</w:t>
      </w:r>
    </w:p>
    <w:p w14:paraId="667483BF" w14:textId="77777777" w:rsidR="000779AF" w:rsidRDefault="000779AF" w:rsidP="000779AF">
      <w:r>
        <w:t xml:space="preserve">  &lt;title&gt;Ava’s Digital Media Project&lt;/title&gt;</w:t>
      </w:r>
    </w:p>
    <w:p w14:paraId="1EEF2B94" w14:textId="77777777" w:rsidR="000779AF" w:rsidRDefault="000779AF" w:rsidP="000779AF"/>
    <w:p w14:paraId="58678389" w14:textId="77777777" w:rsidR="000779AF" w:rsidRDefault="000779AF" w:rsidP="000779AF">
      <w:r>
        <w:t xml:space="preserve">  &lt;style&gt;</w:t>
      </w:r>
    </w:p>
    <w:p w14:paraId="162E1682" w14:textId="77777777" w:rsidR="000779AF" w:rsidRDefault="000779AF" w:rsidP="000779AF">
      <w:r>
        <w:t xml:space="preserve">    body {</w:t>
      </w:r>
    </w:p>
    <w:p w14:paraId="012236BF" w14:textId="77777777" w:rsidR="000779AF" w:rsidRDefault="000779AF" w:rsidP="000779AF">
      <w:r>
        <w:t xml:space="preserve">      font-family: 'Helvetica Neue', Arial, sans-</w:t>
      </w:r>
      <w:proofErr w:type="gramStart"/>
      <w:r>
        <w:t>serif;</w:t>
      </w:r>
      <w:proofErr w:type="gramEnd"/>
    </w:p>
    <w:p w14:paraId="189AF5BC" w14:textId="77777777" w:rsidR="000779AF" w:rsidRDefault="000779AF" w:rsidP="000779AF">
      <w:r>
        <w:t xml:space="preserve">      </w:t>
      </w:r>
      <w:proofErr w:type="gramStart"/>
      <w:r>
        <w:t>background: #faf6f8;</w:t>
      </w:r>
      <w:proofErr w:type="gramEnd"/>
    </w:p>
    <w:p w14:paraId="0BD1F78E" w14:textId="77777777" w:rsidR="000779AF" w:rsidRDefault="000779AF" w:rsidP="000779AF">
      <w:r>
        <w:t xml:space="preserve">      margin: </w:t>
      </w:r>
      <w:proofErr w:type="gramStart"/>
      <w:r>
        <w:t>0;</w:t>
      </w:r>
      <w:proofErr w:type="gramEnd"/>
    </w:p>
    <w:p w14:paraId="1112C1CB" w14:textId="77777777" w:rsidR="000779AF" w:rsidRDefault="000779AF" w:rsidP="000779AF">
      <w:r>
        <w:t xml:space="preserve">      padding: </w:t>
      </w:r>
      <w:proofErr w:type="gramStart"/>
      <w:r>
        <w:t>0;</w:t>
      </w:r>
      <w:proofErr w:type="gramEnd"/>
    </w:p>
    <w:p w14:paraId="17A1313F" w14:textId="77777777" w:rsidR="000779AF" w:rsidRDefault="000779AF" w:rsidP="000779AF">
      <w:r>
        <w:t xml:space="preserve">      color: </w:t>
      </w:r>
      <w:proofErr w:type="gramStart"/>
      <w:r>
        <w:t>#333;</w:t>
      </w:r>
      <w:proofErr w:type="gramEnd"/>
    </w:p>
    <w:p w14:paraId="1DEB0B54" w14:textId="77777777" w:rsidR="000779AF" w:rsidRDefault="000779AF" w:rsidP="000779AF">
      <w:r>
        <w:t xml:space="preserve">      line-height: </w:t>
      </w:r>
      <w:proofErr w:type="gramStart"/>
      <w:r>
        <w:t>1.6;</w:t>
      </w:r>
      <w:proofErr w:type="gramEnd"/>
    </w:p>
    <w:p w14:paraId="5D1E51A5" w14:textId="77777777" w:rsidR="000779AF" w:rsidRDefault="000779AF" w:rsidP="000779AF">
      <w:r>
        <w:t xml:space="preserve">    }</w:t>
      </w:r>
    </w:p>
    <w:p w14:paraId="6F2F0B01" w14:textId="77777777" w:rsidR="000779AF" w:rsidRDefault="000779AF" w:rsidP="000779AF"/>
    <w:p w14:paraId="7AC628A2" w14:textId="77777777" w:rsidR="000779AF" w:rsidRDefault="000779AF" w:rsidP="000779AF">
      <w:r>
        <w:t xml:space="preserve">    </w:t>
      </w:r>
      <w:proofErr w:type="gramStart"/>
      <w:r>
        <w:t>header {</w:t>
      </w:r>
      <w:proofErr w:type="gramEnd"/>
    </w:p>
    <w:p w14:paraId="1F11D80C" w14:textId="77777777" w:rsidR="000779AF" w:rsidRDefault="000779AF" w:rsidP="000779AF">
      <w:r>
        <w:t xml:space="preserve">      </w:t>
      </w:r>
      <w:proofErr w:type="gramStart"/>
      <w:r>
        <w:t>background: #f3dbe7;</w:t>
      </w:r>
      <w:proofErr w:type="gramEnd"/>
    </w:p>
    <w:p w14:paraId="0A9A0E51" w14:textId="77777777" w:rsidR="000779AF" w:rsidRDefault="000779AF" w:rsidP="000779AF">
      <w:r>
        <w:t xml:space="preserve">      padding: </w:t>
      </w:r>
      <w:proofErr w:type="gramStart"/>
      <w:r>
        <w:t>40px;</w:t>
      </w:r>
      <w:proofErr w:type="gramEnd"/>
    </w:p>
    <w:p w14:paraId="5323F79E" w14:textId="77777777" w:rsidR="000779AF" w:rsidRDefault="000779AF" w:rsidP="000779AF">
      <w:r>
        <w:t xml:space="preserve">      text-align: </w:t>
      </w:r>
      <w:proofErr w:type="gramStart"/>
      <w:r>
        <w:t>center;</w:t>
      </w:r>
      <w:proofErr w:type="gramEnd"/>
    </w:p>
    <w:p w14:paraId="25DF3919" w14:textId="77777777" w:rsidR="000779AF" w:rsidRDefault="000779AF" w:rsidP="000779AF">
      <w:r>
        <w:t xml:space="preserve">      </w:t>
      </w:r>
      <w:proofErr w:type="gramStart"/>
      <w:r>
        <w:t>color: #8a5c73;</w:t>
      </w:r>
      <w:proofErr w:type="gramEnd"/>
    </w:p>
    <w:p w14:paraId="7F9E3F9B" w14:textId="77777777" w:rsidR="000779AF" w:rsidRDefault="000779AF" w:rsidP="000779AF">
      <w:r>
        <w:t xml:space="preserve">    }</w:t>
      </w:r>
    </w:p>
    <w:p w14:paraId="74FB211B" w14:textId="77777777" w:rsidR="000779AF" w:rsidRDefault="000779AF" w:rsidP="000779AF"/>
    <w:p w14:paraId="6131F621" w14:textId="77777777" w:rsidR="000779AF" w:rsidRDefault="000779AF" w:rsidP="000779AF">
      <w:r>
        <w:t xml:space="preserve">    header h1 {</w:t>
      </w:r>
    </w:p>
    <w:p w14:paraId="54BC2A6D" w14:textId="77777777" w:rsidR="000779AF" w:rsidRDefault="000779AF" w:rsidP="000779AF">
      <w:r>
        <w:t xml:space="preserve">      margin: </w:t>
      </w:r>
      <w:proofErr w:type="gramStart"/>
      <w:r>
        <w:t>0;</w:t>
      </w:r>
      <w:proofErr w:type="gramEnd"/>
    </w:p>
    <w:p w14:paraId="51B47AA7" w14:textId="77777777" w:rsidR="000779AF" w:rsidRDefault="000779AF" w:rsidP="000779AF">
      <w:r>
        <w:lastRenderedPageBreak/>
        <w:t xml:space="preserve">      font-size: 2.</w:t>
      </w:r>
      <w:proofErr w:type="gramStart"/>
      <w:r>
        <w:t>5rem;</w:t>
      </w:r>
      <w:proofErr w:type="gramEnd"/>
    </w:p>
    <w:p w14:paraId="13D23775" w14:textId="77777777" w:rsidR="000779AF" w:rsidRDefault="000779AF" w:rsidP="000779AF">
      <w:r>
        <w:t xml:space="preserve">      font-weight: </w:t>
      </w:r>
      <w:proofErr w:type="gramStart"/>
      <w:r>
        <w:t>bold;</w:t>
      </w:r>
      <w:proofErr w:type="gramEnd"/>
    </w:p>
    <w:p w14:paraId="02A62E5E" w14:textId="77777777" w:rsidR="000779AF" w:rsidRDefault="000779AF" w:rsidP="000779AF">
      <w:r>
        <w:t xml:space="preserve">    }</w:t>
      </w:r>
    </w:p>
    <w:p w14:paraId="3C4D7BBA" w14:textId="77777777" w:rsidR="000779AF" w:rsidRDefault="000779AF" w:rsidP="000779AF"/>
    <w:p w14:paraId="03907587" w14:textId="77777777" w:rsidR="000779AF" w:rsidRDefault="000779AF" w:rsidP="000779AF">
      <w:r>
        <w:t xml:space="preserve">    .container {</w:t>
      </w:r>
    </w:p>
    <w:p w14:paraId="57F97630" w14:textId="77777777" w:rsidR="000779AF" w:rsidRDefault="000779AF" w:rsidP="000779AF">
      <w:r>
        <w:t xml:space="preserve">      max-width: </w:t>
      </w:r>
      <w:proofErr w:type="gramStart"/>
      <w:r>
        <w:t>900px;</w:t>
      </w:r>
      <w:proofErr w:type="gramEnd"/>
    </w:p>
    <w:p w14:paraId="1837E77B" w14:textId="77777777" w:rsidR="000779AF" w:rsidRDefault="000779AF" w:rsidP="000779AF">
      <w:r>
        <w:t xml:space="preserve">      margin: 40px </w:t>
      </w:r>
      <w:proofErr w:type="gramStart"/>
      <w:r>
        <w:t>auto;</w:t>
      </w:r>
      <w:proofErr w:type="gramEnd"/>
    </w:p>
    <w:p w14:paraId="33B81D92" w14:textId="77777777" w:rsidR="000779AF" w:rsidRDefault="000779AF" w:rsidP="000779AF">
      <w:r>
        <w:t xml:space="preserve">      background: </w:t>
      </w:r>
      <w:proofErr w:type="gramStart"/>
      <w:r>
        <w:t>white;</w:t>
      </w:r>
      <w:proofErr w:type="gramEnd"/>
    </w:p>
    <w:p w14:paraId="3953333F" w14:textId="77777777" w:rsidR="000779AF" w:rsidRDefault="000779AF" w:rsidP="000779AF">
      <w:r>
        <w:t xml:space="preserve">      padding: </w:t>
      </w:r>
      <w:proofErr w:type="gramStart"/>
      <w:r>
        <w:t>30px;</w:t>
      </w:r>
      <w:proofErr w:type="gramEnd"/>
    </w:p>
    <w:p w14:paraId="47E1BD1F" w14:textId="77777777" w:rsidR="000779AF" w:rsidRDefault="000779AF" w:rsidP="000779AF">
      <w:r>
        <w:t xml:space="preserve">      border-radius: </w:t>
      </w:r>
      <w:proofErr w:type="gramStart"/>
      <w:r>
        <w:t>20px;</w:t>
      </w:r>
      <w:proofErr w:type="gramEnd"/>
    </w:p>
    <w:p w14:paraId="3A2121CF" w14:textId="77777777" w:rsidR="000779AF" w:rsidRDefault="000779AF" w:rsidP="000779AF">
      <w:r>
        <w:t xml:space="preserve">      box-shadow: 0 4px 20px </w:t>
      </w:r>
      <w:proofErr w:type="spellStart"/>
      <w:proofErr w:type="gramStart"/>
      <w:r>
        <w:t>rgba</w:t>
      </w:r>
      <w:proofErr w:type="spellEnd"/>
      <w:r>
        <w:t>(</w:t>
      </w:r>
      <w:proofErr w:type="gramEnd"/>
      <w:r>
        <w:t>0,0,0,0.05</w:t>
      </w:r>
      <w:proofErr w:type="gramStart"/>
      <w:r>
        <w:t>);</w:t>
      </w:r>
      <w:proofErr w:type="gramEnd"/>
    </w:p>
    <w:p w14:paraId="241AC9FC" w14:textId="77777777" w:rsidR="000779AF" w:rsidRDefault="000779AF" w:rsidP="000779AF">
      <w:r>
        <w:t xml:space="preserve">    }</w:t>
      </w:r>
    </w:p>
    <w:p w14:paraId="32C37C79" w14:textId="77777777" w:rsidR="000779AF" w:rsidRDefault="000779AF" w:rsidP="000779AF"/>
    <w:p w14:paraId="108B0314" w14:textId="77777777" w:rsidR="000779AF" w:rsidRDefault="000779AF" w:rsidP="000779AF">
      <w:r>
        <w:t xml:space="preserve">    h2 {</w:t>
      </w:r>
    </w:p>
    <w:p w14:paraId="4001D6EE" w14:textId="77777777" w:rsidR="000779AF" w:rsidRDefault="000779AF" w:rsidP="000779AF">
      <w:r>
        <w:t xml:space="preserve">      </w:t>
      </w:r>
      <w:proofErr w:type="gramStart"/>
      <w:r>
        <w:t>color: #c1789e;</w:t>
      </w:r>
      <w:proofErr w:type="gramEnd"/>
    </w:p>
    <w:p w14:paraId="219F38F0" w14:textId="77777777" w:rsidR="000779AF" w:rsidRDefault="000779AF" w:rsidP="000779AF">
      <w:r>
        <w:t xml:space="preserve">      margin-top: </w:t>
      </w:r>
      <w:proofErr w:type="gramStart"/>
      <w:r>
        <w:t>30px;</w:t>
      </w:r>
      <w:proofErr w:type="gramEnd"/>
    </w:p>
    <w:p w14:paraId="745805CF" w14:textId="77777777" w:rsidR="000779AF" w:rsidRDefault="000779AF" w:rsidP="000779AF">
      <w:r>
        <w:t xml:space="preserve">    }</w:t>
      </w:r>
    </w:p>
    <w:p w14:paraId="6FE3BFFF" w14:textId="77777777" w:rsidR="000779AF" w:rsidRDefault="000779AF" w:rsidP="000779AF"/>
    <w:p w14:paraId="0F4985C3" w14:textId="77777777" w:rsidR="000779AF" w:rsidRDefault="000779AF" w:rsidP="000779AF">
      <w:r>
        <w:t xml:space="preserve">    p {</w:t>
      </w:r>
    </w:p>
    <w:p w14:paraId="129D4184" w14:textId="77777777" w:rsidR="000779AF" w:rsidRDefault="000779AF" w:rsidP="000779AF">
      <w:r>
        <w:t xml:space="preserve">      margin-bottom: </w:t>
      </w:r>
      <w:proofErr w:type="gramStart"/>
      <w:r>
        <w:t>15px;</w:t>
      </w:r>
      <w:proofErr w:type="gramEnd"/>
    </w:p>
    <w:p w14:paraId="35E716DB" w14:textId="77777777" w:rsidR="000779AF" w:rsidRDefault="000779AF" w:rsidP="000779AF">
      <w:r>
        <w:t xml:space="preserve">    }</w:t>
      </w:r>
    </w:p>
    <w:p w14:paraId="7D64A858" w14:textId="77777777" w:rsidR="000779AF" w:rsidRDefault="000779AF" w:rsidP="000779AF"/>
    <w:p w14:paraId="199B418A" w14:textId="77777777" w:rsidR="000779AF" w:rsidRDefault="000779AF" w:rsidP="000779AF">
      <w:r>
        <w:t xml:space="preserve">    a {</w:t>
      </w:r>
    </w:p>
    <w:p w14:paraId="742E117D" w14:textId="77777777" w:rsidR="000779AF" w:rsidRDefault="000779AF" w:rsidP="000779AF">
      <w:r>
        <w:t xml:space="preserve">      </w:t>
      </w:r>
      <w:proofErr w:type="gramStart"/>
      <w:r>
        <w:t>color: #c1789e;</w:t>
      </w:r>
      <w:proofErr w:type="gramEnd"/>
    </w:p>
    <w:p w14:paraId="2661D7C1" w14:textId="77777777" w:rsidR="000779AF" w:rsidRDefault="000779AF" w:rsidP="000779AF">
      <w:r>
        <w:t xml:space="preserve">    }</w:t>
      </w:r>
    </w:p>
    <w:p w14:paraId="129EDDF5" w14:textId="77777777" w:rsidR="000779AF" w:rsidRDefault="000779AF" w:rsidP="000779AF"/>
    <w:p w14:paraId="73B5C77C" w14:textId="77777777" w:rsidR="000779AF" w:rsidRDefault="000779AF" w:rsidP="000779AF">
      <w:r>
        <w:lastRenderedPageBreak/>
        <w:t xml:space="preserve">    </w:t>
      </w:r>
      <w:proofErr w:type="gramStart"/>
      <w:r>
        <w:t>footer {</w:t>
      </w:r>
      <w:proofErr w:type="gramEnd"/>
    </w:p>
    <w:p w14:paraId="1FB2C4D4" w14:textId="77777777" w:rsidR="000779AF" w:rsidRDefault="000779AF" w:rsidP="000779AF">
      <w:r>
        <w:t xml:space="preserve">      text-align: </w:t>
      </w:r>
      <w:proofErr w:type="gramStart"/>
      <w:r>
        <w:t>center;</w:t>
      </w:r>
      <w:proofErr w:type="gramEnd"/>
    </w:p>
    <w:p w14:paraId="2835B855" w14:textId="77777777" w:rsidR="000779AF" w:rsidRDefault="000779AF" w:rsidP="000779AF">
      <w:r>
        <w:t xml:space="preserve">      padding: </w:t>
      </w:r>
      <w:proofErr w:type="gramStart"/>
      <w:r>
        <w:t>20px;</w:t>
      </w:r>
      <w:proofErr w:type="gramEnd"/>
    </w:p>
    <w:p w14:paraId="2FED5B03" w14:textId="77777777" w:rsidR="000779AF" w:rsidRDefault="000779AF" w:rsidP="000779AF">
      <w:r>
        <w:t xml:space="preserve">      color: </w:t>
      </w:r>
      <w:proofErr w:type="gramStart"/>
      <w:r>
        <w:t>#777;</w:t>
      </w:r>
      <w:proofErr w:type="gramEnd"/>
    </w:p>
    <w:p w14:paraId="3FC95C87" w14:textId="77777777" w:rsidR="000779AF" w:rsidRDefault="000779AF" w:rsidP="000779AF">
      <w:r>
        <w:t xml:space="preserve">      margin-top: </w:t>
      </w:r>
      <w:proofErr w:type="gramStart"/>
      <w:r>
        <w:t>40px;</w:t>
      </w:r>
      <w:proofErr w:type="gramEnd"/>
    </w:p>
    <w:p w14:paraId="2AEF8A1A" w14:textId="77777777" w:rsidR="000779AF" w:rsidRDefault="000779AF" w:rsidP="000779AF">
      <w:r>
        <w:t xml:space="preserve">    }</w:t>
      </w:r>
    </w:p>
    <w:p w14:paraId="4291BFDE" w14:textId="77777777" w:rsidR="000779AF" w:rsidRDefault="000779AF" w:rsidP="000779AF">
      <w:r>
        <w:t xml:space="preserve">  &lt;/style&gt;</w:t>
      </w:r>
    </w:p>
    <w:p w14:paraId="6C7A78DE" w14:textId="77777777" w:rsidR="000779AF" w:rsidRDefault="000779AF" w:rsidP="000779AF">
      <w:r>
        <w:t>&lt;/head&gt;</w:t>
      </w:r>
    </w:p>
    <w:p w14:paraId="317BD8F5" w14:textId="77777777" w:rsidR="000779AF" w:rsidRDefault="000779AF" w:rsidP="000779AF"/>
    <w:p w14:paraId="773EEFAA" w14:textId="77777777" w:rsidR="000779AF" w:rsidRDefault="000779AF" w:rsidP="000779AF">
      <w:r>
        <w:t>&lt;body&gt;</w:t>
      </w:r>
    </w:p>
    <w:p w14:paraId="447D4398" w14:textId="77777777" w:rsidR="000779AF" w:rsidRDefault="000779AF" w:rsidP="000779AF"/>
    <w:p w14:paraId="1496FB5C" w14:textId="77777777" w:rsidR="000779AF" w:rsidRDefault="000779AF" w:rsidP="000779AF">
      <w:r>
        <w:t>&lt;header&gt;</w:t>
      </w:r>
    </w:p>
    <w:p w14:paraId="7F35A36D" w14:textId="77777777" w:rsidR="000779AF" w:rsidRDefault="000779AF" w:rsidP="000779AF">
      <w:r>
        <w:t xml:space="preserve">  &lt;h1&gt;Ava’s Digital Media Project&lt;/h1&gt;</w:t>
      </w:r>
    </w:p>
    <w:p w14:paraId="47CB96D7" w14:textId="77777777" w:rsidR="000779AF" w:rsidRDefault="000779AF" w:rsidP="000779AF">
      <w:r>
        <w:t>&lt;/header&gt;</w:t>
      </w:r>
    </w:p>
    <w:p w14:paraId="686694E3" w14:textId="77777777" w:rsidR="000779AF" w:rsidRDefault="000779AF" w:rsidP="000779AF"/>
    <w:p w14:paraId="426AC00D" w14:textId="77777777" w:rsidR="000779AF" w:rsidRDefault="000779AF" w:rsidP="000779AF">
      <w:r>
        <w:t>&lt;div class="container"&gt;</w:t>
      </w:r>
    </w:p>
    <w:p w14:paraId="145688AB" w14:textId="77777777" w:rsidR="000779AF" w:rsidRDefault="000779AF" w:rsidP="000779AF"/>
    <w:p w14:paraId="56C5C8B5" w14:textId="77777777" w:rsidR="000779AF" w:rsidRDefault="000779AF" w:rsidP="000779AF">
      <w:r>
        <w:t xml:space="preserve">  &lt;h2&gt;What is </w:t>
      </w:r>
      <w:proofErr w:type="gramStart"/>
      <w:r>
        <w:t>ChatGPT?&lt;</w:t>
      </w:r>
      <w:proofErr w:type="gramEnd"/>
      <w:r>
        <w:t>/h2&gt;</w:t>
      </w:r>
    </w:p>
    <w:p w14:paraId="7CB1B79E" w14:textId="77777777" w:rsidR="000779AF" w:rsidRDefault="000779AF" w:rsidP="000779AF">
      <w:r>
        <w:t xml:space="preserve">  &lt;p&gt;</w:t>
      </w:r>
    </w:p>
    <w:p w14:paraId="48DE2FDE" w14:textId="77777777" w:rsidR="000779AF" w:rsidRDefault="000779AF" w:rsidP="000779AF">
      <w:r>
        <w:t xml:space="preserve">    ChatGPT is an AI tool that helps users ask questions, generate ideas, explain complex topics, and assist with research and writing. Students often use ChatGPT to explore concepts, brainstorm, and improve drafts through natural conversation.</w:t>
      </w:r>
    </w:p>
    <w:p w14:paraId="0EDF4113" w14:textId="77777777" w:rsidR="000779AF" w:rsidRDefault="000779AF" w:rsidP="000779AF">
      <w:r>
        <w:t xml:space="preserve">  &lt;/p&gt;</w:t>
      </w:r>
    </w:p>
    <w:p w14:paraId="25D03F2F" w14:textId="77777777" w:rsidR="000779AF" w:rsidRDefault="000779AF" w:rsidP="000779AF">
      <w:r>
        <w:t xml:space="preserve">  &lt;p&gt;</w:t>
      </w:r>
    </w:p>
    <w:p w14:paraId="4114BA47" w14:textId="77777777" w:rsidR="000779AF" w:rsidRDefault="000779AF" w:rsidP="000779AF">
      <w:r>
        <w:t xml:space="preserve">    It has become widely used in academic work, helping students revise writing, brainstorm ideas, or even complete entire assignments—making AI use an important skill in education today.</w:t>
      </w:r>
    </w:p>
    <w:p w14:paraId="533B0537" w14:textId="77777777" w:rsidR="000779AF" w:rsidRDefault="000779AF" w:rsidP="000779AF">
      <w:r>
        <w:lastRenderedPageBreak/>
        <w:t xml:space="preserve">  &lt;/p&gt;</w:t>
      </w:r>
    </w:p>
    <w:p w14:paraId="1A43FD81" w14:textId="77777777" w:rsidR="000779AF" w:rsidRDefault="000779AF" w:rsidP="000779AF"/>
    <w:p w14:paraId="3D60EE44" w14:textId="77777777" w:rsidR="000779AF" w:rsidRDefault="000779AF" w:rsidP="000779AF">
      <w:r>
        <w:t xml:space="preserve">  &lt;h2&gt;Research Findings&lt;/h2&gt;</w:t>
      </w:r>
    </w:p>
    <w:p w14:paraId="4AA18D94" w14:textId="77777777" w:rsidR="000779AF" w:rsidRDefault="000779AF" w:rsidP="000779AF">
      <w:r>
        <w:t xml:space="preserve">  &lt;p&gt;</w:t>
      </w:r>
    </w:p>
    <w:p w14:paraId="32C14FAB" w14:textId="77777777" w:rsidR="000779AF" w:rsidRDefault="000779AF" w:rsidP="000779AF">
      <w:r>
        <w:t xml:space="preserve">    Studies from 2024–2025 show that over half of college students rely on AI for writing. AI helps students understand materials better and speeds up the writing process, improving clarity and organization.</w:t>
      </w:r>
    </w:p>
    <w:p w14:paraId="3D1A11FD" w14:textId="77777777" w:rsidR="000779AF" w:rsidRDefault="000779AF" w:rsidP="000779AF">
      <w:r>
        <w:t xml:space="preserve">  &lt;/p&gt;</w:t>
      </w:r>
    </w:p>
    <w:p w14:paraId="2C30D999" w14:textId="77777777" w:rsidR="000779AF" w:rsidRDefault="000779AF" w:rsidP="000779AF"/>
    <w:p w14:paraId="69188F62" w14:textId="77777777" w:rsidR="000779AF" w:rsidRDefault="000779AF" w:rsidP="000779AF">
      <w:r>
        <w:t xml:space="preserve">  &lt;h2&gt;How Can Students Use </w:t>
      </w:r>
      <w:proofErr w:type="gramStart"/>
      <w:r>
        <w:t>ChatGPT?&lt;</w:t>
      </w:r>
      <w:proofErr w:type="gramEnd"/>
      <w:r>
        <w:t>/h2&gt;</w:t>
      </w:r>
    </w:p>
    <w:p w14:paraId="6E418368" w14:textId="77777777" w:rsidR="000779AF" w:rsidRDefault="000779AF" w:rsidP="000779AF">
      <w:r>
        <w:t xml:space="preserve">  &lt;p&gt;</w:t>
      </w:r>
    </w:p>
    <w:p w14:paraId="625B20B2" w14:textId="77777777" w:rsidR="000779AF" w:rsidRDefault="000779AF" w:rsidP="000779AF">
      <w:r>
        <w:t xml:space="preserve">    Students can access ChatGPT through the app or website. They can enter text, images, or audio prompts to receive responses which can be edited, copied, or regenerated. ChatGPT Plus provides faster responses, image generation, longer conversations, and voice features.</w:t>
      </w:r>
    </w:p>
    <w:p w14:paraId="5D022680" w14:textId="77777777" w:rsidR="000779AF" w:rsidRDefault="000779AF" w:rsidP="000779AF">
      <w:r>
        <w:t xml:space="preserve">  &lt;/p&gt;</w:t>
      </w:r>
    </w:p>
    <w:p w14:paraId="368BF489" w14:textId="77777777" w:rsidR="000779AF" w:rsidRDefault="000779AF" w:rsidP="000779AF"/>
    <w:p w14:paraId="32310529" w14:textId="77777777" w:rsidR="000779AF" w:rsidRDefault="000779AF" w:rsidP="000779AF">
      <w:r>
        <w:t xml:space="preserve">  &lt;h2&gt;Benefits&lt;/h2&gt;</w:t>
      </w:r>
    </w:p>
    <w:p w14:paraId="1D9FC41F" w14:textId="77777777" w:rsidR="000779AF" w:rsidRDefault="000779AF" w:rsidP="000779AF">
      <w:r>
        <w:t xml:space="preserve">  &lt;p&gt;</w:t>
      </w:r>
    </w:p>
    <w:p w14:paraId="1533A504" w14:textId="77777777" w:rsidR="000779AF" w:rsidRDefault="000779AF" w:rsidP="000779AF">
      <w:r>
        <w:t xml:space="preserve">    ChatGPT supports students at every stage of </w:t>
      </w:r>
      <w:proofErr w:type="gramStart"/>
      <w:r>
        <w:t>writing—</w:t>
      </w:r>
      <w:proofErr w:type="gramEnd"/>
      <w:r>
        <w:t>researching sources, brainstorming, drafting, and editing. It helps improve grammar, clarity, and vocabulary while keeping the student’s voice intact. It also encourages deeper understanding during research and writing.</w:t>
      </w:r>
    </w:p>
    <w:p w14:paraId="794E566D" w14:textId="77777777" w:rsidR="000779AF" w:rsidRDefault="000779AF" w:rsidP="000779AF">
      <w:r>
        <w:t xml:space="preserve">  &lt;/p&gt;</w:t>
      </w:r>
    </w:p>
    <w:p w14:paraId="4D569AD8" w14:textId="77777777" w:rsidR="000779AF" w:rsidRDefault="000779AF" w:rsidP="000779AF"/>
    <w:p w14:paraId="0E7F2511" w14:textId="77777777" w:rsidR="000779AF" w:rsidRDefault="000779AF" w:rsidP="000779AF">
      <w:r>
        <w:t xml:space="preserve">  &lt;h2&gt;Using AI in the Classroom&lt;/h2&gt;</w:t>
      </w:r>
    </w:p>
    <w:p w14:paraId="3EBDB36D" w14:textId="77777777" w:rsidR="000779AF" w:rsidRDefault="000779AF" w:rsidP="000779AF">
      <w:r>
        <w:t xml:space="preserve">  &lt;p&gt;</w:t>
      </w:r>
    </w:p>
    <w:p w14:paraId="0E99238F" w14:textId="77777777" w:rsidR="000779AF" w:rsidRDefault="000779AF" w:rsidP="000779AF">
      <w:r>
        <w:lastRenderedPageBreak/>
        <w:t xml:space="preserve">    AI can act as a supplemental teaching tool. It allows students to explore different perspectives and expand their understanding. Learning how to collaborate with AI prepares students for future careers, where AI will be common.</w:t>
      </w:r>
    </w:p>
    <w:p w14:paraId="23F5D8F4" w14:textId="77777777" w:rsidR="000779AF" w:rsidRDefault="000779AF" w:rsidP="000779AF">
      <w:r>
        <w:t xml:space="preserve">  &lt;/p&gt;</w:t>
      </w:r>
    </w:p>
    <w:p w14:paraId="2990BE5E" w14:textId="77777777" w:rsidR="000779AF" w:rsidRDefault="000779AF" w:rsidP="000779AF"/>
    <w:p w14:paraId="30E3D8B1" w14:textId="77777777" w:rsidR="000779AF" w:rsidRDefault="000779AF" w:rsidP="000779AF">
      <w:r>
        <w:t xml:space="preserve">  &lt;h2&gt;Risks and Limitations&lt;/h2&gt;</w:t>
      </w:r>
    </w:p>
    <w:p w14:paraId="2FFCCF26" w14:textId="77777777" w:rsidR="000779AF" w:rsidRDefault="000779AF" w:rsidP="000779AF">
      <w:r>
        <w:t xml:space="preserve">  &lt;p&gt;</w:t>
      </w:r>
      <w:r>
        <w:rPr>
          <w:rFonts w:ascii="Segoe UI Emoji" w:hAnsi="Segoe UI Emoji" w:cs="Segoe UI Emoji"/>
        </w:rPr>
        <w:t>⚠️</w:t>
      </w:r>
      <w:r>
        <w:t xml:space="preserve"> AI may generate inaccurate </w:t>
      </w:r>
      <w:proofErr w:type="gramStart"/>
      <w:r>
        <w:t>information.&lt;</w:t>
      </w:r>
      <w:proofErr w:type="gramEnd"/>
      <w:r>
        <w:t>/p&gt;</w:t>
      </w:r>
    </w:p>
    <w:p w14:paraId="10A3BE46" w14:textId="77777777" w:rsidR="000779AF" w:rsidRDefault="000779AF" w:rsidP="000779AF">
      <w:r>
        <w:t xml:space="preserve">  &lt;p&gt;</w:t>
      </w:r>
      <w:r>
        <w:rPr>
          <w:rFonts w:ascii="Segoe UI Emoji" w:hAnsi="Segoe UI Emoji" w:cs="Segoe UI Emoji"/>
        </w:rPr>
        <w:t>⚠️</w:t>
      </w:r>
      <w:r>
        <w:t xml:space="preserve"> It can show bias due to its training </w:t>
      </w:r>
      <w:proofErr w:type="gramStart"/>
      <w:r>
        <w:t>data.&lt;</w:t>
      </w:r>
      <w:proofErr w:type="gramEnd"/>
      <w:r>
        <w:t>/p&gt;</w:t>
      </w:r>
    </w:p>
    <w:p w14:paraId="74C73242" w14:textId="77777777" w:rsidR="000779AF" w:rsidRDefault="000779AF" w:rsidP="000779AF">
      <w:r>
        <w:t xml:space="preserve">  &lt;p&gt;</w:t>
      </w:r>
      <w:r>
        <w:rPr>
          <w:rFonts w:ascii="Segoe UI Emoji" w:hAnsi="Segoe UI Emoji" w:cs="Segoe UI Emoji"/>
        </w:rPr>
        <w:t>⚠️</w:t>
      </w:r>
      <w:r>
        <w:t xml:space="preserve"> It may lack up-to-date </w:t>
      </w:r>
      <w:proofErr w:type="gramStart"/>
      <w:r>
        <w:t>knowledge.&lt;</w:t>
      </w:r>
      <w:proofErr w:type="gramEnd"/>
      <w:r>
        <w:t>/p&gt;</w:t>
      </w:r>
    </w:p>
    <w:p w14:paraId="18DFFBF9" w14:textId="77777777" w:rsidR="000779AF" w:rsidRDefault="000779AF" w:rsidP="000779AF">
      <w:r>
        <w:t xml:space="preserve">  &lt;p&gt;</w:t>
      </w:r>
      <w:r>
        <w:rPr>
          <w:rFonts w:ascii="Segoe UI Emoji" w:hAnsi="Segoe UI Emoji" w:cs="Segoe UI Emoji"/>
        </w:rPr>
        <w:t>⚠️</w:t>
      </w:r>
      <w:r>
        <w:t xml:space="preserve"> It can sound confident even when </w:t>
      </w:r>
      <w:proofErr w:type="gramStart"/>
      <w:r>
        <w:t>wrong.&lt;</w:t>
      </w:r>
      <w:proofErr w:type="gramEnd"/>
      <w:r>
        <w:t>/p&gt;</w:t>
      </w:r>
    </w:p>
    <w:p w14:paraId="63D24BCF" w14:textId="77777777" w:rsidR="000779AF" w:rsidRDefault="000779AF" w:rsidP="000779AF">
      <w:r>
        <w:t xml:space="preserve">  &lt;p&gt;</w:t>
      </w:r>
      <w:r>
        <w:rPr>
          <w:rFonts w:ascii="Segoe UI Emoji" w:hAnsi="Segoe UI Emoji" w:cs="Segoe UI Emoji"/>
        </w:rPr>
        <w:t>⚠️</w:t>
      </w:r>
      <w:r>
        <w:t xml:space="preserve"> Over-reliance can weaken personal </w:t>
      </w:r>
      <w:proofErr w:type="gramStart"/>
      <w:r>
        <w:t>skills.&lt;</w:t>
      </w:r>
      <w:proofErr w:type="gramEnd"/>
      <w:r>
        <w:t>/p&gt;</w:t>
      </w:r>
    </w:p>
    <w:p w14:paraId="15B32190" w14:textId="77777777" w:rsidR="000779AF" w:rsidRDefault="000779AF" w:rsidP="000779AF">
      <w:r>
        <w:t xml:space="preserve">  &lt;p&gt;</w:t>
      </w:r>
      <w:r>
        <w:rPr>
          <w:rFonts w:ascii="Segoe UI Emoji" w:hAnsi="Segoe UI Emoji" w:cs="Segoe UI Emoji"/>
        </w:rPr>
        <w:t>⚠️</w:t>
      </w:r>
      <w:r>
        <w:t xml:space="preserve"> Privacy concerns exist because chats may be </w:t>
      </w:r>
      <w:proofErr w:type="gramStart"/>
      <w:r>
        <w:t>stored.&lt;</w:t>
      </w:r>
      <w:proofErr w:type="gramEnd"/>
      <w:r>
        <w:t>/p&gt;</w:t>
      </w:r>
    </w:p>
    <w:p w14:paraId="141B513B" w14:textId="77777777" w:rsidR="000779AF" w:rsidRDefault="000779AF" w:rsidP="000779AF"/>
    <w:p w14:paraId="7707F595" w14:textId="77777777" w:rsidR="000779AF" w:rsidRDefault="000779AF" w:rsidP="000779AF">
      <w:r>
        <w:t xml:space="preserve">  &lt;h2&gt;Ethical Use of AI&lt;/h2&gt;</w:t>
      </w:r>
    </w:p>
    <w:p w14:paraId="07655B54" w14:textId="77777777" w:rsidR="000779AF" w:rsidRDefault="000779AF" w:rsidP="000779AF">
      <w:r>
        <w:t xml:space="preserve">  &lt;p&gt;</w:t>
      </w:r>
    </w:p>
    <w:p w14:paraId="566D6547" w14:textId="77777777" w:rsidR="000779AF" w:rsidRDefault="000779AF" w:rsidP="000779AF">
      <w:r>
        <w:t xml:space="preserve">    Proper AI use includes being honest about assistance with an AI disclosure, avoiding plagiarism, and citing sources. Students should keep their own voice and use AI for support, not replacement.</w:t>
      </w:r>
    </w:p>
    <w:p w14:paraId="3DD344BC" w14:textId="77777777" w:rsidR="000779AF" w:rsidRDefault="000779AF" w:rsidP="000779AF">
      <w:r>
        <w:t xml:space="preserve">  &lt;/p&gt;</w:t>
      </w:r>
    </w:p>
    <w:p w14:paraId="6D00C85F" w14:textId="77777777" w:rsidR="000779AF" w:rsidRDefault="000779AF" w:rsidP="000779AF"/>
    <w:p w14:paraId="5213C9D0" w14:textId="77777777" w:rsidR="000779AF" w:rsidRDefault="000779AF" w:rsidP="000779AF">
      <w:r>
        <w:t xml:space="preserve">  &lt;h2&gt;Final Thoughts&lt;/h2&gt;</w:t>
      </w:r>
    </w:p>
    <w:p w14:paraId="5C322094" w14:textId="77777777" w:rsidR="000779AF" w:rsidRDefault="000779AF" w:rsidP="000779AF">
      <w:r>
        <w:t xml:space="preserve">  &lt;p&gt;</w:t>
      </w:r>
    </w:p>
    <w:p w14:paraId="0A18BCD0" w14:textId="77777777" w:rsidR="000779AF" w:rsidRDefault="000779AF" w:rsidP="000779AF">
      <w:r>
        <w:t xml:space="preserve">    Research shows ChatGPT increases academic writing quality and efficiency. Students from many backgrounds benefit from AI’s help with brainstorming, drafting, editing, and improving clarity. When used ethically, ChatGPT strengthens academic skills and writing performance.</w:t>
      </w:r>
    </w:p>
    <w:p w14:paraId="72103261" w14:textId="77777777" w:rsidR="000779AF" w:rsidRDefault="000779AF" w:rsidP="000779AF">
      <w:r>
        <w:t xml:space="preserve">  &lt;/p&gt;</w:t>
      </w:r>
    </w:p>
    <w:p w14:paraId="7269A3A1" w14:textId="77777777" w:rsidR="000779AF" w:rsidRDefault="000779AF" w:rsidP="000779AF"/>
    <w:p w14:paraId="59B74302" w14:textId="77777777" w:rsidR="000779AF" w:rsidRDefault="000779AF" w:rsidP="000779AF">
      <w:r>
        <w:lastRenderedPageBreak/>
        <w:t xml:space="preserve">  &lt;h2&gt;References&lt;/h2&gt;</w:t>
      </w:r>
    </w:p>
    <w:p w14:paraId="669296BD" w14:textId="77777777" w:rsidR="000779AF" w:rsidRDefault="000779AF" w:rsidP="000779AF">
      <w:r>
        <w:t xml:space="preserve">  &lt;p&gt;Your entire reference list from the PDF is included here (APA websites, articles, studies, </w:t>
      </w:r>
      <w:proofErr w:type="gramStart"/>
      <w:r>
        <w:t>etc.)&lt;</w:t>
      </w:r>
      <w:proofErr w:type="gramEnd"/>
      <w:r>
        <w:t>/p&gt;</w:t>
      </w:r>
    </w:p>
    <w:p w14:paraId="20ADC9E5" w14:textId="77777777" w:rsidR="000779AF" w:rsidRDefault="000779AF" w:rsidP="000779AF"/>
    <w:p w14:paraId="46272BFC" w14:textId="77777777" w:rsidR="000779AF" w:rsidRDefault="000779AF" w:rsidP="000779AF">
      <w:r>
        <w:t>&lt;/div&gt;</w:t>
      </w:r>
    </w:p>
    <w:p w14:paraId="67CF3B8F" w14:textId="77777777" w:rsidR="000779AF" w:rsidRDefault="000779AF" w:rsidP="000779AF"/>
    <w:p w14:paraId="142CD510" w14:textId="77777777" w:rsidR="000779AF" w:rsidRDefault="000779AF" w:rsidP="000779AF">
      <w:r>
        <w:t>&lt;footer&gt;</w:t>
      </w:r>
    </w:p>
    <w:p w14:paraId="16F680CF" w14:textId="77777777" w:rsidR="000779AF" w:rsidRDefault="000779AF" w:rsidP="000779AF">
      <w:r>
        <w:t xml:space="preserve">  © 2025 Ava — Digital Media Project</w:t>
      </w:r>
    </w:p>
    <w:p w14:paraId="09B84F4F" w14:textId="77777777" w:rsidR="000779AF" w:rsidRDefault="000779AF" w:rsidP="000779AF">
      <w:r>
        <w:t>&lt;/footer&gt;</w:t>
      </w:r>
    </w:p>
    <w:p w14:paraId="7EC72F76" w14:textId="77777777" w:rsidR="000779AF" w:rsidRDefault="000779AF" w:rsidP="000779AF"/>
    <w:p w14:paraId="3A74B0B0" w14:textId="77777777" w:rsidR="000779AF" w:rsidRDefault="000779AF" w:rsidP="000779AF">
      <w:r>
        <w:t>&lt;/body&gt;</w:t>
      </w:r>
    </w:p>
    <w:p w14:paraId="10170AC7" w14:textId="29AB1C4B" w:rsidR="00C27649" w:rsidRDefault="000779AF" w:rsidP="000779AF">
      <w:r>
        <w:t>&lt;/html&gt;</w:t>
      </w:r>
    </w:p>
    <w:sectPr w:rsidR="00C276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9AF"/>
    <w:rsid w:val="000779AF"/>
    <w:rsid w:val="003A16E0"/>
    <w:rsid w:val="00590BCD"/>
    <w:rsid w:val="0067348E"/>
    <w:rsid w:val="00965CD4"/>
    <w:rsid w:val="00A01294"/>
    <w:rsid w:val="00A32EC8"/>
    <w:rsid w:val="00AA68BF"/>
    <w:rsid w:val="00C27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5E57"/>
  <w15:chartTrackingRefBased/>
  <w15:docId w15:val="{091A376C-2357-473C-B56C-2AEA2E228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9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9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9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9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9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9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9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9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9AF"/>
    <w:rPr>
      <w:rFonts w:eastAsiaTheme="majorEastAsia" w:cstheme="majorBidi"/>
      <w:color w:val="272727" w:themeColor="text1" w:themeTint="D8"/>
    </w:rPr>
  </w:style>
  <w:style w:type="paragraph" w:styleId="Title">
    <w:name w:val="Title"/>
    <w:basedOn w:val="Normal"/>
    <w:next w:val="Normal"/>
    <w:link w:val="TitleChar"/>
    <w:uiPriority w:val="10"/>
    <w:qFormat/>
    <w:rsid w:val="00077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9AF"/>
    <w:pPr>
      <w:spacing w:before="160"/>
      <w:jc w:val="center"/>
    </w:pPr>
    <w:rPr>
      <w:i/>
      <w:iCs/>
      <w:color w:val="404040" w:themeColor="text1" w:themeTint="BF"/>
    </w:rPr>
  </w:style>
  <w:style w:type="character" w:customStyle="1" w:styleId="QuoteChar">
    <w:name w:val="Quote Char"/>
    <w:basedOn w:val="DefaultParagraphFont"/>
    <w:link w:val="Quote"/>
    <w:uiPriority w:val="29"/>
    <w:rsid w:val="000779AF"/>
    <w:rPr>
      <w:i/>
      <w:iCs/>
      <w:color w:val="404040" w:themeColor="text1" w:themeTint="BF"/>
    </w:rPr>
  </w:style>
  <w:style w:type="paragraph" w:styleId="ListParagraph">
    <w:name w:val="List Paragraph"/>
    <w:basedOn w:val="Normal"/>
    <w:uiPriority w:val="34"/>
    <w:qFormat/>
    <w:rsid w:val="000779AF"/>
    <w:pPr>
      <w:ind w:left="720"/>
      <w:contextualSpacing/>
    </w:pPr>
  </w:style>
  <w:style w:type="character" w:styleId="IntenseEmphasis">
    <w:name w:val="Intense Emphasis"/>
    <w:basedOn w:val="DefaultParagraphFont"/>
    <w:uiPriority w:val="21"/>
    <w:qFormat/>
    <w:rsid w:val="000779AF"/>
    <w:rPr>
      <w:i/>
      <w:iCs/>
      <w:color w:val="0F4761" w:themeColor="accent1" w:themeShade="BF"/>
    </w:rPr>
  </w:style>
  <w:style w:type="paragraph" w:styleId="IntenseQuote">
    <w:name w:val="Intense Quote"/>
    <w:basedOn w:val="Normal"/>
    <w:next w:val="Normal"/>
    <w:link w:val="IntenseQuoteChar"/>
    <w:uiPriority w:val="30"/>
    <w:qFormat/>
    <w:rsid w:val="00077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9AF"/>
    <w:rPr>
      <w:i/>
      <w:iCs/>
      <w:color w:val="0F4761" w:themeColor="accent1" w:themeShade="BF"/>
    </w:rPr>
  </w:style>
  <w:style w:type="character" w:styleId="IntenseReference">
    <w:name w:val="Intense Reference"/>
    <w:basedOn w:val="DefaultParagraphFont"/>
    <w:uiPriority w:val="32"/>
    <w:qFormat/>
    <w:rsid w:val="000779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12521F9163ED409CBED0C9E847BF77" ma:contentTypeVersion="4" ma:contentTypeDescription="Create a new document." ma:contentTypeScope="" ma:versionID="0d2f4812fc41179ed48d3d53b539f580">
  <xsd:schema xmlns:xsd="http://www.w3.org/2001/XMLSchema" xmlns:xs="http://www.w3.org/2001/XMLSchema" xmlns:p="http://schemas.microsoft.com/office/2006/metadata/properties" xmlns:ns3="f7d5e675-bee3-4664-8f62-bb9535800990" targetNamespace="http://schemas.microsoft.com/office/2006/metadata/properties" ma:root="true" ma:fieldsID="969063e379f684e8a2efbf4fb3f45a69" ns3:_="">
    <xsd:import namespace="f7d5e675-bee3-4664-8f62-bb953580099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d5e675-bee3-4664-8f62-bb953580099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3894C9-5D52-4BA2-B6AA-C6DA3816D4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d5e675-bee3-4664-8f62-bb95358009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573528-BD3C-4ABB-8787-410EE16F41AD}">
  <ds:schemaRefs>
    <ds:schemaRef ds:uri="http://schemas.microsoft.com/sharepoint/v3/contenttype/forms"/>
  </ds:schemaRefs>
</ds:datastoreItem>
</file>

<file path=customXml/itemProps3.xml><?xml version="1.0" encoding="utf-8"?>
<ds:datastoreItem xmlns:ds="http://schemas.openxmlformats.org/officeDocument/2006/customXml" ds:itemID="{FE5D4EEA-229C-4142-BE1A-5D54850B13F1}">
  <ds:schemaRefs>
    <ds:schemaRef ds:uri="http://schemas.openxmlformats.org/package/2006/metadata/core-properties"/>
    <ds:schemaRef ds:uri="http://schemas.microsoft.com/office/2006/metadata/properties"/>
    <ds:schemaRef ds:uri="f7d5e675-bee3-4664-8f62-bb9535800990"/>
    <ds:schemaRef ds:uri="http://www.w3.org/XML/1998/namespace"/>
    <ds:schemaRef ds:uri="http://purl.org/dc/elements/1.1/"/>
    <ds:schemaRef ds:uri="http://schemas.microsoft.com/office/infopath/2007/PartnerControls"/>
    <ds:schemaRef ds:uri="http://purl.org/dc/terms/"/>
    <ds:schemaRef ds:uri="http://schemas.microsoft.com/office/2006/documentManagement/typ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584</Words>
  <Characters>3334</Characters>
  <Application>Microsoft Office Word</Application>
  <DocSecurity>0</DocSecurity>
  <Lines>27</Lines>
  <Paragraphs>7</Paragraphs>
  <ScaleCrop>false</ScaleCrop>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 salvatore</dc:creator>
  <cp:keywords/>
  <dc:description/>
  <cp:lastModifiedBy>ava salvatore</cp:lastModifiedBy>
  <cp:revision>2</cp:revision>
  <dcterms:created xsi:type="dcterms:W3CDTF">2025-12-02T16:12:00Z</dcterms:created>
  <dcterms:modified xsi:type="dcterms:W3CDTF">2025-12-02T16:12:00Z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0x010100C712521F9163ED409CBED0C9E847BF77</vt:lpwstr>
  </property>
</Properties>
</file>