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B1D7" w14:textId="77777777" w:rsidR="00D14321" w:rsidRDefault="000E7CF1">
      <w:pPr>
        <w:jc w:val="center"/>
      </w:pPr>
      <w:r>
        <w:rPr>
          <w:b/>
          <w:sz w:val="28"/>
          <w:szCs w:val="28"/>
          <w:u w:val="single"/>
        </w:rPr>
        <w:t xml:space="preserve">ASAM CheckerLib for OpenDRIVE </w:t>
      </w:r>
    </w:p>
    <w:p w14:paraId="142DB1D8" w14:textId="77777777" w:rsidR="00D14321" w:rsidRDefault="000E7CF1">
      <w:pPr>
        <w:jc w:val="center"/>
      </w:pPr>
      <w:r>
        <w:rPr>
          <w:b/>
          <w:sz w:val="28"/>
          <w:szCs w:val="28"/>
          <w:u w:val="single"/>
        </w:rPr>
        <w:t>Documentation</w:t>
      </w:r>
    </w:p>
    <w:p w14:paraId="142DB1D9" w14:textId="77777777" w:rsidR="00D14321" w:rsidRDefault="00D14321"/>
    <w:p w14:paraId="142DB200" w14:textId="77777777" w:rsidR="00D14321" w:rsidRDefault="000E7CF1">
      <w:pPr>
        <w:pStyle w:val="Heading1"/>
        <w:numPr>
          <w:ilvl w:val="0"/>
          <w:numId w:val="5"/>
        </w:numPr>
      </w:pPr>
      <w:bookmarkStart w:id="0" w:name="__RefHeading___Toc714_4235257256"/>
      <w:bookmarkEnd w:id="0"/>
      <w:r>
        <w:t>Base checks</w:t>
      </w:r>
    </w:p>
    <w:p w14:paraId="142DB201" w14:textId="77777777" w:rsidR="00D14321" w:rsidRDefault="000E7CF1">
      <w:pPr>
        <w:pStyle w:val="Heading2"/>
        <w:numPr>
          <w:ilvl w:val="1"/>
          <w:numId w:val="5"/>
        </w:numPr>
      </w:pPr>
      <w:bookmarkStart w:id="1" w:name="__RefHeading___Toc716_4235257256"/>
      <w:bookmarkEnd w:id="1"/>
      <w:r>
        <w:t>check_file_exist</w:t>
      </w:r>
    </w:p>
    <w:p w14:paraId="142DB202" w14:textId="77777777" w:rsidR="00D14321" w:rsidRDefault="00D14321">
      <w:pPr>
        <w:rPr>
          <w:b/>
          <w:sz w:val="28"/>
          <w:szCs w:val="28"/>
        </w:rPr>
      </w:pPr>
    </w:p>
    <w:p w14:paraId="142DB203" w14:textId="77777777" w:rsidR="00D14321" w:rsidRDefault="000E7CF1">
      <w:pPr>
        <w:numPr>
          <w:ilvl w:val="0"/>
          <w:numId w:val="4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04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checks whether the file exists on the hard disc.</w:t>
      </w:r>
    </w:p>
    <w:p w14:paraId="142DB205" w14:textId="77777777" w:rsidR="00D14321" w:rsidRPr="000E7CF1" w:rsidRDefault="00D14321">
      <w:pPr>
        <w:rPr>
          <w:lang w:val="en-US"/>
        </w:rPr>
      </w:pPr>
    </w:p>
    <w:p w14:paraId="142DB206" w14:textId="77777777" w:rsidR="00D14321" w:rsidRDefault="000E7CF1">
      <w:pPr>
        <w:numPr>
          <w:ilvl w:val="0"/>
          <w:numId w:val="4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07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checks whether the file exists on the hard disc at the folder and whether it is a file.</w:t>
      </w:r>
    </w:p>
    <w:p w14:paraId="142DB208" w14:textId="77777777" w:rsidR="00D14321" w:rsidRPr="000E7CF1" w:rsidRDefault="00D14321">
      <w:pPr>
        <w:rPr>
          <w:lang w:val="en-US"/>
        </w:rPr>
      </w:pPr>
    </w:p>
    <w:p w14:paraId="142DB209" w14:textId="77777777" w:rsidR="00D14321" w:rsidRDefault="000E7CF1">
      <w:pPr>
        <w:numPr>
          <w:ilvl w:val="0"/>
          <w:numId w:val="47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0A" w14:textId="77777777" w:rsidR="00D14321" w:rsidRDefault="000E7CF1">
      <w:pPr>
        <w:ind w:left="720"/>
        <w:rPr>
          <w:sz w:val="18"/>
          <w:szCs w:val="18"/>
        </w:rPr>
      </w:pPr>
      <w:r>
        <w:rPr>
          <w:sz w:val="18"/>
          <w:szCs w:val="18"/>
        </w:rPr>
        <w:t>any version</w:t>
      </w:r>
    </w:p>
    <w:p w14:paraId="142DB20B" w14:textId="77777777" w:rsidR="00D14321" w:rsidRDefault="00D14321"/>
    <w:p w14:paraId="142DB20C" w14:textId="77777777" w:rsidR="00D14321" w:rsidRDefault="000E7CF1">
      <w:pPr>
        <w:numPr>
          <w:ilvl w:val="0"/>
          <w:numId w:val="48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0D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base_checks\check_file_exist.py</w:t>
      </w:r>
    </w:p>
    <w:p w14:paraId="142DB20E" w14:textId="77777777" w:rsidR="00D14321" w:rsidRPr="000E7CF1" w:rsidRDefault="00D14321">
      <w:pPr>
        <w:rPr>
          <w:lang w:val="en-US"/>
        </w:rPr>
      </w:pPr>
    </w:p>
    <w:p w14:paraId="142DB20F" w14:textId="77777777" w:rsidR="00D14321" w:rsidRDefault="000E7CF1">
      <w:pPr>
        <w:numPr>
          <w:ilvl w:val="0"/>
          <w:numId w:val="4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10" w14:textId="77777777" w:rsidR="00D14321" w:rsidRDefault="000E7CF1">
      <w:pPr>
        <w:numPr>
          <w:ilvl w:val="1"/>
          <w:numId w:val="50"/>
        </w:numPr>
        <w:rPr>
          <w:sz w:val="18"/>
          <w:szCs w:val="18"/>
        </w:rPr>
      </w:pPr>
      <w:r>
        <w:rPr>
          <w:sz w:val="18"/>
          <w:szCs w:val="18"/>
        </w:rPr>
        <w:t>Issue: Level: Error</w:t>
      </w:r>
    </w:p>
    <w:p w14:paraId="142DB211" w14:textId="77777777" w:rsidR="00D14321" w:rsidRDefault="000E7CF1">
      <w:pPr>
        <w:numPr>
          <w:ilvl w:val="1"/>
          <w:numId w:val="50"/>
        </w:numPr>
        <w:rPr>
          <w:sz w:val="18"/>
          <w:szCs w:val="18"/>
        </w:rPr>
      </w:pPr>
      <w:r>
        <w:rPr>
          <w:sz w:val="18"/>
          <w:szCs w:val="18"/>
        </w:rPr>
        <w:t>causes check cancellation</w:t>
      </w:r>
    </w:p>
    <w:p w14:paraId="142DB212" w14:textId="77777777" w:rsidR="00D14321" w:rsidRDefault="00D14321">
      <w:pPr>
        <w:ind w:left="900"/>
        <w:rPr>
          <w:sz w:val="18"/>
          <w:szCs w:val="18"/>
        </w:rPr>
      </w:pPr>
    </w:p>
    <w:p w14:paraId="142DB213" w14:textId="77777777" w:rsidR="00D14321" w:rsidRDefault="000E7CF1">
      <w:pPr>
        <w:ind w:left="900"/>
        <w:rPr>
          <w:sz w:val="18"/>
          <w:szCs w:val="18"/>
        </w:rPr>
      </w:pPr>
      <w:r>
        <w:br w:type="page"/>
      </w:r>
    </w:p>
    <w:p w14:paraId="142DB214" w14:textId="77777777" w:rsidR="00D14321" w:rsidRDefault="000E7CF1">
      <w:pPr>
        <w:pStyle w:val="Heading2"/>
        <w:numPr>
          <w:ilvl w:val="1"/>
          <w:numId w:val="5"/>
        </w:numPr>
      </w:pPr>
      <w:bookmarkStart w:id="2" w:name="__RefHeading___Toc718_4235257256"/>
      <w:bookmarkEnd w:id="2"/>
      <w:r>
        <w:lastRenderedPageBreak/>
        <w:t>check_xml_parsing</w:t>
      </w:r>
    </w:p>
    <w:p w14:paraId="142DB215" w14:textId="77777777" w:rsidR="00D14321" w:rsidRDefault="00D14321">
      <w:pPr>
        <w:rPr>
          <w:b/>
          <w:sz w:val="28"/>
          <w:szCs w:val="28"/>
        </w:rPr>
      </w:pPr>
    </w:p>
    <w:p w14:paraId="142DB216" w14:textId="77777777" w:rsidR="00D14321" w:rsidRDefault="000E7CF1">
      <w:pPr>
        <w:numPr>
          <w:ilvl w:val="0"/>
          <w:numId w:val="5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Short </w:t>
      </w:r>
      <w:r>
        <w:rPr>
          <w:sz w:val="18"/>
          <w:szCs w:val="18"/>
          <w:u w:val="single"/>
        </w:rPr>
        <w:t>description</w:t>
      </w:r>
    </w:p>
    <w:p w14:paraId="142DB217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checks if xml file can be parsed</w:t>
      </w:r>
    </w:p>
    <w:p w14:paraId="142DB218" w14:textId="77777777" w:rsidR="00D14321" w:rsidRPr="000E7CF1" w:rsidRDefault="00D14321">
      <w:pPr>
        <w:rPr>
          <w:lang w:val="en-US"/>
        </w:rPr>
      </w:pPr>
    </w:p>
    <w:p w14:paraId="142DB219" w14:textId="77777777" w:rsidR="00D14321" w:rsidRDefault="000E7CF1">
      <w:pPr>
        <w:numPr>
          <w:ilvl w:val="0"/>
          <w:numId w:val="5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1A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checks if xml file can be opened and parsed</w:t>
      </w:r>
    </w:p>
    <w:p w14:paraId="142DB21B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Prerequisite: file must exist and be readable as xml</w:t>
      </w:r>
    </w:p>
    <w:p w14:paraId="142DB21C" w14:textId="77777777" w:rsidR="00D14321" w:rsidRPr="000E7CF1" w:rsidRDefault="00D14321">
      <w:pPr>
        <w:rPr>
          <w:lang w:val="en-US"/>
        </w:rPr>
      </w:pPr>
    </w:p>
    <w:p w14:paraId="142DB21D" w14:textId="77777777" w:rsidR="00D14321" w:rsidRDefault="000E7CF1">
      <w:pPr>
        <w:numPr>
          <w:ilvl w:val="0"/>
          <w:numId w:val="5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1E" w14:textId="77777777" w:rsidR="00D14321" w:rsidRDefault="000E7CF1">
      <w:pPr>
        <w:ind w:left="720"/>
        <w:rPr>
          <w:sz w:val="18"/>
          <w:szCs w:val="18"/>
        </w:rPr>
      </w:pPr>
      <w:r>
        <w:rPr>
          <w:sz w:val="18"/>
          <w:szCs w:val="18"/>
        </w:rPr>
        <w:t>any version</w:t>
      </w:r>
    </w:p>
    <w:p w14:paraId="142DB21F" w14:textId="77777777" w:rsidR="00D14321" w:rsidRDefault="00D14321"/>
    <w:p w14:paraId="142DB220" w14:textId="77777777" w:rsidR="00D14321" w:rsidRDefault="000E7CF1">
      <w:pPr>
        <w:numPr>
          <w:ilvl w:val="0"/>
          <w:numId w:val="5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21" w14:textId="77777777" w:rsidR="00D14321" w:rsidRPr="000E7CF1" w:rsidRDefault="000E7CF1">
      <w:pPr>
        <w:ind w:left="720"/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base_checks\check_xml_parsing.py</w:t>
      </w:r>
    </w:p>
    <w:p w14:paraId="142DB222" w14:textId="77777777" w:rsidR="00D14321" w:rsidRPr="000E7CF1" w:rsidRDefault="00D14321">
      <w:pPr>
        <w:rPr>
          <w:lang w:val="en-US"/>
        </w:rPr>
      </w:pPr>
    </w:p>
    <w:p w14:paraId="142DB223" w14:textId="77777777" w:rsidR="00D14321" w:rsidRDefault="000E7CF1">
      <w:pPr>
        <w:numPr>
          <w:ilvl w:val="0"/>
          <w:numId w:val="5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24" w14:textId="77777777" w:rsidR="00D14321" w:rsidRDefault="000E7CF1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Issue: </w:t>
      </w:r>
      <w:r>
        <w:rPr>
          <w:sz w:val="18"/>
          <w:szCs w:val="18"/>
        </w:rPr>
        <w:t>Level: Error</w:t>
      </w:r>
    </w:p>
    <w:p w14:paraId="142DB225" w14:textId="77777777" w:rsidR="00D14321" w:rsidRDefault="000E7CF1">
      <w:pPr>
        <w:ind w:left="720"/>
        <w:rPr>
          <w:sz w:val="18"/>
          <w:szCs w:val="18"/>
        </w:rPr>
      </w:pPr>
      <w:r>
        <w:rPr>
          <w:sz w:val="18"/>
          <w:szCs w:val="18"/>
        </w:rPr>
        <w:t>causes check cancellation</w:t>
      </w:r>
    </w:p>
    <w:p w14:paraId="142DB226" w14:textId="77777777" w:rsidR="00D14321" w:rsidRDefault="000E7CF1">
      <w:pPr>
        <w:rPr>
          <w:sz w:val="18"/>
          <w:szCs w:val="18"/>
        </w:rPr>
      </w:pPr>
      <w:r>
        <w:br w:type="page"/>
      </w:r>
    </w:p>
    <w:p w14:paraId="142DB227" w14:textId="77777777" w:rsidR="00D14321" w:rsidRDefault="000E7CF1">
      <w:pPr>
        <w:pStyle w:val="Heading1"/>
        <w:numPr>
          <w:ilvl w:val="0"/>
          <w:numId w:val="5"/>
        </w:numPr>
      </w:pPr>
      <w:bookmarkStart w:id="3" w:name="__RefHeading___Toc720_4235257256"/>
      <w:bookmarkEnd w:id="3"/>
      <w:r>
        <w:lastRenderedPageBreak/>
        <w:t>Schema checks</w:t>
      </w:r>
    </w:p>
    <w:p w14:paraId="142DB228" w14:textId="77777777" w:rsidR="00D14321" w:rsidRDefault="000E7CF1">
      <w:pPr>
        <w:pStyle w:val="Heading2"/>
        <w:numPr>
          <w:ilvl w:val="1"/>
          <w:numId w:val="5"/>
        </w:numPr>
      </w:pPr>
      <w:bookmarkStart w:id="4" w:name="__RefHeading___Toc722_4235257256"/>
      <w:bookmarkEnd w:id="4"/>
      <w:r>
        <w:t>check_version</w:t>
      </w:r>
    </w:p>
    <w:p w14:paraId="142DB229" w14:textId="77777777" w:rsidR="00D14321" w:rsidRDefault="00D14321"/>
    <w:p w14:paraId="142DB22A" w14:textId="77777777" w:rsidR="00D14321" w:rsidRDefault="000E7CF1">
      <w:pPr>
        <w:numPr>
          <w:ilvl w:val="0"/>
          <w:numId w:val="4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2B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reads the version number from the OpenScenario file</w:t>
      </w:r>
    </w:p>
    <w:p w14:paraId="142DB22C" w14:textId="77777777" w:rsidR="00D14321" w:rsidRPr="000E7CF1" w:rsidRDefault="00D14321">
      <w:pPr>
        <w:rPr>
          <w:lang w:val="en-US"/>
        </w:rPr>
      </w:pPr>
    </w:p>
    <w:p w14:paraId="142DB22D" w14:textId="77777777" w:rsidR="00D14321" w:rsidRDefault="000E7CF1">
      <w:pPr>
        <w:numPr>
          <w:ilvl w:val="0"/>
          <w:numId w:val="4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2E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reads the version number from the tags "revMajor", "revMinor" from the OpenScenario file</w:t>
      </w:r>
    </w:p>
    <w:p w14:paraId="142DB22F" w14:textId="77777777" w:rsidR="00D14321" w:rsidRPr="000E7CF1" w:rsidRDefault="00D14321">
      <w:pPr>
        <w:rPr>
          <w:lang w:val="en-US"/>
        </w:rPr>
      </w:pPr>
    </w:p>
    <w:p w14:paraId="142DB230" w14:textId="77777777" w:rsidR="00D14321" w:rsidRDefault="000E7CF1">
      <w:pPr>
        <w:numPr>
          <w:ilvl w:val="0"/>
          <w:numId w:val="4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31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Schema file of versions 1.1, 1.2, 1.3, 1.4, 1.5, 1.6.1, 1.7.0 are available.</w:t>
      </w:r>
    </w:p>
    <w:p w14:paraId="142DB232" w14:textId="77777777" w:rsidR="00D14321" w:rsidRPr="000E7CF1" w:rsidRDefault="00D14321">
      <w:pPr>
        <w:rPr>
          <w:lang w:val="en-US"/>
        </w:rPr>
      </w:pPr>
    </w:p>
    <w:p w14:paraId="142DB233" w14:textId="77777777" w:rsidR="00D14321" w:rsidRDefault="000E7CF1">
      <w:pPr>
        <w:numPr>
          <w:ilvl w:val="0"/>
          <w:numId w:val="4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34" w14:textId="77777777" w:rsidR="00D14321" w:rsidRDefault="000E7CF1">
      <w:r>
        <w:rPr>
          <w:sz w:val="18"/>
          <w:szCs w:val="18"/>
        </w:rPr>
        <w:t>schema_checks\check_schema.py</w:t>
      </w:r>
    </w:p>
    <w:p w14:paraId="142DB235" w14:textId="77777777" w:rsidR="00D14321" w:rsidRDefault="00D14321">
      <w:pPr>
        <w:rPr>
          <w:sz w:val="18"/>
          <w:szCs w:val="18"/>
          <w:u w:val="single"/>
          <w:shd w:val="clear" w:color="auto" w:fill="FFF001"/>
        </w:rPr>
      </w:pPr>
    </w:p>
    <w:p w14:paraId="142DB236" w14:textId="77777777" w:rsidR="00D14321" w:rsidRDefault="000E7CF1">
      <w:pPr>
        <w:numPr>
          <w:ilvl w:val="0"/>
          <w:numId w:val="4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37" w14:textId="77777777" w:rsidR="00D14321" w:rsidRDefault="000E7CF1">
      <w:pPr>
        <w:numPr>
          <w:ilvl w:val="1"/>
          <w:numId w:val="40"/>
        </w:numPr>
        <w:rPr>
          <w:sz w:val="18"/>
          <w:szCs w:val="18"/>
        </w:rPr>
      </w:pPr>
      <w:r>
        <w:rPr>
          <w:sz w:val="18"/>
          <w:szCs w:val="18"/>
        </w:rPr>
        <w:t>Issue: Level: Error</w:t>
      </w:r>
    </w:p>
    <w:p w14:paraId="142DB238" w14:textId="77777777" w:rsidR="00D14321" w:rsidRDefault="000E7CF1">
      <w:pPr>
        <w:numPr>
          <w:ilvl w:val="1"/>
          <w:numId w:val="40"/>
        </w:numPr>
        <w:rPr>
          <w:sz w:val="18"/>
          <w:szCs w:val="18"/>
        </w:rPr>
      </w:pPr>
      <w:r>
        <w:rPr>
          <w:sz w:val="18"/>
          <w:szCs w:val="18"/>
        </w:rPr>
        <w:t>causes check cancellation</w:t>
      </w:r>
    </w:p>
    <w:p w14:paraId="142DB239" w14:textId="77777777" w:rsidR="00D14321" w:rsidRDefault="000E7CF1">
      <w:pPr>
        <w:ind w:left="1350"/>
        <w:rPr>
          <w:sz w:val="18"/>
          <w:szCs w:val="18"/>
        </w:rPr>
      </w:pPr>
      <w:r>
        <w:br w:type="page"/>
      </w:r>
    </w:p>
    <w:p w14:paraId="142DB23A" w14:textId="77777777" w:rsidR="00D14321" w:rsidRDefault="000E7CF1">
      <w:pPr>
        <w:pStyle w:val="Heading2"/>
        <w:numPr>
          <w:ilvl w:val="1"/>
          <w:numId w:val="5"/>
        </w:numPr>
      </w:pPr>
      <w:bookmarkStart w:id="5" w:name="__RefHeading___Toc724_4235257256"/>
      <w:bookmarkEnd w:id="5"/>
      <w:r>
        <w:lastRenderedPageBreak/>
        <w:t>check_schema</w:t>
      </w:r>
    </w:p>
    <w:p w14:paraId="142DB23B" w14:textId="77777777" w:rsidR="00D14321" w:rsidRDefault="00D14321"/>
    <w:p w14:paraId="142DB23C" w14:textId="77777777" w:rsidR="00D14321" w:rsidRDefault="000E7CF1">
      <w:pPr>
        <w:numPr>
          <w:ilvl w:val="0"/>
          <w:numId w:val="2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3D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The XML tree is tested against the XML </w:t>
      </w:r>
      <w:r w:rsidRPr="000E7CF1">
        <w:rPr>
          <w:sz w:val="18"/>
          <w:szCs w:val="18"/>
          <w:lang w:val="en-US"/>
        </w:rPr>
        <w:t>schema (xsd) according to the version of the OpenDrive file.</w:t>
      </w:r>
    </w:p>
    <w:p w14:paraId="142DB23E" w14:textId="77777777" w:rsidR="00D14321" w:rsidRPr="000E7CF1" w:rsidRDefault="00D14321">
      <w:pPr>
        <w:rPr>
          <w:lang w:val="en-US"/>
        </w:rPr>
      </w:pPr>
    </w:p>
    <w:p w14:paraId="142DB23F" w14:textId="77777777" w:rsidR="00D14321" w:rsidRDefault="000E7CF1">
      <w:pPr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40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The OpenDrive version is determined from the header. The schema file corresponding to this version is then loaded and the XML tree is validated against it.</w:t>
      </w:r>
    </w:p>
    <w:p w14:paraId="142DB241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Prerequisite: The file </w:t>
      </w:r>
      <w:r w:rsidRPr="000E7CF1">
        <w:rPr>
          <w:sz w:val="18"/>
          <w:szCs w:val="18"/>
          <w:lang w:val="en-US"/>
        </w:rPr>
        <w:t>must have been read in correctly first.</w:t>
      </w:r>
    </w:p>
    <w:p w14:paraId="142DB242" w14:textId="77777777" w:rsidR="00D14321" w:rsidRPr="000E7CF1" w:rsidRDefault="00D14321">
      <w:pPr>
        <w:rPr>
          <w:lang w:val="en-US"/>
        </w:rPr>
      </w:pPr>
    </w:p>
    <w:p w14:paraId="142DB243" w14:textId="77777777" w:rsidR="00D14321" w:rsidRDefault="000E7CF1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44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Schema file of versions 1.1, 1.2, 1.3, 1.4, 1.5, 1.6.1, 1.7.0 are available.</w:t>
      </w:r>
    </w:p>
    <w:p w14:paraId="142DB245" w14:textId="77777777" w:rsidR="00D14321" w:rsidRPr="000E7CF1" w:rsidRDefault="00D14321">
      <w:pPr>
        <w:rPr>
          <w:lang w:val="en-US"/>
        </w:rPr>
      </w:pPr>
    </w:p>
    <w:p w14:paraId="142DB246" w14:textId="77777777" w:rsidR="00D14321" w:rsidRDefault="000E7CF1">
      <w:pPr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47" w14:textId="77777777" w:rsidR="00D14321" w:rsidRDefault="000E7CF1">
      <w:r>
        <w:rPr>
          <w:sz w:val="18"/>
          <w:szCs w:val="18"/>
        </w:rPr>
        <w:t>schema_checks\check_schema.py</w:t>
      </w:r>
    </w:p>
    <w:p w14:paraId="142DB248" w14:textId="77777777" w:rsidR="00D14321" w:rsidRDefault="00D14321"/>
    <w:p w14:paraId="142DB249" w14:textId="77777777" w:rsidR="00D14321" w:rsidRDefault="000E7CF1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24A" w14:textId="77777777" w:rsidR="00D14321" w:rsidRDefault="000E7CF1">
      <w:pPr>
        <w:numPr>
          <w:ilvl w:val="1"/>
          <w:numId w:val="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ObjektReferenzen produzieren Issue wegen doppelter ID</w:t>
      </w:r>
    </w:p>
    <w:p w14:paraId="142DB24B" w14:textId="77777777" w:rsidR="00D14321" w:rsidRDefault="000E7CF1">
      <w:pPr>
        <w:numPr>
          <w:ilvl w:val="2"/>
          <w:numId w:val="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core.xsd falsch?</w:t>
      </w:r>
    </w:p>
    <w:p w14:paraId="142DB24C" w14:textId="77777777" w:rsidR="00D14321" w:rsidRPr="000E7CF1" w:rsidRDefault="000E7CF1">
      <w:pPr>
        <w:numPr>
          <w:ilvl w:val="2"/>
          <w:numId w:val="6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rFonts w:ascii="Segoe UI" w:eastAsia="Segoe UI" w:hAnsi="Segoe UI" w:cs="Segoe UI"/>
          <w:color w:val="2F343D"/>
          <w:shd w:val="clear" w:color="auto" w:fill="FFF001"/>
          <w:lang w:val="en-US"/>
        </w:rPr>
        <w:t>&lt;xs:key name="k_road_objects_objectReferenceId"&gt;</w:t>
      </w:r>
    </w:p>
    <w:p w14:paraId="142DB24D" w14:textId="77777777" w:rsidR="00D14321" w:rsidRPr="000E7CF1" w:rsidRDefault="000E7CF1">
      <w:pPr>
        <w:numPr>
          <w:ilvl w:val="2"/>
          <w:numId w:val="6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rFonts w:ascii="Segoe UI" w:eastAsia="Segoe UI" w:hAnsi="Segoe UI" w:cs="Segoe UI"/>
          <w:color w:val="2F343D"/>
          <w:shd w:val="clear" w:color="auto" w:fill="FFF001"/>
          <w:lang w:val="en-US"/>
        </w:rPr>
        <w:t>&lt;xs:selector xpath="road/objects/objectReference"/&gt;</w:t>
      </w:r>
    </w:p>
    <w:p w14:paraId="142DB24E" w14:textId="77777777" w:rsidR="00D14321" w:rsidRDefault="000E7CF1">
      <w:pPr>
        <w:numPr>
          <w:ilvl w:val="2"/>
          <w:numId w:val="6"/>
        </w:numPr>
        <w:rPr>
          <w:sz w:val="18"/>
          <w:szCs w:val="18"/>
          <w:shd w:val="clear" w:color="auto" w:fill="FFF001"/>
        </w:rPr>
      </w:pPr>
      <w:r>
        <w:rPr>
          <w:rFonts w:ascii="Segoe UI" w:eastAsia="Segoe UI" w:hAnsi="Segoe UI" w:cs="Segoe UI"/>
          <w:color w:val="2F343D"/>
          <w:shd w:val="clear" w:color="auto" w:fill="FFF001"/>
        </w:rPr>
        <w:t>&lt;xs:field xpath="@id"/&gt;</w:t>
      </w:r>
    </w:p>
    <w:p w14:paraId="142DB24F" w14:textId="77777777" w:rsidR="00D14321" w:rsidRDefault="000E7CF1">
      <w:pPr>
        <w:numPr>
          <w:ilvl w:val="2"/>
          <w:numId w:val="6"/>
        </w:numPr>
        <w:rPr>
          <w:sz w:val="18"/>
          <w:szCs w:val="18"/>
          <w:shd w:val="clear" w:color="auto" w:fill="FFF001"/>
        </w:rPr>
      </w:pPr>
      <w:r>
        <w:rPr>
          <w:rFonts w:ascii="Segoe UI" w:eastAsia="Segoe UI" w:hAnsi="Segoe UI" w:cs="Segoe UI"/>
          <w:color w:val="2F343D"/>
          <w:shd w:val="clear" w:color="auto" w:fill="FFF001"/>
        </w:rPr>
        <w:t>&lt;/xs:key&gt;</w:t>
      </w:r>
    </w:p>
    <w:p w14:paraId="142DB250" w14:textId="77777777" w:rsidR="00D14321" w:rsidRDefault="00D14321"/>
    <w:p w14:paraId="142DB251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52" w14:textId="77777777" w:rsidR="00D14321" w:rsidRPr="000E7CF1" w:rsidRDefault="000E7CF1">
      <w:pPr>
        <w:numPr>
          <w:ilvl w:val="1"/>
          <w:numId w:val="33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Issue: output of schema validation process</w:t>
      </w:r>
    </w:p>
    <w:p w14:paraId="142DB253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254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255" w14:textId="77777777" w:rsidR="00D14321" w:rsidRDefault="00D14321"/>
    <w:p w14:paraId="142DB256" w14:textId="77777777" w:rsidR="00D14321" w:rsidRDefault="000E7CF1">
      <w:pPr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257" w14:textId="77777777" w:rsidR="00D14321" w:rsidRDefault="000E7CF1">
      <w:pPr>
        <w:numPr>
          <w:ilvl w:val="1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examples\Schema\InvalidSchemaRoad.xodr</w:t>
      </w:r>
      <w:r>
        <w:rPr>
          <w:noProof/>
        </w:rPr>
        <w:drawing>
          <wp:inline distT="0" distB="0" distL="0" distR="0" wp14:anchorId="142DB4EF" wp14:editId="142DB4F0">
            <wp:extent cx="3819525" cy="1504950"/>
            <wp:effectExtent l="0" t="0" r="0" b="0"/>
            <wp:docPr id="1" name="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58" w14:textId="77777777" w:rsidR="00D14321" w:rsidRPr="000E7CF1" w:rsidRDefault="000E7CF1">
      <w:pPr>
        <w:numPr>
          <w:ilvl w:val="2"/>
          <w:numId w:val="18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Element 'type', attribute 'roadtype': The attribute 'roadtype' is not allowed.</w:t>
      </w:r>
    </w:p>
    <w:p w14:paraId="142DB259" w14:textId="77777777" w:rsidR="00D14321" w:rsidRPr="000E7CF1" w:rsidRDefault="000E7CF1">
      <w:pPr>
        <w:numPr>
          <w:ilvl w:val="2"/>
          <w:numId w:val="18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Element 'elevationProfile': This element is not expected. Expected is one of ( type, planView ).</w:t>
      </w:r>
    </w:p>
    <w:p w14:paraId="142DB25A" w14:textId="77777777" w:rsidR="00D14321" w:rsidRPr="000E7CF1" w:rsidRDefault="00D14321">
      <w:pPr>
        <w:ind w:left="1350"/>
        <w:rPr>
          <w:lang w:val="en-US"/>
        </w:rPr>
      </w:pPr>
    </w:p>
    <w:p w14:paraId="142DB25B" w14:textId="77777777" w:rsidR="00D14321" w:rsidRPr="000E7CF1" w:rsidRDefault="00D14321">
      <w:pPr>
        <w:ind w:left="1350"/>
        <w:rPr>
          <w:lang w:val="en-US"/>
        </w:rPr>
      </w:pPr>
    </w:p>
    <w:p w14:paraId="142DB25C" w14:textId="77777777" w:rsidR="00D14321" w:rsidRPr="000E7CF1" w:rsidRDefault="00D14321">
      <w:pPr>
        <w:ind w:left="1350"/>
        <w:rPr>
          <w:lang w:val="en-US"/>
        </w:rPr>
      </w:pPr>
    </w:p>
    <w:p w14:paraId="142DB25D" w14:textId="77777777" w:rsidR="00D14321" w:rsidRPr="000E7CF1" w:rsidRDefault="00D14321">
      <w:pPr>
        <w:ind w:left="1350"/>
        <w:rPr>
          <w:lang w:val="en-US"/>
        </w:rPr>
      </w:pPr>
    </w:p>
    <w:p w14:paraId="142DB25E" w14:textId="77777777" w:rsidR="00D14321" w:rsidRDefault="000E7CF1">
      <w:pPr>
        <w:numPr>
          <w:ilvl w:val="1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examples\Schema\InvalidUniqueIDOfRoad.xodr</w:t>
      </w:r>
      <w:r>
        <w:rPr>
          <w:noProof/>
        </w:rPr>
        <w:lastRenderedPageBreak/>
        <w:drawing>
          <wp:inline distT="0" distB="0" distL="0" distR="0" wp14:anchorId="142DB4F1" wp14:editId="142DB4F2">
            <wp:extent cx="3536950" cy="923925"/>
            <wp:effectExtent l="0" t="0" r="0" b="0"/>
            <wp:docPr id="2" name="Bil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5F" w14:textId="77777777" w:rsidR="00D14321" w:rsidRPr="000E7CF1" w:rsidRDefault="000E7CF1">
      <w:pPr>
        <w:numPr>
          <w:ilvl w:val="2"/>
          <w:numId w:val="18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Element 'road': Duplicate key-sequence ['57'] in key identity-constraint 'k_roadId'.</w:t>
      </w:r>
    </w:p>
    <w:p w14:paraId="142DB260" w14:textId="77777777" w:rsidR="00D14321" w:rsidRPr="000E7CF1" w:rsidRDefault="00D14321">
      <w:pPr>
        <w:rPr>
          <w:lang w:val="en-US"/>
        </w:rPr>
      </w:pPr>
    </w:p>
    <w:p w14:paraId="142DB261" w14:textId="77777777" w:rsidR="00D14321" w:rsidRPr="000E7CF1" w:rsidRDefault="00D14321">
      <w:pPr>
        <w:rPr>
          <w:lang w:val="en-US"/>
        </w:rPr>
      </w:pPr>
    </w:p>
    <w:p w14:paraId="142DB262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263" w14:textId="77777777" w:rsidR="00D14321" w:rsidRPr="000E7CF1" w:rsidRDefault="00D14321">
      <w:pPr>
        <w:rPr>
          <w:lang w:val="en-US"/>
        </w:rPr>
      </w:pPr>
    </w:p>
    <w:p w14:paraId="142DB264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6" w:name="__RefHeading___Toc726_4235257256"/>
      <w:bookmarkEnd w:id="6"/>
      <w:r>
        <w:t>check_ID_type</w:t>
      </w:r>
    </w:p>
    <w:p w14:paraId="142DB265" w14:textId="77777777" w:rsidR="00D14321" w:rsidRDefault="00D14321"/>
    <w:p w14:paraId="142DB266" w14:textId="77777777" w:rsidR="00D14321" w:rsidRDefault="000E7CF1">
      <w:pPr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67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It is checked whether the IDs are of type unsigned int 32.</w:t>
      </w:r>
    </w:p>
    <w:p w14:paraId="142DB268" w14:textId="77777777" w:rsidR="00D14321" w:rsidRPr="000E7CF1" w:rsidRDefault="00D14321">
      <w:pPr>
        <w:rPr>
          <w:lang w:val="en-US"/>
        </w:rPr>
      </w:pPr>
    </w:p>
    <w:p w14:paraId="142DB269" w14:textId="77777777" w:rsidR="00D14321" w:rsidRDefault="000E7CF1">
      <w:pPr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6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elements (road, signal, </w:t>
      </w:r>
      <w:r w:rsidRPr="000E7CF1">
        <w:rPr>
          <w:sz w:val="18"/>
          <w:szCs w:val="18"/>
          <w:lang w:val="en-US"/>
        </w:rPr>
        <w:t>signalReference, object, objectReference, tunnel, bridge, junction) the id attribute is checked to see whether it is greater than 0 and less than unsigned int 32 max (4294967295).</w:t>
      </w:r>
    </w:p>
    <w:p w14:paraId="142DB26B" w14:textId="77777777" w:rsidR="00D14321" w:rsidRPr="000E7CF1" w:rsidRDefault="00D14321">
      <w:pPr>
        <w:rPr>
          <w:lang w:val="en-US"/>
        </w:rPr>
      </w:pPr>
    </w:p>
    <w:p w14:paraId="142DB26C" w14:textId="77777777" w:rsidR="00D14321" w:rsidRDefault="000E7CF1">
      <w:pPr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6D" w14:textId="77777777" w:rsidR="00D14321" w:rsidRDefault="000E7CF1">
      <w:pPr>
        <w:numPr>
          <w:ilvl w:val="1"/>
          <w:numId w:val="35"/>
        </w:numPr>
        <w:rPr>
          <w:sz w:val="18"/>
          <w:szCs w:val="18"/>
        </w:rPr>
      </w:pPr>
      <w:r>
        <w:rPr>
          <w:sz w:val="18"/>
          <w:szCs w:val="18"/>
          <w:shd w:val="clear" w:color="auto" w:fill="FFF001"/>
        </w:rPr>
        <w:t>1.7.0</w:t>
      </w:r>
    </w:p>
    <w:p w14:paraId="142DB26E" w14:textId="77777777" w:rsidR="00D14321" w:rsidRDefault="00D14321"/>
    <w:p w14:paraId="142DB26F" w14:textId="77777777" w:rsidR="00D14321" w:rsidRDefault="000E7CF1">
      <w:pPr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70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schema_checks\check_ID_type.py</w:t>
      </w:r>
    </w:p>
    <w:p w14:paraId="142DB271" w14:textId="77777777" w:rsidR="00D14321" w:rsidRPr="000E7CF1" w:rsidRDefault="00D14321">
      <w:pPr>
        <w:rPr>
          <w:lang w:val="en-US"/>
        </w:rPr>
      </w:pPr>
    </w:p>
    <w:p w14:paraId="142DB272" w14:textId="77777777" w:rsidR="00D14321" w:rsidRDefault="000E7CF1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273" w14:textId="77777777" w:rsidR="00D14321" w:rsidRDefault="000E7CF1">
      <w:pPr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other versions</w:t>
      </w:r>
    </w:p>
    <w:p w14:paraId="142DB274" w14:textId="77777777" w:rsidR="00D14321" w:rsidRDefault="00D14321"/>
    <w:p w14:paraId="142DB275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76" w14:textId="77777777" w:rsidR="00D14321" w:rsidRPr="000E7CF1" w:rsidRDefault="000E7CF1">
      <w:pPr>
        <w:numPr>
          <w:ilvl w:val="1"/>
          <w:numId w:val="33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Issue: Output if id not in valid range.</w:t>
      </w:r>
    </w:p>
    <w:p w14:paraId="142DB277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278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279" w14:textId="77777777" w:rsidR="00D14321" w:rsidRDefault="00D14321"/>
    <w:p w14:paraId="142DB27A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27B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examples\Schema\InvalidIDTypeRoad.xodr</w:t>
      </w:r>
      <w:r>
        <w:rPr>
          <w:noProof/>
        </w:rPr>
        <w:drawing>
          <wp:inline distT="0" distB="0" distL="0" distR="0" wp14:anchorId="142DB4F3" wp14:editId="142DB4F4">
            <wp:extent cx="4286250" cy="356870"/>
            <wp:effectExtent l="0" t="0" r="0" b="0"/>
            <wp:docPr id="3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7C" w14:textId="77777777" w:rsidR="00D14321" w:rsidRDefault="000E7CF1">
      <w:pPr>
        <w:numPr>
          <w:ilvl w:val="2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road has invalid id -2</w:t>
      </w:r>
    </w:p>
    <w:p w14:paraId="142DB27D" w14:textId="77777777" w:rsidR="00D14321" w:rsidRDefault="00D14321"/>
    <w:p w14:paraId="142DB27E" w14:textId="77777777" w:rsidR="00D14321" w:rsidRDefault="00D14321"/>
    <w:p w14:paraId="142DB27F" w14:textId="77777777" w:rsidR="00D14321" w:rsidRDefault="000E7CF1">
      <w:r>
        <w:br w:type="page"/>
      </w:r>
    </w:p>
    <w:p w14:paraId="142DB280" w14:textId="77777777" w:rsidR="00D14321" w:rsidRDefault="00D14321"/>
    <w:p w14:paraId="142DB281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7" w:name="__RefHeading___Toc728_4235257256"/>
      <w:bookmarkEnd w:id="7"/>
      <w:r>
        <w:t>check_lane_ID_type</w:t>
      </w:r>
    </w:p>
    <w:p w14:paraId="142DB282" w14:textId="77777777" w:rsidR="00D14321" w:rsidRDefault="00D14321"/>
    <w:p w14:paraId="142DB283" w14:textId="77777777" w:rsidR="00D14321" w:rsidRDefault="000E7CF1">
      <w:pPr>
        <w:numPr>
          <w:ilvl w:val="0"/>
          <w:numId w:val="3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84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It is checked whether the IDs of the </w:t>
      </w:r>
      <w:r w:rsidRPr="000E7CF1">
        <w:rPr>
          <w:sz w:val="18"/>
          <w:szCs w:val="18"/>
          <w:lang w:val="en-US"/>
        </w:rPr>
        <w:t>lanes are of type int 8.</w:t>
      </w:r>
    </w:p>
    <w:p w14:paraId="142DB285" w14:textId="77777777" w:rsidR="00D14321" w:rsidRPr="000E7CF1" w:rsidRDefault="00D14321">
      <w:pPr>
        <w:rPr>
          <w:lang w:val="en-US"/>
        </w:rPr>
      </w:pPr>
    </w:p>
    <w:p w14:paraId="142DB286" w14:textId="77777777" w:rsidR="00D14321" w:rsidRDefault="000E7CF1">
      <w:pPr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87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IDs of lanes (left, center, right), the id attribute is checked to see whether they are greater than -127 and less than +127.</w:t>
      </w:r>
    </w:p>
    <w:p w14:paraId="142DB288" w14:textId="77777777" w:rsidR="00D14321" w:rsidRPr="000E7CF1" w:rsidRDefault="00D14321">
      <w:pPr>
        <w:rPr>
          <w:lang w:val="en-US"/>
        </w:rPr>
      </w:pPr>
    </w:p>
    <w:p w14:paraId="142DB289" w14:textId="77777777" w:rsidR="00D14321" w:rsidRDefault="000E7CF1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8A" w14:textId="77777777" w:rsidR="00D14321" w:rsidRDefault="000E7CF1">
      <w:pPr>
        <w:numPr>
          <w:ilvl w:val="1"/>
          <w:numId w:val="1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1.7.0</w:t>
      </w:r>
    </w:p>
    <w:p w14:paraId="142DB28B" w14:textId="77777777" w:rsidR="00D14321" w:rsidRDefault="00D14321"/>
    <w:p w14:paraId="142DB28C" w14:textId="77777777" w:rsidR="00D14321" w:rsidRDefault="000E7CF1">
      <w:pPr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8D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schema_checks\check_lane_ID_type</w:t>
      </w:r>
    </w:p>
    <w:p w14:paraId="142DB28E" w14:textId="77777777" w:rsidR="00D14321" w:rsidRPr="000E7CF1" w:rsidRDefault="00D14321">
      <w:pPr>
        <w:rPr>
          <w:lang w:val="en-US"/>
        </w:rPr>
      </w:pPr>
    </w:p>
    <w:p w14:paraId="142DB28F" w14:textId="77777777" w:rsidR="00D14321" w:rsidRDefault="000E7CF1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290" w14:textId="77777777" w:rsidR="00D14321" w:rsidRDefault="000E7CF1">
      <w:pPr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other versions</w:t>
      </w:r>
    </w:p>
    <w:p w14:paraId="142DB291" w14:textId="77777777" w:rsidR="00D14321" w:rsidRDefault="00D14321"/>
    <w:p w14:paraId="142DB292" w14:textId="77777777" w:rsidR="00D14321" w:rsidRDefault="00D14321"/>
    <w:p w14:paraId="142DB293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94" w14:textId="77777777" w:rsidR="00D14321" w:rsidRPr="000E7CF1" w:rsidRDefault="000E7CF1">
      <w:pPr>
        <w:numPr>
          <w:ilvl w:val="1"/>
          <w:numId w:val="33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Issue: Output if id not in valid range.</w:t>
      </w:r>
    </w:p>
    <w:p w14:paraId="142DB295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296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297" w14:textId="77777777" w:rsidR="00D14321" w:rsidRDefault="00D14321"/>
    <w:p w14:paraId="142DB298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299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examples\Schema\InvalidIDTypeRoad.xodr</w:t>
      </w:r>
    </w:p>
    <w:p w14:paraId="142DB29A" w14:textId="77777777" w:rsidR="00D14321" w:rsidRDefault="000E7CF1">
      <w:pPr>
        <w:ind w:left="900"/>
      </w:pPr>
      <w:r>
        <w:rPr>
          <w:noProof/>
        </w:rPr>
        <w:drawing>
          <wp:inline distT="0" distB="0" distL="0" distR="0" wp14:anchorId="142DB4F5" wp14:editId="142DB4F6">
            <wp:extent cx="2286000" cy="1311275"/>
            <wp:effectExtent l="0" t="0" r="0" b="0"/>
            <wp:docPr id="4" name="Bil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9B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road 2 lane has invalid id -207</w:t>
      </w:r>
    </w:p>
    <w:p w14:paraId="142DB29C" w14:textId="77777777" w:rsidR="00D14321" w:rsidRPr="000E7CF1" w:rsidRDefault="00D14321">
      <w:pPr>
        <w:rPr>
          <w:lang w:val="en-US"/>
        </w:rPr>
      </w:pPr>
    </w:p>
    <w:p w14:paraId="142DB29D" w14:textId="77777777" w:rsidR="00D14321" w:rsidRPr="000E7CF1" w:rsidRDefault="00D14321">
      <w:pPr>
        <w:rPr>
          <w:lang w:val="en-US"/>
        </w:rPr>
      </w:pPr>
    </w:p>
    <w:p w14:paraId="142DB29E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29F" w14:textId="77777777" w:rsidR="00D14321" w:rsidRDefault="000E7CF1">
      <w:pPr>
        <w:pStyle w:val="Heading1"/>
        <w:numPr>
          <w:ilvl w:val="0"/>
          <w:numId w:val="5"/>
        </w:numPr>
        <w:rPr>
          <w:b/>
          <w:sz w:val="28"/>
          <w:szCs w:val="28"/>
        </w:rPr>
      </w:pPr>
      <w:bookmarkStart w:id="8" w:name="__RefHeading___Toc730_4235257256"/>
      <w:bookmarkEnd w:id="8"/>
      <w:r>
        <w:lastRenderedPageBreak/>
        <w:t>Semantic checks</w:t>
      </w:r>
    </w:p>
    <w:p w14:paraId="142DB2A0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9" w:name="__RefHeading___Toc732_4235257256"/>
      <w:bookmarkEnd w:id="9"/>
      <w:r>
        <w:t>check_road_linkage</w:t>
      </w:r>
    </w:p>
    <w:p w14:paraId="142DB2A1" w14:textId="77777777" w:rsidR="00D14321" w:rsidRDefault="00D14321"/>
    <w:p w14:paraId="142DB2A2" w14:textId="77777777" w:rsidR="00D14321" w:rsidRDefault="000E7CF1">
      <w:pPr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A3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checks if linked </w:t>
      </w:r>
      <w:r w:rsidRPr="000E7CF1">
        <w:rPr>
          <w:sz w:val="18"/>
          <w:szCs w:val="18"/>
          <w:lang w:val="en-US"/>
        </w:rPr>
        <w:t>Predecessor/Successor road/junction exists</w:t>
      </w:r>
    </w:p>
    <w:p w14:paraId="142DB2A4" w14:textId="77777777" w:rsidR="00D14321" w:rsidRPr="000E7CF1" w:rsidRDefault="00D14321">
      <w:pPr>
        <w:rPr>
          <w:lang w:val="en-US"/>
        </w:rPr>
      </w:pPr>
    </w:p>
    <w:p w14:paraId="142DB2A5" w14:textId="77777777" w:rsidR="00D14321" w:rsidRDefault="000E7CF1">
      <w:pPr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A6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street, the ID and element type of the predecessor/successor is checked to see whether it refers to a valid road or junction.</w:t>
      </w:r>
    </w:p>
    <w:p w14:paraId="142DB2A7" w14:textId="77777777" w:rsidR="00D14321" w:rsidRPr="000E7CF1" w:rsidRDefault="00D14321">
      <w:pPr>
        <w:rPr>
          <w:lang w:val="en-US"/>
        </w:rPr>
      </w:pPr>
    </w:p>
    <w:p w14:paraId="142DB2A8" w14:textId="77777777" w:rsidR="00D14321" w:rsidRDefault="000E7CF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A9" w14:textId="77777777" w:rsidR="00D14321" w:rsidRDefault="000E7CF1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2AA" w14:textId="77777777" w:rsidR="00D14321" w:rsidRDefault="00D14321"/>
    <w:p w14:paraId="142DB2AB" w14:textId="77777777" w:rsidR="00D14321" w:rsidRDefault="000E7CF1">
      <w:pPr>
        <w:numPr>
          <w:ilvl w:val="0"/>
          <w:numId w:val="27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AC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semantic_checks\check_road_linkage.py</w:t>
      </w:r>
    </w:p>
    <w:p w14:paraId="142DB2AD" w14:textId="77777777" w:rsidR="00D14321" w:rsidRPr="000E7CF1" w:rsidRDefault="00D14321">
      <w:pPr>
        <w:rPr>
          <w:lang w:val="en-US"/>
        </w:rPr>
      </w:pPr>
    </w:p>
    <w:p w14:paraId="142DB2AE" w14:textId="77777777" w:rsidR="00D14321" w:rsidRDefault="000E7CF1">
      <w:pPr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2AF" w14:textId="77777777" w:rsidR="00D14321" w:rsidRDefault="00D14321"/>
    <w:p w14:paraId="142DB2B0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B1" w14:textId="77777777" w:rsidR="00D14321" w:rsidRPr="000E7CF1" w:rsidRDefault="000E7CF1">
      <w:pPr>
        <w:numPr>
          <w:ilvl w:val="1"/>
          <w:numId w:val="33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Issue: Output of the road/junction ID, that could not be found in other streets or intersections.</w:t>
      </w:r>
    </w:p>
    <w:p w14:paraId="142DB2B2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2B3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file, road</w:t>
      </w:r>
    </w:p>
    <w:p w14:paraId="142DB2B4" w14:textId="77777777" w:rsidR="00D14321" w:rsidRDefault="00D14321"/>
    <w:p w14:paraId="142DB2B5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2B6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examples/Semantic/check_road_linkage.xodr</w:t>
      </w:r>
      <w:r>
        <w:rPr>
          <w:noProof/>
        </w:rPr>
        <w:drawing>
          <wp:inline distT="0" distB="0" distL="0" distR="0" wp14:anchorId="142DB4F7" wp14:editId="142DB4F8">
            <wp:extent cx="3554730" cy="1657350"/>
            <wp:effectExtent l="0" t="0" r="0" b="0"/>
            <wp:docPr id="5" name="Bil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B7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predecessor road (id=4) of road 2 not found!</w:t>
      </w:r>
    </w:p>
    <w:p w14:paraId="142DB2B8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successor junction (id=5) of road 2 not found!</w:t>
      </w:r>
    </w:p>
    <w:p w14:paraId="142DB2B9" w14:textId="77777777" w:rsidR="00D14321" w:rsidRPr="000E7CF1" w:rsidRDefault="00D14321">
      <w:pPr>
        <w:rPr>
          <w:lang w:val="en-US"/>
        </w:rPr>
      </w:pPr>
    </w:p>
    <w:p w14:paraId="142DB2BA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2BB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0" w:name="__RefHeading___Toc734_4235257256"/>
      <w:bookmarkEnd w:id="10"/>
      <w:r>
        <w:lastRenderedPageBreak/>
        <w:t>check_road_linkage_backward</w:t>
      </w:r>
    </w:p>
    <w:p w14:paraId="142DB2BC" w14:textId="77777777" w:rsidR="00D14321" w:rsidRDefault="00D14321"/>
    <w:p w14:paraId="142DB2BD" w14:textId="77777777" w:rsidR="00D14321" w:rsidRDefault="00D14321"/>
    <w:p w14:paraId="142DB2BE" w14:textId="77777777" w:rsidR="00D14321" w:rsidRDefault="000E7CF1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BF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linked elements are also linked to original element</w:t>
      </w:r>
    </w:p>
    <w:p w14:paraId="142DB2C0" w14:textId="77777777" w:rsidR="00D14321" w:rsidRPr="000E7CF1" w:rsidRDefault="00D14321">
      <w:pPr>
        <w:rPr>
          <w:lang w:val="en-US"/>
        </w:rPr>
      </w:pPr>
    </w:p>
    <w:p w14:paraId="142DB2C1" w14:textId="77777777" w:rsidR="00D14321" w:rsidRDefault="000E7CF1">
      <w:pPr>
        <w:numPr>
          <w:ilvl w:val="0"/>
          <w:numId w:val="3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C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linked element (see check_road_linkage), it is checked if this element is also linked by predecessor/successor to the original element. If road A is connected to the front of road B at its end, than road B also has to be connected to the end of road A at its front.</w:t>
      </w:r>
    </w:p>
    <w:p w14:paraId="142DB2C3" w14:textId="77777777" w:rsidR="00D14321" w:rsidRPr="000E7CF1" w:rsidRDefault="00D14321">
      <w:pPr>
        <w:rPr>
          <w:lang w:val="en-US"/>
        </w:rPr>
      </w:pPr>
    </w:p>
    <w:p w14:paraId="142DB2C4" w14:textId="77777777" w:rsidR="00D14321" w:rsidRDefault="000E7CF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C5" w14:textId="77777777" w:rsidR="00D14321" w:rsidRDefault="000E7CF1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2C6" w14:textId="77777777" w:rsidR="00D14321" w:rsidRDefault="00D14321"/>
    <w:p w14:paraId="142DB2C7" w14:textId="77777777" w:rsidR="00D14321" w:rsidRDefault="000E7CF1">
      <w:pPr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C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semantic_checks\check_road_linkage_backward.py</w:t>
      </w:r>
    </w:p>
    <w:p w14:paraId="142DB2C9" w14:textId="77777777" w:rsidR="00D14321" w:rsidRPr="000E7CF1" w:rsidRDefault="00D14321">
      <w:pPr>
        <w:rPr>
          <w:lang w:val="en-US"/>
        </w:rPr>
      </w:pPr>
    </w:p>
    <w:p w14:paraId="142DB2CA" w14:textId="77777777" w:rsidR="00D14321" w:rsidRDefault="000E7CF1">
      <w:pPr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2CB" w14:textId="77777777" w:rsidR="00D14321" w:rsidRDefault="00D14321"/>
    <w:p w14:paraId="142DB2CC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CD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2CE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2CF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file, road</w:t>
      </w:r>
    </w:p>
    <w:p w14:paraId="142DB2D0" w14:textId="77777777" w:rsidR="00D14321" w:rsidRDefault="00D14321"/>
    <w:p w14:paraId="142DB2D1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2D2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examples/Semantic/check_road_linkage_backward.xodr</w:t>
      </w:r>
    </w:p>
    <w:p w14:paraId="142DB2D3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42DB4F9" wp14:editId="142DB4FA">
            <wp:extent cx="5731510" cy="1994535"/>
            <wp:effectExtent l="0" t="0" r="0" b="0"/>
            <wp:docPr id="6" name="graf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D4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 xml:space="preserve">road 63 is linked to road 2, but reverse link does not </w:t>
      </w:r>
      <w:r w:rsidRPr="000E7CF1">
        <w:rPr>
          <w:sz w:val="18"/>
          <w:szCs w:val="18"/>
          <w:lang w:val="en-US"/>
        </w:rPr>
        <w:t>exist!</w:t>
      </w:r>
    </w:p>
    <w:p w14:paraId="142DB2D5" w14:textId="77777777" w:rsidR="00D14321" w:rsidRPr="000E7CF1" w:rsidRDefault="00D14321">
      <w:pPr>
        <w:ind w:left="900"/>
        <w:rPr>
          <w:lang w:val="en-US"/>
        </w:rPr>
      </w:pPr>
    </w:p>
    <w:p w14:paraId="142DB2D6" w14:textId="77777777" w:rsidR="00D14321" w:rsidRPr="000E7CF1" w:rsidRDefault="00D14321">
      <w:pPr>
        <w:rPr>
          <w:lang w:val="en-US"/>
        </w:rPr>
      </w:pPr>
    </w:p>
    <w:p w14:paraId="142DB2D7" w14:textId="77777777" w:rsidR="00D14321" w:rsidRPr="000E7CF1" w:rsidRDefault="00D14321">
      <w:pPr>
        <w:rPr>
          <w:lang w:val="en-US"/>
        </w:rPr>
      </w:pPr>
    </w:p>
    <w:p w14:paraId="142DB2D8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2D9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1" w:name="__RefHeading___Toc736_4235257256"/>
      <w:bookmarkEnd w:id="11"/>
      <w:r>
        <w:lastRenderedPageBreak/>
        <w:t>check_lane_type</w:t>
      </w:r>
    </w:p>
    <w:p w14:paraId="142DB2DA" w14:textId="77777777" w:rsidR="00D14321" w:rsidRDefault="00D14321"/>
    <w:p w14:paraId="142DB2DB" w14:textId="77777777" w:rsidR="00D14321" w:rsidRDefault="000E7CF1">
      <w:pPr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2DC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lane type "none" is allowed, but has no information content</w:t>
      </w:r>
    </w:p>
    <w:p w14:paraId="142DB2DD" w14:textId="77777777" w:rsidR="00D14321" w:rsidRPr="000E7CF1" w:rsidRDefault="00D14321">
      <w:pPr>
        <w:rPr>
          <w:lang w:val="en-US"/>
        </w:rPr>
      </w:pPr>
    </w:p>
    <w:p w14:paraId="142DB2DE" w14:textId="77777777" w:rsidR="00D14321" w:rsidRDefault="000E7CF1">
      <w:pPr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2DF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lane in each lanesection in each road the lanetype is checked</w:t>
      </w:r>
    </w:p>
    <w:p w14:paraId="142DB2E0" w14:textId="77777777" w:rsidR="00D14321" w:rsidRPr="000E7CF1" w:rsidRDefault="00D14321">
      <w:pPr>
        <w:rPr>
          <w:lang w:val="en-US"/>
        </w:rPr>
      </w:pPr>
    </w:p>
    <w:p w14:paraId="142DB2E1" w14:textId="77777777" w:rsidR="00D14321" w:rsidRDefault="000E7CF1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E2" w14:textId="77777777" w:rsidR="00D14321" w:rsidRDefault="000E7CF1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2E3" w14:textId="77777777" w:rsidR="00D14321" w:rsidRDefault="00D14321"/>
    <w:p w14:paraId="142DB2E4" w14:textId="77777777" w:rsidR="00D14321" w:rsidRDefault="000E7CF1">
      <w:pPr>
        <w:numPr>
          <w:ilvl w:val="0"/>
          <w:numId w:val="38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E5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semantic_checks\check_lane_type.py</w:t>
      </w:r>
    </w:p>
    <w:p w14:paraId="142DB2E6" w14:textId="77777777" w:rsidR="00D14321" w:rsidRPr="000E7CF1" w:rsidRDefault="00D14321">
      <w:pPr>
        <w:rPr>
          <w:lang w:val="en-US"/>
        </w:rPr>
      </w:pPr>
    </w:p>
    <w:p w14:paraId="142DB2E7" w14:textId="77777777" w:rsidR="00D14321" w:rsidRPr="000E7CF1" w:rsidRDefault="00D14321">
      <w:pPr>
        <w:rPr>
          <w:lang w:val="en-US"/>
        </w:rPr>
      </w:pPr>
    </w:p>
    <w:p w14:paraId="142DB2E8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2E9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2EA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Info</w:t>
      </w:r>
    </w:p>
    <w:p w14:paraId="142DB2EB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2EC" w14:textId="77777777" w:rsidR="00D14321" w:rsidRDefault="00D14321"/>
    <w:p w14:paraId="142DB2ED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2EE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examples/Semantic/check_lane_type.xodr</w:t>
      </w:r>
    </w:p>
    <w:p w14:paraId="142DB2EF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42DB4FB" wp14:editId="142DB4FC">
            <wp:extent cx="5731510" cy="3175000"/>
            <wp:effectExtent l="0" t="0" r="0" b="0"/>
            <wp:docPr id="7" name="Bil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2F0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road 2 has invalid lanetype none in laneSection s=0.0 lane=-1</w:t>
      </w:r>
    </w:p>
    <w:p w14:paraId="142DB2F1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2F2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2" w:name="__RefHeading___Toc738_4235257256"/>
      <w:bookmarkEnd w:id="12"/>
      <w:r>
        <w:lastRenderedPageBreak/>
        <w:t>check_lane_valid_width</w:t>
      </w:r>
    </w:p>
    <w:p w14:paraId="142DB2F3" w14:textId="77777777" w:rsidR="00D14321" w:rsidRDefault="00D14321"/>
    <w:p w14:paraId="142DB2F4" w14:textId="77777777" w:rsidR="00D14321" w:rsidRDefault="000E7CF1">
      <w:r>
        <w:rPr>
          <w:sz w:val="18"/>
          <w:szCs w:val="18"/>
          <w:u w:val="single"/>
        </w:rPr>
        <w:t>Short description</w:t>
      </w:r>
    </w:p>
    <w:p w14:paraId="142DB2F5" w14:textId="77777777" w:rsidR="00D14321" w:rsidRDefault="000E7CF1">
      <w:r>
        <w:rPr>
          <w:sz w:val="18"/>
          <w:szCs w:val="18"/>
        </w:rPr>
        <w:t>check width values of lanes</w:t>
      </w:r>
    </w:p>
    <w:p w14:paraId="142DB2F6" w14:textId="77777777" w:rsidR="00D14321" w:rsidRDefault="00D14321"/>
    <w:p w14:paraId="142DB2F7" w14:textId="77777777" w:rsidR="00D14321" w:rsidRDefault="000E7CF1">
      <w:r>
        <w:rPr>
          <w:sz w:val="18"/>
          <w:szCs w:val="18"/>
          <w:u w:val="single"/>
        </w:rPr>
        <w:t>how to test</w:t>
      </w:r>
    </w:p>
    <w:p w14:paraId="142DB2F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width polynom it is checked if its width is always greater or equal to zero in its range.</w:t>
      </w:r>
    </w:p>
    <w:p w14:paraId="142DB2F9" w14:textId="77777777" w:rsidR="00D14321" w:rsidRPr="000E7CF1" w:rsidRDefault="00D14321">
      <w:pPr>
        <w:rPr>
          <w:lang w:val="en-US"/>
        </w:rPr>
      </w:pPr>
    </w:p>
    <w:p w14:paraId="142DB2FA" w14:textId="77777777" w:rsidR="00D14321" w:rsidRDefault="000E7CF1">
      <w:pPr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2FB" w14:textId="77777777" w:rsidR="00D14321" w:rsidRDefault="000E7CF1">
      <w:pPr>
        <w:numPr>
          <w:ilvl w:val="1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2FC" w14:textId="77777777" w:rsidR="00D14321" w:rsidRDefault="00D14321"/>
    <w:p w14:paraId="142DB2FD" w14:textId="77777777" w:rsidR="00D14321" w:rsidRDefault="000E7CF1">
      <w:pPr>
        <w:numPr>
          <w:ilvl w:val="0"/>
          <w:numId w:val="3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2FE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semantic_checks\check_lane_valid_width.py</w:t>
      </w:r>
    </w:p>
    <w:p w14:paraId="142DB2FF" w14:textId="77777777" w:rsidR="00D14321" w:rsidRPr="000E7CF1" w:rsidRDefault="00D14321">
      <w:pPr>
        <w:rPr>
          <w:lang w:val="en-US"/>
        </w:rPr>
      </w:pPr>
    </w:p>
    <w:p w14:paraId="142DB300" w14:textId="77777777" w:rsidR="00D14321" w:rsidRDefault="000E7CF1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Todo</w:t>
      </w:r>
    </w:p>
    <w:p w14:paraId="142DB301" w14:textId="77777777" w:rsidR="00D14321" w:rsidRDefault="000E7CF1">
      <w:pPr>
        <w:numPr>
          <w:ilvl w:val="1"/>
          <w:numId w:val="2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darf die lane in der mitte der lanesection breite 0 haben?</w:t>
      </w:r>
    </w:p>
    <w:p w14:paraId="142DB302" w14:textId="77777777" w:rsidR="00D14321" w:rsidRDefault="00D14321"/>
    <w:p w14:paraId="142DB303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04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05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06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07" w14:textId="77777777" w:rsidR="00D14321" w:rsidRDefault="00D14321"/>
    <w:p w14:paraId="142DB308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09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examples/Semantic/check_lane_valid_width.xodr</w:t>
      </w:r>
    </w:p>
    <w:p w14:paraId="142DB30A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42DB4FD" wp14:editId="142DB4FE">
            <wp:extent cx="5731510" cy="2583180"/>
            <wp:effectExtent l="0" t="0" r="0" b="0"/>
            <wp:docPr id="8" name="Bil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30B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road 2 has invalid width:-1.9999993809797916 in laneSection s=0.0 lane=-1 sOffset=0.0</w:t>
      </w:r>
    </w:p>
    <w:p w14:paraId="142DB30C" w14:textId="77777777" w:rsidR="00D14321" w:rsidRPr="000E7CF1" w:rsidRDefault="00D14321">
      <w:pPr>
        <w:ind w:left="900"/>
        <w:rPr>
          <w:lang w:val="en-US"/>
        </w:rPr>
      </w:pPr>
    </w:p>
    <w:p w14:paraId="142DB30D" w14:textId="77777777" w:rsidR="00D14321" w:rsidRPr="000E7CF1" w:rsidRDefault="00D14321">
      <w:pPr>
        <w:rPr>
          <w:lang w:val="en-US"/>
        </w:rPr>
      </w:pPr>
    </w:p>
    <w:p w14:paraId="142DB30E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30F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3" w:name="__RefHeading___Toc740_4235257256"/>
      <w:bookmarkEnd w:id="13"/>
      <w:r>
        <w:lastRenderedPageBreak/>
        <w:t>check_lane_valid_sOffset</w:t>
      </w:r>
    </w:p>
    <w:p w14:paraId="142DB310" w14:textId="77777777" w:rsidR="00D14321" w:rsidRDefault="00D14321"/>
    <w:p w14:paraId="142DB311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1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lane sOffsets (must be ascending, not too high) and sometimes be zero</w:t>
      </w:r>
    </w:p>
    <w:p w14:paraId="142DB313" w14:textId="77777777" w:rsidR="00D14321" w:rsidRPr="000E7CF1" w:rsidRDefault="00D14321">
      <w:pPr>
        <w:rPr>
          <w:lang w:val="en-US"/>
        </w:rPr>
      </w:pPr>
    </w:p>
    <w:p w14:paraId="142DB314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15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checked sOffset Properties for all lanes: border, height, roadMark, rule</w:t>
      </w:r>
    </w:p>
    <w:p w14:paraId="142DB316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checked sOffset Properties for all lanes except center:  width, material, speed, access</w:t>
      </w:r>
    </w:p>
    <w:p w14:paraId="142DB317" w14:textId="77777777" w:rsidR="00D14321" w:rsidRPr="000E7CF1" w:rsidRDefault="00D14321">
      <w:pPr>
        <w:rPr>
          <w:lang w:val="en-US"/>
        </w:rPr>
      </w:pPr>
    </w:p>
    <w:p w14:paraId="142DB31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checks if sOffset is greater than previous sOffset (except for access)</w:t>
      </w:r>
    </w:p>
    <w:p w14:paraId="142DB319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checks if first sOffset is zero (only for width, border)</w:t>
      </w:r>
    </w:p>
    <w:p w14:paraId="142DB31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checks if sOffset is not too high in respect of length of lanesection</w:t>
      </w:r>
    </w:p>
    <w:p w14:paraId="142DB31B" w14:textId="77777777" w:rsidR="00D14321" w:rsidRPr="000E7CF1" w:rsidRDefault="00D14321">
      <w:pPr>
        <w:rPr>
          <w:lang w:val="en-US"/>
        </w:rPr>
      </w:pPr>
    </w:p>
    <w:p w14:paraId="142DB31C" w14:textId="77777777" w:rsidR="00D14321" w:rsidRPr="000E7CF1" w:rsidRDefault="00D14321">
      <w:pPr>
        <w:rPr>
          <w:lang w:val="en-US"/>
        </w:rPr>
      </w:pPr>
    </w:p>
    <w:p w14:paraId="142DB31D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1E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1.1-1.5 - </w:t>
      </w:r>
      <w:r>
        <w:rPr>
          <w:sz w:val="18"/>
          <w:szCs w:val="18"/>
          <w:shd w:val="clear" w:color="auto" w:fill="FFF001"/>
        </w:rPr>
        <w:t>additional visibility</w:t>
      </w:r>
    </w:p>
    <w:p w14:paraId="142DB31F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1.6., 1.7</w:t>
      </w:r>
    </w:p>
    <w:p w14:paraId="142DB320" w14:textId="77777777" w:rsidR="00D14321" w:rsidRDefault="00D14321"/>
    <w:p w14:paraId="142DB321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2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semantic_checks\check_lane_valid_sOffset.py</w:t>
      </w:r>
    </w:p>
    <w:p w14:paraId="142DB323" w14:textId="77777777" w:rsidR="00D14321" w:rsidRPr="000E7CF1" w:rsidRDefault="00D14321">
      <w:pPr>
        <w:rPr>
          <w:lang w:val="en-US"/>
        </w:rPr>
      </w:pPr>
    </w:p>
    <w:p w14:paraId="142DB324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25" w14:textId="77777777" w:rsidR="00D14321" w:rsidRDefault="000E7CF1">
      <w:pPr>
        <w:numPr>
          <w:ilvl w:val="1"/>
          <w:numId w:val="24"/>
        </w:numPr>
        <w:rPr>
          <w:sz w:val="18"/>
          <w:szCs w:val="18"/>
        </w:rPr>
      </w:pPr>
      <w:r>
        <w:rPr>
          <w:sz w:val="18"/>
          <w:szCs w:val="18"/>
        </w:rPr>
        <w:t xml:space="preserve">1.1-1.5 - </w:t>
      </w:r>
      <w:r>
        <w:rPr>
          <w:sz w:val="18"/>
          <w:szCs w:val="18"/>
          <w:shd w:val="clear" w:color="auto" w:fill="FFF001"/>
        </w:rPr>
        <w:t>additional visibility</w:t>
      </w:r>
    </w:p>
    <w:p w14:paraId="142DB326" w14:textId="77777777" w:rsidR="00D14321" w:rsidRDefault="00D14321"/>
    <w:p w14:paraId="142DB327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28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29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2A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2B" w14:textId="77777777" w:rsidR="00D14321" w:rsidRDefault="00D14321"/>
    <w:p w14:paraId="142DB32C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2D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examples/Semantic/check_lane_valid_sOffset.xodr</w:t>
      </w:r>
    </w:p>
    <w:p w14:paraId="142DB32E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142DB4FF" wp14:editId="142DB500">
            <wp:extent cx="5731510" cy="2265680"/>
            <wp:effectExtent l="0" t="0" r="0" b="0"/>
            <wp:docPr id="9" name="Bil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B32F" w14:textId="77777777" w:rsidR="00D14321" w:rsidRPr="000E7CF1" w:rsidRDefault="000E7CF1">
      <w:pPr>
        <w:numPr>
          <w:ilvl w:val="2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 xml:space="preserve">road 2 has invalid (not ascending) </w:t>
      </w:r>
      <w:r w:rsidRPr="000E7CF1">
        <w:rPr>
          <w:sz w:val="18"/>
          <w:szCs w:val="18"/>
          <w:lang w:val="en-US"/>
        </w:rPr>
        <w:t>sOffset:22.0 in laneSection s=50.0 lane=-1 width</w:t>
      </w:r>
    </w:p>
    <w:p w14:paraId="142DB330" w14:textId="77777777" w:rsidR="00D14321" w:rsidRPr="000E7CF1" w:rsidRDefault="00D14321">
      <w:pPr>
        <w:ind w:left="900"/>
        <w:rPr>
          <w:lang w:val="en-US"/>
        </w:rPr>
      </w:pPr>
    </w:p>
    <w:p w14:paraId="142DB331" w14:textId="77777777" w:rsidR="00D14321" w:rsidRPr="000E7CF1" w:rsidRDefault="000E7CF1">
      <w:pPr>
        <w:rPr>
          <w:lang w:val="en-US"/>
        </w:rPr>
      </w:pPr>
      <w:r w:rsidRPr="000E7CF1">
        <w:rPr>
          <w:lang w:val="en-US"/>
        </w:rPr>
        <w:br w:type="page"/>
      </w:r>
    </w:p>
    <w:p w14:paraId="142DB332" w14:textId="77777777" w:rsidR="00D14321" w:rsidRPr="000E7CF1" w:rsidRDefault="00D14321">
      <w:pPr>
        <w:rPr>
          <w:lang w:val="en-US"/>
        </w:rPr>
      </w:pPr>
    </w:p>
    <w:p w14:paraId="142DB333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4" w:name="__RefHeading___Toc742_4235257256"/>
      <w:bookmarkEnd w:id="14"/>
      <w:r>
        <w:t>check_lanes_id_linkage</w:t>
      </w:r>
    </w:p>
    <w:p w14:paraId="142DB334" w14:textId="77777777" w:rsidR="00D14321" w:rsidRDefault="00D14321"/>
    <w:p w14:paraId="142DB335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36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lane links point to existing lanes</w:t>
      </w:r>
    </w:p>
    <w:p w14:paraId="142DB337" w14:textId="77777777" w:rsidR="00D14321" w:rsidRPr="000E7CF1" w:rsidRDefault="00D14321">
      <w:pPr>
        <w:rPr>
          <w:lang w:val="en-US"/>
        </w:rPr>
      </w:pPr>
    </w:p>
    <w:p w14:paraId="142DB338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39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lane it is checked if their predecessor and successor point to valid lanes in the </w:t>
      </w:r>
      <w:r w:rsidRPr="000E7CF1">
        <w:rPr>
          <w:sz w:val="18"/>
          <w:szCs w:val="18"/>
          <w:lang w:val="en-US"/>
        </w:rPr>
        <w:t>neighbour lanesection or road</w:t>
      </w:r>
    </w:p>
    <w:p w14:paraId="142DB33A" w14:textId="77777777" w:rsidR="00D14321" w:rsidRPr="000E7CF1" w:rsidRDefault="00D14321">
      <w:pPr>
        <w:rPr>
          <w:lang w:val="en-US"/>
        </w:rPr>
      </w:pPr>
    </w:p>
    <w:p w14:paraId="142DB33B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3C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3D" w14:textId="77777777" w:rsidR="00D14321" w:rsidRDefault="00D14321"/>
    <w:p w14:paraId="142DB33E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3F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semantic_checks\check_lanes_id_linkage.py</w:t>
      </w:r>
    </w:p>
    <w:p w14:paraId="142DB340" w14:textId="77777777" w:rsidR="00D14321" w:rsidRPr="000E7CF1" w:rsidRDefault="00D14321">
      <w:pPr>
        <w:rPr>
          <w:lang w:val="en-US"/>
        </w:rPr>
      </w:pPr>
    </w:p>
    <w:p w14:paraId="142DB341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42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Seite bestimmen oder wie bisher aus ID nehmen?</w:t>
      </w:r>
    </w:p>
    <w:p w14:paraId="142DB343" w14:textId="77777777" w:rsidR="00D14321" w:rsidRDefault="000E7CF1">
      <w:pPr>
        <w:numPr>
          <w:ilvl w:val="2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Darf Lane +1 als pred/succ Lane -1 haben? bei bidirectional lanes evtl?</w:t>
      </w:r>
    </w:p>
    <w:p w14:paraId="142DB344" w14:textId="77777777" w:rsidR="00D14321" w:rsidRPr="000E7CF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sz w:val="18"/>
          <w:szCs w:val="18"/>
          <w:u w:val="single"/>
          <w:shd w:val="clear" w:color="auto" w:fill="FFF001"/>
          <w:lang w:val="en-US"/>
        </w:rPr>
        <w:t>get lanesection of main road at virtual junctions</w:t>
      </w:r>
    </w:p>
    <w:p w14:paraId="142DB345" w14:textId="77777777" w:rsidR="00D14321" w:rsidRPr="000E7CF1" w:rsidRDefault="000E7CF1">
      <w:pPr>
        <w:numPr>
          <w:ilvl w:val="2"/>
          <w:numId w:val="24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sz w:val="18"/>
          <w:szCs w:val="18"/>
          <w:u w:val="single"/>
          <w:shd w:val="clear" w:color="auto" w:fill="FFF001"/>
          <w:lang w:val="en-US"/>
        </w:rPr>
        <w:t>not front/back -&gt; get by s</w:t>
      </w:r>
    </w:p>
    <w:p w14:paraId="142DB346" w14:textId="77777777" w:rsidR="00D14321" w:rsidRPr="000E7CF1" w:rsidRDefault="00D14321">
      <w:pPr>
        <w:rPr>
          <w:lang w:val="en-US"/>
        </w:rPr>
      </w:pPr>
    </w:p>
    <w:p w14:paraId="142DB347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48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49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4A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4B" w14:textId="77777777" w:rsidR="00D14321" w:rsidRDefault="00D14321"/>
    <w:p w14:paraId="142DB34C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4D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examples/Semantic/check_lanes_id_linkage.xodr</w:t>
      </w:r>
    </w:p>
    <w:p w14:paraId="142DB34E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4F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350" w14:textId="77777777" w:rsidR="00D14321" w:rsidRDefault="00D14321">
      <w:pPr>
        <w:ind w:left="900"/>
      </w:pPr>
    </w:p>
    <w:p w14:paraId="142DB351" w14:textId="77777777" w:rsidR="00D14321" w:rsidRDefault="000E7CF1">
      <w:r>
        <w:br w:type="page"/>
      </w:r>
    </w:p>
    <w:p w14:paraId="142DB352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5" w:name="__RefHeading___Toc744_4235257256"/>
      <w:bookmarkEnd w:id="15"/>
      <w:r>
        <w:lastRenderedPageBreak/>
        <w:t>check_lanes_order</w:t>
      </w:r>
    </w:p>
    <w:p w14:paraId="142DB353" w14:textId="77777777" w:rsidR="00D14321" w:rsidRDefault="00D14321"/>
    <w:p w14:paraId="142DB354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55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check if </w:t>
      </w:r>
      <w:r w:rsidRPr="000E7CF1">
        <w:rPr>
          <w:sz w:val="18"/>
          <w:szCs w:val="18"/>
          <w:lang w:val="en-US"/>
        </w:rPr>
        <w:t>lanes are ordered correctly</w:t>
      </w:r>
    </w:p>
    <w:p w14:paraId="142DB356" w14:textId="77777777" w:rsidR="00D14321" w:rsidRPr="000E7CF1" w:rsidRDefault="00D14321">
      <w:pPr>
        <w:rPr>
          <w:lang w:val="en-US"/>
        </w:rPr>
      </w:pPr>
    </w:p>
    <w:p w14:paraId="142DB357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5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lane it is checked if its id is exactly one smaller than the id of its left neighbour</w:t>
      </w:r>
    </w:p>
    <w:p w14:paraId="142DB359" w14:textId="77777777" w:rsidR="00D14321" w:rsidRPr="000E7CF1" w:rsidRDefault="00D14321">
      <w:pPr>
        <w:rPr>
          <w:lang w:val="en-US"/>
        </w:rPr>
      </w:pPr>
    </w:p>
    <w:p w14:paraId="142DB35A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5B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5C" w14:textId="77777777" w:rsidR="00D14321" w:rsidRDefault="00D14321"/>
    <w:p w14:paraId="142DB35D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5E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semantic_checks\check_lanes_order.py</w:t>
      </w:r>
    </w:p>
    <w:p w14:paraId="142DB35F" w14:textId="77777777" w:rsidR="00D14321" w:rsidRPr="000E7CF1" w:rsidRDefault="00D14321">
      <w:pPr>
        <w:rPr>
          <w:lang w:val="en-US"/>
        </w:rPr>
      </w:pPr>
    </w:p>
    <w:p w14:paraId="142DB360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61" w14:textId="77777777" w:rsidR="00D14321" w:rsidRDefault="00D14321"/>
    <w:p w14:paraId="142DB362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63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64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65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66" w14:textId="77777777" w:rsidR="00D14321" w:rsidRDefault="00D14321"/>
    <w:p w14:paraId="142DB367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68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examples/Semantic/check_lanes_order.xodr</w:t>
      </w:r>
    </w:p>
    <w:p w14:paraId="142DB369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6A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36B" w14:textId="77777777" w:rsidR="00D14321" w:rsidRDefault="000E7CF1">
      <w:r>
        <w:br w:type="page"/>
      </w:r>
    </w:p>
    <w:p w14:paraId="142DB36C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6" w:name="__RefHeading___Toc746_4235257256"/>
      <w:bookmarkEnd w:id="16"/>
      <w:r>
        <w:lastRenderedPageBreak/>
        <w:t>check_signal_position</w:t>
      </w:r>
    </w:p>
    <w:p w14:paraId="142DB36D" w14:textId="77777777" w:rsidR="00D14321" w:rsidRDefault="00D14321"/>
    <w:p w14:paraId="142DB36E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6F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signal position is valid</w:t>
      </w:r>
    </w:p>
    <w:p w14:paraId="142DB370" w14:textId="77777777" w:rsidR="00D14321" w:rsidRPr="000E7CF1" w:rsidRDefault="00D14321">
      <w:pPr>
        <w:rPr>
          <w:lang w:val="en-US"/>
        </w:rPr>
      </w:pPr>
    </w:p>
    <w:p w14:paraId="142DB371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7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signal it is checked if its s value is in range of road length, if its t value is in range of (-max_range_signal_t, max_range_signal_t) and if its zOffset value is in range of (-max_range_signal_zOffset, max_range_signal_zOffset)</w:t>
      </w:r>
    </w:p>
    <w:p w14:paraId="142DB373" w14:textId="77777777" w:rsidR="00D14321" w:rsidRPr="000E7CF1" w:rsidRDefault="00D14321">
      <w:pPr>
        <w:rPr>
          <w:lang w:val="en-US"/>
        </w:rPr>
      </w:pPr>
    </w:p>
    <w:p w14:paraId="142DB374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75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76" w14:textId="77777777" w:rsidR="00D14321" w:rsidRDefault="00D14321"/>
    <w:p w14:paraId="142DB377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7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semantic_checks\check_signal_position.py</w:t>
      </w:r>
    </w:p>
    <w:p w14:paraId="142DB379" w14:textId="77777777" w:rsidR="00D14321" w:rsidRPr="000E7CF1" w:rsidRDefault="00D14321">
      <w:pPr>
        <w:rPr>
          <w:lang w:val="en-US"/>
        </w:rPr>
      </w:pPr>
    </w:p>
    <w:p w14:paraId="142DB37A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7B" w14:textId="77777777" w:rsidR="00D14321" w:rsidRDefault="00D14321"/>
    <w:p w14:paraId="142DB37C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7D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7E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7F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80" w14:textId="77777777" w:rsidR="00D14321" w:rsidRDefault="00D14321"/>
    <w:p w14:paraId="142DB381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82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examples/Semantic/check_signal_position.xodr</w:t>
      </w:r>
    </w:p>
    <w:p w14:paraId="142DB383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84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385" w14:textId="77777777" w:rsidR="00D14321" w:rsidRDefault="000E7CF1">
      <w:r>
        <w:br w:type="page"/>
      </w:r>
    </w:p>
    <w:p w14:paraId="142DB386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7" w:name="__RefHeading___Toc748_4235257256"/>
      <w:bookmarkEnd w:id="17"/>
      <w:r>
        <w:lastRenderedPageBreak/>
        <w:t>check_signal_size</w:t>
      </w:r>
    </w:p>
    <w:p w14:paraId="142DB387" w14:textId="77777777" w:rsidR="00D14321" w:rsidRDefault="00D14321"/>
    <w:p w14:paraId="142DB388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89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check if signal </w:t>
      </w:r>
      <w:r w:rsidRPr="000E7CF1">
        <w:rPr>
          <w:sz w:val="18"/>
          <w:szCs w:val="18"/>
          <w:lang w:val="en-US"/>
        </w:rPr>
        <w:t>size is valid</w:t>
      </w:r>
    </w:p>
    <w:p w14:paraId="142DB38A" w14:textId="77777777" w:rsidR="00D14321" w:rsidRPr="000E7CF1" w:rsidRDefault="00D14321">
      <w:pPr>
        <w:rPr>
          <w:lang w:val="en-US"/>
        </w:rPr>
      </w:pPr>
    </w:p>
    <w:p w14:paraId="142DB38B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8C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signal it is checked if its width and height values are not too high</w:t>
      </w:r>
    </w:p>
    <w:p w14:paraId="142DB38D" w14:textId="77777777" w:rsidR="00D14321" w:rsidRPr="000E7CF1" w:rsidRDefault="00D14321">
      <w:pPr>
        <w:rPr>
          <w:lang w:val="en-US"/>
        </w:rPr>
      </w:pPr>
    </w:p>
    <w:p w14:paraId="142DB38E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8F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90" w14:textId="77777777" w:rsidR="00D14321" w:rsidRDefault="00D14321"/>
    <w:p w14:paraId="142DB391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9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semantic_checks\check_signal_size.py</w:t>
      </w:r>
    </w:p>
    <w:p w14:paraId="142DB393" w14:textId="77777777" w:rsidR="00D14321" w:rsidRPr="000E7CF1" w:rsidRDefault="00D14321">
      <w:pPr>
        <w:rPr>
          <w:lang w:val="en-US"/>
        </w:rPr>
      </w:pPr>
    </w:p>
    <w:p w14:paraId="142DB394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95" w14:textId="77777777" w:rsidR="00D14321" w:rsidRDefault="00D14321"/>
    <w:p w14:paraId="142DB396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97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98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99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9A" w14:textId="77777777" w:rsidR="00D14321" w:rsidRDefault="00D14321"/>
    <w:p w14:paraId="142DB39B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9C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examples/Semantic/check_signal_size.xodr</w:t>
      </w:r>
    </w:p>
    <w:p w14:paraId="142DB39D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9E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39F" w14:textId="77777777" w:rsidR="00D14321" w:rsidRDefault="000E7CF1">
      <w:r>
        <w:br w:type="page"/>
      </w:r>
    </w:p>
    <w:p w14:paraId="142DB3A0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8" w:name="__RefHeading___Toc750_4235257256"/>
      <w:bookmarkEnd w:id="18"/>
      <w:r>
        <w:lastRenderedPageBreak/>
        <w:t>check_lane_validity</w:t>
      </w:r>
    </w:p>
    <w:p w14:paraId="142DB3A1" w14:textId="77777777" w:rsidR="00D14321" w:rsidRDefault="00D14321"/>
    <w:p w14:paraId="142DB3A2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A3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signal/object validity lanes are valid</w:t>
      </w:r>
    </w:p>
    <w:p w14:paraId="142DB3A4" w14:textId="77777777" w:rsidR="00D14321" w:rsidRPr="000E7CF1" w:rsidRDefault="00D14321">
      <w:pPr>
        <w:rPr>
          <w:lang w:val="en-US"/>
        </w:rPr>
      </w:pPr>
    </w:p>
    <w:p w14:paraId="142DB3A5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A6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signal/object validity entry it is checked if the </w:t>
      </w:r>
      <w:r w:rsidRPr="000E7CF1">
        <w:rPr>
          <w:sz w:val="18"/>
          <w:szCs w:val="18"/>
          <w:lang w:val="en-US"/>
        </w:rPr>
        <w:t>refenrenced lanes exist, are not zero and are on the correct side of the road if orientation is + or -</w:t>
      </w:r>
    </w:p>
    <w:p w14:paraId="142DB3A7" w14:textId="77777777" w:rsidR="00D14321" w:rsidRPr="000E7CF1" w:rsidRDefault="00D14321">
      <w:pPr>
        <w:rPr>
          <w:lang w:val="en-US"/>
        </w:rPr>
      </w:pPr>
    </w:p>
    <w:p w14:paraId="142DB3A8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A9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AA" w14:textId="77777777" w:rsidR="00D14321" w:rsidRDefault="00D14321"/>
    <w:p w14:paraId="142DB3AB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AC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semantic_checks\check_lane_validity.py</w:t>
      </w:r>
    </w:p>
    <w:p w14:paraId="142DB3AD" w14:textId="77777777" w:rsidR="00D14321" w:rsidRPr="000E7CF1" w:rsidRDefault="00D14321">
      <w:pPr>
        <w:rPr>
          <w:lang w:val="en-US"/>
        </w:rPr>
      </w:pPr>
    </w:p>
    <w:p w14:paraId="142DB3AE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AF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from immer kleiner? oder abs(from) kleiner? Was wenn orientation both?</w:t>
      </w:r>
    </w:p>
    <w:p w14:paraId="142DB3B0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 xml:space="preserve"> was zurückgeben, wenn bei s eine LaneSection startet/endet</w:t>
      </w:r>
    </w:p>
    <w:p w14:paraId="142DB3B1" w14:textId="77777777" w:rsidR="00D14321" w:rsidRDefault="00D14321"/>
    <w:p w14:paraId="142DB3B2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B3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B4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B5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B6" w14:textId="77777777" w:rsidR="00D14321" w:rsidRDefault="00D14321"/>
    <w:p w14:paraId="142DB3B7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B8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examples/Semantic/check_lane_validity.xodr</w:t>
      </w:r>
    </w:p>
    <w:p w14:paraId="142DB3B9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BA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3BB" w14:textId="77777777" w:rsidR="00D14321" w:rsidRDefault="000E7CF1">
      <w:r>
        <w:br w:type="page"/>
      </w:r>
    </w:p>
    <w:p w14:paraId="142DB3BC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19" w:name="__RefHeading___Toc752_4235257256"/>
      <w:bookmarkEnd w:id="19"/>
      <w:r>
        <w:lastRenderedPageBreak/>
        <w:t>check_object_position</w:t>
      </w:r>
    </w:p>
    <w:p w14:paraId="142DB3BD" w14:textId="77777777" w:rsidR="00D14321" w:rsidRDefault="00D14321"/>
    <w:p w14:paraId="142DB3BE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Short </w:t>
      </w:r>
      <w:r>
        <w:rPr>
          <w:sz w:val="18"/>
          <w:szCs w:val="18"/>
          <w:u w:val="single"/>
        </w:rPr>
        <w:t>description</w:t>
      </w:r>
    </w:p>
    <w:p w14:paraId="142DB3BF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object position is valid</w:t>
      </w:r>
    </w:p>
    <w:p w14:paraId="142DB3C0" w14:textId="77777777" w:rsidR="00D14321" w:rsidRPr="000E7CF1" w:rsidRDefault="00D14321">
      <w:pPr>
        <w:rPr>
          <w:lang w:val="en-US"/>
        </w:rPr>
      </w:pPr>
    </w:p>
    <w:p w14:paraId="142DB3C1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C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object it is checked if its s value is in range of road length, if its t value is in range of (-max_range_object_t, max_range_object_t) and if its zOffset value is in range of (-max_range_object_zOffset, max_range_object_zOffset)</w:t>
      </w:r>
    </w:p>
    <w:p w14:paraId="142DB3C3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bridge/tunnel objects it is checked if the bridge/tunnel does no go beyond the roads end</w:t>
      </w:r>
    </w:p>
    <w:p w14:paraId="142DB3C4" w14:textId="77777777" w:rsidR="00D14321" w:rsidRPr="000E7CF1" w:rsidRDefault="00D14321">
      <w:pPr>
        <w:rPr>
          <w:lang w:val="en-US"/>
        </w:rPr>
      </w:pPr>
    </w:p>
    <w:p w14:paraId="142DB3C5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C6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C7" w14:textId="77777777" w:rsidR="00D14321" w:rsidRDefault="00D14321"/>
    <w:p w14:paraId="142DB3C8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C9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semantic_checks\check_object_position.py</w:t>
      </w:r>
    </w:p>
    <w:p w14:paraId="142DB3CA" w14:textId="77777777" w:rsidR="00D14321" w:rsidRPr="000E7CF1" w:rsidRDefault="00D14321">
      <w:pPr>
        <w:rPr>
          <w:lang w:val="en-US"/>
        </w:rPr>
      </w:pPr>
    </w:p>
    <w:p w14:paraId="142DB3CB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CC" w14:textId="77777777" w:rsidR="00D14321" w:rsidRDefault="00D14321"/>
    <w:p w14:paraId="142DB3CD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CE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CF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D0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D1" w14:textId="77777777" w:rsidR="00D14321" w:rsidRDefault="00D14321"/>
    <w:p w14:paraId="142DB3D2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D3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examples/Semantic/check_object_position.xodr</w:t>
      </w:r>
    </w:p>
    <w:p w14:paraId="142DB3D4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D5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3D6" w14:textId="77777777" w:rsidR="00D14321" w:rsidRDefault="000E7CF1">
      <w:r>
        <w:br w:type="page"/>
      </w:r>
    </w:p>
    <w:p w14:paraId="142DB3D7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0" w:name="__RefHeading___Toc754_4235257256"/>
      <w:bookmarkEnd w:id="20"/>
      <w:r>
        <w:lastRenderedPageBreak/>
        <w:t>check_object_size</w:t>
      </w:r>
    </w:p>
    <w:p w14:paraId="142DB3D8" w14:textId="77777777" w:rsidR="00D14321" w:rsidRDefault="00D14321"/>
    <w:p w14:paraId="142DB3D9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D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object size is valid</w:t>
      </w:r>
    </w:p>
    <w:p w14:paraId="142DB3DB" w14:textId="77777777" w:rsidR="00D14321" w:rsidRPr="000E7CF1" w:rsidRDefault="00D14321">
      <w:pPr>
        <w:rPr>
          <w:lang w:val="en-US"/>
        </w:rPr>
      </w:pPr>
    </w:p>
    <w:p w14:paraId="142DB3DC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DD" w14:textId="77777777" w:rsidR="00D14321" w:rsidRDefault="000E7CF1">
      <w:r w:rsidRPr="000E7CF1">
        <w:rPr>
          <w:sz w:val="18"/>
          <w:szCs w:val="18"/>
          <w:lang w:val="en-US"/>
        </w:rPr>
        <w:t xml:space="preserve">For each object it is checked if its radius, width and </w:t>
      </w:r>
      <w:r w:rsidRPr="000E7CF1">
        <w:rPr>
          <w:sz w:val="18"/>
          <w:szCs w:val="18"/>
          <w:lang w:val="en-US"/>
        </w:rPr>
        <w:t xml:space="preserve">length values are not too high. Also it is checked if there is either a radius or width and length provided. </w:t>
      </w:r>
      <w:r>
        <w:rPr>
          <w:sz w:val="18"/>
          <w:szCs w:val="18"/>
        </w:rPr>
        <w:t>There shall be only one of them defined.</w:t>
      </w:r>
    </w:p>
    <w:p w14:paraId="142DB3DE" w14:textId="77777777" w:rsidR="00D14321" w:rsidRDefault="00D14321"/>
    <w:p w14:paraId="142DB3DF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E0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E1" w14:textId="77777777" w:rsidR="00D14321" w:rsidRDefault="00D14321"/>
    <w:p w14:paraId="142DB3E2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3E3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semantic_checks\check_object_size.py</w:t>
      </w:r>
    </w:p>
    <w:p w14:paraId="142DB3E4" w14:textId="77777777" w:rsidR="00D14321" w:rsidRPr="000E7CF1" w:rsidRDefault="00D14321">
      <w:pPr>
        <w:rPr>
          <w:lang w:val="en-US"/>
        </w:rPr>
      </w:pPr>
    </w:p>
    <w:p w14:paraId="142DB3E5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3E6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check auf &lt; 0 eingebaut, da im schema nicht gecheckt (sollte es aber)</w:t>
      </w:r>
    </w:p>
    <w:p w14:paraId="142DB3E7" w14:textId="77777777" w:rsidR="00D14321" w:rsidRDefault="00D14321"/>
    <w:p w14:paraId="142DB3E8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3E9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3EA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3EB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3EC" w14:textId="77777777" w:rsidR="00D14321" w:rsidRDefault="00D14321"/>
    <w:p w14:paraId="142DB3ED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3EE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examples/Semantic/check_object_size.xodr</w:t>
      </w:r>
    </w:p>
    <w:p w14:paraId="142DB3EF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3F0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42DB3F1" w14:textId="77777777" w:rsidR="00D14321" w:rsidRDefault="000E7CF1">
      <w:r>
        <w:br w:type="page"/>
      </w:r>
    </w:p>
    <w:p w14:paraId="142DB3F2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1" w:name="__RefHeading___Toc756_4235257256"/>
      <w:bookmarkEnd w:id="21"/>
      <w:r>
        <w:lastRenderedPageBreak/>
        <w:t>check_junction_connections</w:t>
      </w:r>
    </w:p>
    <w:p w14:paraId="142DB3F3" w14:textId="77777777" w:rsidR="00D14321" w:rsidRDefault="00D14321"/>
    <w:p w14:paraId="142DB3F4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3F5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junction connection exists for connecting road</w:t>
      </w:r>
    </w:p>
    <w:p w14:paraId="142DB3F6" w14:textId="77777777" w:rsidR="00D14321" w:rsidRPr="000E7CF1" w:rsidRDefault="00D14321">
      <w:pPr>
        <w:rPr>
          <w:lang w:val="en-US"/>
        </w:rPr>
      </w:pPr>
    </w:p>
    <w:p w14:paraId="142DB3F7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3F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connection road it is checked if has a pedecessor and a successor</w:t>
      </w:r>
    </w:p>
    <w:p w14:paraId="142DB3F9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connection road with driving lanes it is checked, if at </w:t>
      </w:r>
      <w:r w:rsidRPr="000E7CF1">
        <w:rPr>
          <w:sz w:val="18"/>
          <w:szCs w:val="18"/>
          <w:lang w:val="en-US"/>
        </w:rPr>
        <w:t>least one junction connection entry exists that is connected with this connection road</w:t>
      </w:r>
    </w:p>
    <w:p w14:paraId="142DB3F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connection it is checked if the given connection road is linked to the given incoming road at the given contact point</w:t>
      </w:r>
    </w:p>
    <w:p w14:paraId="142DB3FB" w14:textId="77777777" w:rsidR="00D14321" w:rsidRPr="000E7CF1" w:rsidRDefault="00D14321">
      <w:pPr>
        <w:rPr>
          <w:lang w:val="en-US"/>
        </w:rPr>
      </w:pPr>
    </w:p>
    <w:p w14:paraId="142DB3FC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3FD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3FE" w14:textId="77777777" w:rsidR="00D14321" w:rsidRDefault="00D14321"/>
    <w:p w14:paraId="142DB3FF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00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semantic_checks\check_junction_connections.py</w:t>
      </w:r>
    </w:p>
    <w:p w14:paraId="142DB401" w14:textId="77777777" w:rsidR="00D14321" w:rsidRPr="000E7CF1" w:rsidRDefault="00D14321">
      <w:pPr>
        <w:rPr>
          <w:lang w:val="en-US"/>
        </w:rPr>
      </w:pPr>
    </w:p>
    <w:p w14:paraId="142DB402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403" w14:textId="77777777" w:rsidR="00D14321" w:rsidRDefault="00D14321">
      <w:pPr>
        <w:ind w:left="900"/>
      </w:pPr>
    </w:p>
    <w:p w14:paraId="142DB404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05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06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407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08" w14:textId="77777777" w:rsidR="00D14321" w:rsidRDefault="00D14321"/>
    <w:p w14:paraId="142DB409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0A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examples/Semantic/check_junction_connections.xodr</w:t>
      </w:r>
    </w:p>
    <w:p w14:paraId="142DB40B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0C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0D" w14:textId="77777777" w:rsidR="00D14321" w:rsidRDefault="00D14321">
      <w:pPr>
        <w:ind w:left="900"/>
      </w:pPr>
    </w:p>
    <w:p w14:paraId="142DB40E" w14:textId="77777777" w:rsidR="00D14321" w:rsidRDefault="000E7CF1">
      <w:r>
        <w:br w:type="page"/>
      </w:r>
    </w:p>
    <w:p w14:paraId="142DB40F" w14:textId="77777777" w:rsidR="00D14321" w:rsidRPr="000E7CF1" w:rsidRDefault="000E7CF1">
      <w:pPr>
        <w:pStyle w:val="Heading2"/>
        <w:numPr>
          <w:ilvl w:val="1"/>
          <w:numId w:val="5"/>
        </w:numPr>
        <w:rPr>
          <w:b/>
          <w:lang w:val="en-US"/>
        </w:rPr>
      </w:pPr>
      <w:bookmarkStart w:id="22" w:name="__RefHeading___Toc758_4235257256"/>
      <w:bookmarkEnd w:id="22"/>
      <w:r w:rsidRPr="000E7CF1">
        <w:rPr>
          <w:lang w:val="en-US"/>
        </w:rPr>
        <w:lastRenderedPageBreak/>
        <w:t>check_driving_lanes_continue_in_junction</w:t>
      </w:r>
    </w:p>
    <w:p w14:paraId="142DB410" w14:textId="77777777" w:rsidR="00D14321" w:rsidRPr="000E7CF1" w:rsidRDefault="00D14321">
      <w:pPr>
        <w:rPr>
          <w:lang w:val="en-US"/>
        </w:rPr>
      </w:pPr>
    </w:p>
    <w:p w14:paraId="142DB411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1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all drivable lanes towards junction are connected with the junction</w:t>
      </w:r>
    </w:p>
    <w:p w14:paraId="142DB413" w14:textId="77777777" w:rsidR="00D14321" w:rsidRPr="000E7CF1" w:rsidRDefault="00D14321">
      <w:pPr>
        <w:rPr>
          <w:lang w:val="en-US"/>
        </w:rPr>
      </w:pPr>
    </w:p>
    <w:p w14:paraId="142DB414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15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drivable lane of each incomingRoad that leads towards a junction, it is checked, if the lane is connected with a crossing road by a junction </w:t>
      </w:r>
      <w:r w:rsidRPr="000E7CF1">
        <w:rPr>
          <w:sz w:val="18"/>
          <w:szCs w:val="18"/>
          <w:lang w:val="en-US"/>
        </w:rPr>
        <w:t>connection</w:t>
      </w:r>
    </w:p>
    <w:p w14:paraId="142DB416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It is also checked if there is at least one driving lane the leads towards the junction</w:t>
      </w:r>
    </w:p>
    <w:p w14:paraId="142DB417" w14:textId="77777777" w:rsidR="00D14321" w:rsidRPr="000E7CF1" w:rsidRDefault="00D14321">
      <w:pPr>
        <w:rPr>
          <w:lang w:val="en-US"/>
        </w:rPr>
      </w:pPr>
    </w:p>
    <w:p w14:paraId="142DB418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19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1A" w14:textId="77777777" w:rsidR="00D14321" w:rsidRDefault="00D14321"/>
    <w:p w14:paraId="142DB41B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1C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semantic_checks\check_driving_lanes_continue_in_junction.py</w:t>
      </w:r>
    </w:p>
    <w:p w14:paraId="142DB41D" w14:textId="77777777" w:rsidR="00D14321" w:rsidRPr="000E7CF1" w:rsidRDefault="00D14321">
      <w:pPr>
        <w:rPr>
          <w:lang w:val="en-US"/>
        </w:rPr>
      </w:pPr>
    </w:p>
    <w:p w14:paraId="142DB41E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41F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Check ob Zeile 28 durch anderen Check erschlagen wird  - nein - neuer Check</w:t>
      </w:r>
    </w:p>
    <w:p w14:paraId="142DB420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Welche laneTypen sind noch relevant? In config packen?</w:t>
      </w:r>
    </w:p>
    <w:p w14:paraId="142DB421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DirectJunctions</w:t>
      </w:r>
    </w:p>
    <w:p w14:paraId="142DB422" w14:textId="77777777" w:rsidR="00D14321" w:rsidRDefault="00D14321"/>
    <w:p w14:paraId="142DB423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24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25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426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27" w14:textId="77777777" w:rsidR="00D14321" w:rsidRDefault="00D14321"/>
    <w:p w14:paraId="142DB428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29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examples/Semantic/check_driving_lanes_continue_in_junction.xodr</w:t>
      </w:r>
    </w:p>
    <w:p w14:paraId="142DB42A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2B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2C" w14:textId="77777777" w:rsidR="00D14321" w:rsidRDefault="00D14321">
      <w:pPr>
        <w:ind w:left="900"/>
      </w:pPr>
    </w:p>
    <w:p w14:paraId="142DB42D" w14:textId="77777777" w:rsidR="00D14321" w:rsidRDefault="000E7CF1">
      <w:r>
        <w:br w:type="page"/>
      </w:r>
    </w:p>
    <w:p w14:paraId="142DB42E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3" w:name="__RefHeading___Toc760_4235257256"/>
      <w:bookmarkEnd w:id="23"/>
      <w:r>
        <w:lastRenderedPageBreak/>
        <w:t>check_junction_lane_linkage</w:t>
      </w:r>
    </w:p>
    <w:p w14:paraId="142DB42F" w14:textId="77777777" w:rsidR="00D14321" w:rsidRDefault="00D14321"/>
    <w:p w14:paraId="142DB430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31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linked lanes of junction exist in linked road</w:t>
      </w:r>
    </w:p>
    <w:p w14:paraId="142DB432" w14:textId="77777777" w:rsidR="00D14321" w:rsidRPr="000E7CF1" w:rsidRDefault="00D14321">
      <w:pPr>
        <w:rPr>
          <w:lang w:val="en-US"/>
        </w:rPr>
      </w:pPr>
    </w:p>
    <w:p w14:paraId="142DB433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34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incomingRoad and each </w:t>
      </w:r>
      <w:r w:rsidRPr="000E7CF1">
        <w:rPr>
          <w:sz w:val="18"/>
          <w:szCs w:val="18"/>
          <w:lang w:val="en-US"/>
        </w:rPr>
        <w:t>connectionRoad of a junction, it is checked, if the provided linked lanes exists in these roads</w:t>
      </w:r>
    </w:p>
    <w:p w14:paraId="142DB435" w14:textId="77777777" w:rsidR="00D14321" w:rsidRPr="000E7CF1" w:rsidRDefault="00D14321">
      <w:pPr>
        <w:rPr>
          <w:lang w:val="en-US"/>
        </w:rPr>
      </w:pPr>
    </w:p>
    <w:p w14:paraId="142DB436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37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38" w14:textId="77777777" w:rsidR="00D14321" w:rsidRDefault="00D14321"/>
    <w:p w14:paraId="142DB439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3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semantic_checks\check_junction_lane_linkage.py</w:t>
      </w:r>
    </w:p>
    <w:p w14:paraId="142DB43B" w14:textId="77777777" w:rsidR="00D14321" w:rsidRPr="000E7CF1" w:rsidRDefault="00D14321">
      <w:pPr>
        <w:rPr>
          <w:lang w:val="en-US"/>
        </w:rPr>
      </w:pPr>
    </w:p>
    <w:p w14:paraId="142DB43C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43D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Breite der Lane gültig prüfen? Bei Breite = 0 sollte sollte keinen LaneLink existieren</w:t>
      </w:r>
    </w:p>
    <w:p w14:paraId="142DB43E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Lanes mit Breite 0 sollte keinen Pred/Succ haben -&gt; separater Check (evtl der Fall oben da mit rein)</w:t>
      </w:r>
    </w:p>
    <w:p w14:paraId="142DB43F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Stimmen die Profile am Übergang (Straße zu Straße)</w:t>
      </w:r>
    </w:p>
    <w:p w14:paraId="142DB440" w14:textId="77777777" w:rsidR="00D14321" w:rsidRDefault="00D14321">
      <w:pPr>
        <w:numPr>
          <w:ilvl w:val="2"/>
          <w:numId w:val="24"/>
        </w:numPr>
        <w:rPr>
          <w:sz w:val="18"/>
          <w:szCs w:val="18"/>
          <w:shd w:val="clear" w:color="auto" w:fill="FFF001"/>
        </w:rPr>
      </w:pPr>
    </w:p>
    <w:p w14:paraId="142DB441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 xml:space="preserve">Ist eine IncomingRoad einer Kreuzung auch mit der Kreuzung verbunden (pred/succ/beides?) </w:t>
      </w:r>
    </w:p>
    <w:p w14:paraId="142DB442" w14:textId="77777777" w:rsidR="00D14321" w:rsidRDefault="000E7CF1">
      <w:pPr>
        <w:numPr>
          <w:ilvl w:val="2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Je Junction</w:t>
      </w:r>
    </w:p>
    <w:p w14:paraId="142DB443" w14:textId="77777777" w:rsidR="00D14321" w:rsidRPr="000E7CF1" w:rsidRDefault="000E7CF1">
      <w:pPr>
        <w:numPr>
          <w:ilvl w:val="3"/>
          <w:numId w:val="24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sz w:val="18"/>
          <w:szCs w:val="18"/>
          <w:u w:val="single"/>
          <w:shd w:val="clear" w:color="auto" w:fill="FFF001"/>
          <w:lang w:val="en-US"/>
        </w:rPr>
        <w:t>collect all incoming roads from connections</w:t>
      </w:r>
    </w:p>
    <w:p w14:paraId="142DB444" w14:textId="77777777" w:rsidR="00D14321" w:rsidRDefault="000E7CF1">
      <w:pPr>
        <w:numPr>
          <w:ilvl w:val="3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for each incomingroad -&gt; road muss auf der entsprechenden Seite (pred/succ oder beides je nach linkedLanes) mit junction verbunden sein</w:t>
      </w:r>
    </w:p>
    <w:p w14:paraId="142DB445" w14:textId="77777777" w:rsidR="00D14321" w:rsidRDefault="00D14321"/>
    <w:p w14:paraId="142DB446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 xml:space="preserve">Und eine Straße die als pred/succ eine junction hat </w:t>
      </w:r>
      <w:r>
        <w:rPr>
          <w:sz w:val="18"/>
          <w:szCs w:val="18"/>
          <w:u w:val="single"/>
          <w:shd w:val="clear" w:color="auto" w:fill="FFF001"/>
        </w:rPr>
        <w:t>sollte auch mit einer der junction roads verbunden sein - neuer Check?</w:t>
      </w:r>
    </w:p>
    <w:p w14:paraId="142DB447" w14:textId="77777777" w:rsidR="00D14321" w:rsidRDefault="000E7CF1">
      <w:pPr>
        <w:numPr>
          <w:ilvl w:val="2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Je Junction</w:t>
      </w:r>
    </w:p>
    <w:p w14:paraId="142DB448" w14:textId="77777777" w:rsidR="00D14321" w:rsidRPr="000E7CF1" w:rsidRDefault="000E7CF1">
      <w:pPr>
        <w:numPr>
          <w:ilvl w:val="3"/>
          <w:numId w:val="24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sz w:val="18"/>
          <w:szCs w:val="18"/>
          <w:u w:val="single"/>
          <w:shd w:val="clear" w:color="auto" w:fill="FFF001"/>
          <w:lang w:val="en-US"/>
        </w:rPr>
        <w:t>collect all roads that have this junction as pred/succ</w:t>
      </w:r>
    </w:p>
    <w:p w14:paraId="142DB449" w14:textId="77777777" w:rsidR="00D14321" w:rsidRDefault="000E7CF1">
      <w:pPr>
        <w:numPr>
          <w:ilvl w:val="3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collect all connection roads</w:t>
      </w:r>
    </w:p>
    <w:p w14:paraId="142DB44A" w14:textId="77777777" w:rsidR="00D14321" w:rsidRPr="000E7CF1" w:rsidRDefault="000E7CF1">
      <w:pPr>
        <w:numPr>
          <w:ilvl w:val="3"/>
          <w:numId w:val="24"/>
        </w:numPr>
        <w:rPr>
          <w:sz w:val="18"/>
          <w:szCs w:val="18"/>
          <w:shd w:val="clear" w:color="auto" w:fill="FFF001"/>
          <w:lang w:val="en-US"/>
        </w:rPr>
      </w:pPr>
      <w:r w:rsidRPr="000E7CF1">
        <w:rPr>
          <w:sz w:val="18"/>
          <w:szCs w:val="18"/>
          <w:u w:val="single"/>
          <w:shd w:val="clear" w:color="auto" w:fill="FFF001"/>
          <w:lang w:val="en-US"/>
        </w:rPr>
        <w:t>for each road -&gt; mindestens eine connection road muss als pred/succ diese road haben</w:t>
      </w:r>
    </w:p>
    <w:p w14:paraId="142DB44B" w14:textId="77777777" w:rsidR="00D14321" w:rsidRPr="000E7CF1" w:rsidRDefault="00D14321">
      <w:pPr>
        <w:rPr>
          <w:lang w:val="en-US"/>
        </w:rPr>
      </w:pPr>
    </w:p>
    <w:p w14:paraId="142DB44C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4D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4E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Error</w:t>
      </w:r>
    </w:p>
    <w:p w14:paraId="142DB44F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50" w14:textId="77777777" w:rsidR="00D14321" w:rsidRDefault="00D14321"/>
    <w:p w14:paraId="142DB451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52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examples/Semantic/check_junction_lane_linkage.xodr</w:t>
      </w:r>
    </w:p>
    <w:p w14:paraId="142DB453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54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55" w14:textId="77777777" w:rsidR="00D14321" w:rsidRDefault="00D14321">
      <w:pPr>
        <w:ind w:left="900"/>
      </w:pPr>
    </w:p>
    <w:p w14:paraId="142DB456" w14:textId="77777777" w:rsidR="00D14321" w:rsidRDefault="000E7CF1">
      <w:r>
        <w:br w:type="page"/>
      </w:r>
    </w:p>
    <w:p w14:paraId="142DB457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4" w:name="__RefHeading___Toc762_4235257256"/>
      <w:bookmarkEnd w:id="24"/>
      <w:r>
        <w:lastRenderedPageBreak/>
        <w:t>check_junction_lane_linkage_order</w:t>
      </w:r>
    </w:p>
    <w:p w14:paraId="142DB458" w14:textId="77777777" w:rsidR="00D14321" w:rsidRDefault="00D14321"/>
    <w:p w14:paraId="142DB459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5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check if linked lanes of junction </w:t>
      </w:r>
      <w:r w:rsidRPr="000E7CF1">
        <w:rPr>
          <w:sz w:val="18"/>
          <w:szCs w:val="18"/>
          <w:lang w:val="en-US"/>
        </w:rPr>
        <w:t>connection are ordered correctly</w:t>
      </w:r>
    </w:p>
    <w:p w14:paraId="142DB45B" w14:textId="77777777" w:rsidR="00D14321" w:rsidRPr="000E7CF1" w:rsidRDefault="00D14321">
      <w:pPr>
        <w:rPr>
          <w:lang w:val="en-US"/>
        </w:rPr>
      </w:pPr>
    </w:p>
    <w:p w14:paraId="142DB45C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5D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connection of a junction, it is checked, if the provided linked lanes are ordered</w:t>
      </w:r>
    </w:p>
    <w:p w14:paraId="142DB45E" w14:textId="77777777" w:rsidR="00D14321" w:rsidRPr="000E7CF1" w:rsidRDefault="00D14321">
      <w:pPr>
        <w:rPr>
          <w:lang w:val="en-US"/>
        </w:rPr>
      </w:pPr>
    </w:p>
    <w:p w14:paraId="142DB45F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60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61" w14:textId="77777777" w:rsidR="00D14321" w:rsidRDefault="00D14321"/>
    <w:p w14:paraId="142DB462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63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semantic_checks\check_junction_lane_linkage_order.py</w:t>
      </w:r>
    </w:p>
    <w:p w14:paraId="142DB464" w14:textId="77777777" w:rsidR="00D14321" w:rsidRPr="000E7CF1" w:rsidRDefault="00D14321">
      <w:pPr>
        <w:rPr>
          <w:lang w:val="en-US"/>
        </w:rPr>
      </w:pPr>
    </w:p>
    <w:p w14:paraId="142DB465" w14:textId="77777777" w:rsidR="00D14321" w:rsidRDefault="000E7CF1">
      <w:pPr>
        <w:numPr>
          <w:ilvl w:val="0"/>
          <w:numId w:val="24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Todos</w:t>
      </w:r>
    </w:p>
    <w:p w14:paraId="142DB466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Sprünge dürfen nur sein, wenn Breite 0 und müssen dann auch sein! Separater Check?</w:t>
      </w:r>
    </w:p>
    <w:p w14:paraId="142DB467" w14:textId="77777777" w:rsidR="00D14321" w:rsidRDefault="000E7CF1">
      <w:pPr>
        <w:numPr>
          <w:ilvl w:val="1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müssen die wirklich sortiert sein? in der spec nichts dazu gefunden</w:t>
      </w:r>
    </w:p>
    <w:p w14:paraId="142DB468" w14:textId="77777777" w:rsidR="00D14321" w:rsidRDefault="000E7CF1">
      <w:pPr>
        <w:numPr>
          <w:ilvl w:val="2"/>
          <w:numId w:val="24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u w:val="single"/>
          <w:shd w:val="clear" w:color="auto" w:fill="FFF001"/>
        </w:rPr>
        <w:t>wie sortiert? bei LHT evtl anders herum?</w:t>
      </w:r>
    </w:p>
    <w:p w14:paraId="142DB469" w14:textId="77777777" w:rsidR="00D14321" w:rsidRDefault="00D14321"/>
    <w:p w14:paraId="142DB46A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6B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6C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46D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6E" w14:textId="77777777" w:rsidR="00D14321" w:rsidRDefault="00D14321"/>
    <w:p w14:paraId="142DB46F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70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examples/Semantic/check_junction_lane_linkage_order.xodr</w:t>
      </w:r>
    </w:p>
    <w:p w14:paraId="142DB471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72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73" w14:textId="77777777" w:rsidR="00D14321" w:rsidRDefault="000E7CF1">
      <w:r>
        <w:br w:type="page"/>
      </w:r>
    </w:p>
    <w:p w14:paraId="142DB474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5" w:name="__RefHeading___Toc764_4235257256"/>
      <w:bookmarkEnd w:id="25"/>
      <w:r>
        <w:lastRenderedPageBreak/>
        <w:t>check_laneSection_valid_s</w:t>
      </w:r>
    </w:p>
    <w:p w14:paraId="142DB475" w14:textId="77777777" w:rsidR="00D14321" w:rsidRDefault="00D14321"/>
    <w:p w14:paraId="142DB476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77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 if LaneSection has valid s</w:t>
      </w:r>
    </w:p>
    <w:p w14:paraId="142DB478" w14:textId="77777777" w:rsidR="00D14321" w:rsidRPr="000E7CF1" w:rsidRDefault="00D14321">
      <w:pPr>
        <w:rPr>
          <w:lang w:val="en-US"/>
        </w:rPr>
      </w:pPr>
    </w:p>
    <w:p w14:paraId="142DB479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7A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LaneSection it is checked, if its s value is not higher than the </w:t>
      </w:r>
      <w:r w:rsidRPr="000E7CF1">
        <w:rPr>
          <w:sz w:val="18"/>
          <w:szCs w:val="18"/>
          <w:lang w:val="en-US"/>
        </w:rPr>
        <w:t>roads length. It is also checked if the s value is higher than the s value of the previous LaneSection and if it is zero for the first LaneSection.</w:t>
      </w:r>
    </w:p>
    <w:p w14:paraId="142DB47B" w14:textId="77777777" w:rsidR="00D14321" w:rsidRPr="000E7CF1" w:rsidRDefault="00D14321">
      <w:pPr>
        <w:rPr>
          <w:lang w:val="en-US"/>
        </w:rPr>
      </w:pPr>
    </w:p>
    <w:p w14:paraId="142DB47C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7D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7E" w14:textId="77777777" w:rsidR="00D14321" w:rsidRDefault="00D14321"/>
    <w:p w14:paraId="142DB47F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80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semantic_checks\check_laneSection_valid_s.py</w:t>
      </w:r>
    </w:p>
    <w:p w14:paraId="142DB481" w14:textId="77777777" w:rsidR="00D14321" w:rsidRPr="000E7CF1" w:rsidRDefault="00D14321">
      <w:pPr>
        <w:rPr>
          <w:lang w:val="en-US"/>
        </w:rPr>
      </w:pPr>
    </w:p>
    <w:p w14:paraId="142DB482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83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84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485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86" w14:textId="77777777" w:rsidR="00D14321" w:rsidRDefault="00D14321"/>
    <w:p w14:paraId="142DB487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88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examples/Semantic/check_laneSection_valid_s.xodr</w:t>
      </w:r>
    </w:p>
    <w:p w14:paraId="142DB489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8A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8B" w14:textId="77777777" w:rsidR="00D14321" w:rsidRDefault="000E7CF1">
      <w:r>
        <w:br w:type="page"/>
      </w:r>
    </w:p>
    <w:p w14:paraId="142DB48C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6" w:name="__RefHeading___Toc766_4235257256"/>
      <w:bookmarkEnd w:id="26"/>
      <w:r>
        <w:lastRenderedPageBreak/>
        <w:t>check_laneSection_min_length</w:t>
      </w:r>
    </w:p>
    <w:p w14:paraId="142DB48D" w14:textId="77777777" w:rsidR="00D14321" w:rsidRDefault="00D14321"/>
    <w:p w14:paraId="142DB48E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8F" w14:textId="77777777" w:rsidR="00D14321" w:rsidRDefault="000E7CF1">
      <w:r>
        <w:rPr>
          <w:sz w:val="18"/>
          <w:szCs w:val="18"/>
        </w:rPr>
        <w:t>checks the length of LaneSections</w:t>
      </w:r>
    </w:p>
    <w:p w14:paraId="142DB490" w14:textId="77777777" w:rsidR="00D14321" w:rsidRDefault="00D14321"/>
    <w:p w14:paraId="142DB491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9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 xml:space="preserve">For each LaneSection it is </w:t>
      </w:r>
      <w:r w:rsidRPr="000E7CF1">
        <w:rPr>
          <w:sz w:val="18"/>
          <w:szCs w:val="18"/>
          <w:lang w:val="en-US"/>
        </w:rPr>
        <w:t>checked, if its length is bigger than a defined epsilon</w:t>
      </w:r>
    </w:p>
    <w:p w14:paraId="142DB493" w14:textId="77777777" w:rsidR="00D14321" w:rsidRPr="000E7CF1" w:rsidRDefault="00D14321">
      <w:pPr>
        <w:rPr>
          <w:lang w:val="en-US"/>
        </w:rPr>
      </w:pPr>
    </w:p>
    <w:p w14:paraId="142DB494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95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96" w14:textId="77777777" w:rsidR="00D14321" w:rsidRDefault="00D14321"/>
    <w:p w14:paraId="142DB497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98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semantic_checks\check_lanesection_min_length.py</w:t>
      </w:r>
    </w:p>
    <w:p w14:paraId="142DB499" w14:textId="77777777" w:rsidR="00D14321" w:rsidRPr="000E7CF1" w:rsidRDefault="00D14321">
      <w:pPr>
        <w:rPr>
          <w:lang w:val="en-US"/>
        </w:rPr>
      </w:pPr>
    </w:p>
    <w:p w14:paraId="142DB49A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9B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9C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Information</w:t>
      </w:r>
    </w:p>
    <w:p w14:paraId="142DB49D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9E" w14:textId="77777777" w:rsidR="00D14321" w:rsidRDefault="00D14321"/>
    <w:p w14:paraId="142DB49F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A0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examples/Semantic/check_lanesection_min_length.xodr</w:t>
      </w:r>
    </w:p>
    <w:p w14:paraId="142DB4A1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A2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A3" w14:textId="77777777" w:rsidR="00D14321" w:rsidRDefault="000E7CF1">
      <w:r>
        <w:br w:type="page"/>
      </w:r>
    </w:p>
    <w:p w14:paraId="142DB4A4" w14:textId="77777777" w:rsidR="00D14321" w:rsidRDefault="00D14321"/>
    <w:p w14:paraId="142DB4A5" w14:textId="77777777" w:rsidR="00D14321" w:rsidRDefault="000E7CF1">
      <w:pPr>
        <w:pStyle w:val="Heading1"/>
        <w:numPr>
          <w:ilvl w:val="0"/>
          <w:numId w:val="5"/>
        </w:numPr>
        <w:rPr>
          <w:b/>
        </w:rPr>
      </w:pPr>
      <w:bookmarkStart w:id="27" w:name="__RefHeading___Toc768_4235257256"/>
      <w:bookmarkEnd w:id="27"/>
      <w:r>
        <w:t>Geometry checks</w:t>
      </w:r>
    </w:p>
    <w:p w14:paraId="142DB4A6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8" w:name="__RefHeading___Toc770_4235257256"/>
      <w:bookmarkEnd w:id="28"/>
      <w:r>
        <w:t>check_road_min_length</w:t>
      </w:r>
    </w:p>
    <w:p w14:paraId="142DB4A7" w14:textId="77777777" w:rsidR="00D14321" w:rsidRDefault="00D14321"/>
    <w:p w14:paraId="142DB4A8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A9" w14:textId="77777777" w:rsidR="00D14321" w:rsidRDefault="000E7CF1">
      <w:r>
        <w:rPr>
          <w:sz w:val="18"/>
          <w:szCs w:val="18"/>
        </w:rPr>
        <w:t>checks the length of roads</w:t>
      </w:r>
    </w:p>
    <w:p w14:paraId="142DB4AA" w14:textId="77777777" w:rsidR="00D14321" w:rsidRDefault="00D14321"/>
    <w:p w14:paraId="142DB4AB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AC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road it is checked, if its length is bigger than a defined epsilon</w:t>
      </w:r>
    </w:p>
    <w:p w14:paraId="142DB4AD" w14:textId="77777777" w:rsidR="00D14321" w:rsidRPr="000E7CF1" w:rsidRDefault="00D14321">
      <w:pPr>
        <w:rPr>
          <w:lang w:val="en-US"/>
        </w:rPr>
      </w:pPr>
    </w:p>
    <w:p w14:paraId="142DB4AE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AF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B0" w14:textId="77777777" w:rsidR="00D14321" w:rsidRDefault="00D14321"/>
    <w:p w14:paraId="142DB4B1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B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semantic_checks\check_road_min_length.py</w:t>
      </w:r>
    </w:p>
    <w:p w14:paraId="142DB4B3" w14:textId="77777777" w:rsidR="00D14321" w:rsidRPr="000E7CF1" w:rsidRDefault="00D14321">
      <w:pPr>
        <w:rPr>
          <w:lang w:val="en-US"/>
        </w:rPr>
      </w:pPr>
    </w:p>
    <w:p w14:paraId="142DB4B4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B5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B6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Information</w:t>
      </w:r>
    </w:p>
    <w:p w14:paraId="142DB4B7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B8" w14:textId="77777777" w:rsidR="00D14321" w:rsidRDefault="00D14321"/>
    <w:p w14:paraId="142DB4B9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BA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examples/Semantic/check_road_min_length.xodr</w:t>
      </w:r>
    </w:p>
    <w:p w14:paraId="142DB4BB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BC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BD" w14:textId="77777777" w:rsidR="00D14321" w:rsidRDefault="000E7CF1">
      <w:r>
        <w:br w:type="page"/>
      </w:r>
    </w:p>
    <w:p w14:paraId="142DB4BE" w14:textId="77777777" w:rsidR="00D14321" w:rsidRDefault="00D14321"/>
    <w:p w14:paraId="142DB4BF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29" w:name="__RefHeading___Toc772_4235257256"/>
      <w:bookmarkEnd w:id="29"/>
      <w:r>
        <w:t>check_road_geometry_length</w:t>
      </w:r>
    </w:p>
    <w:p w14:paraId="142DB4C0" w14:textId="77777777" w:rsidR="00D14321" w:rsidRDefault="00D14321"/>
    <w:p w14:paraId="142DB4C1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C2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checks the length of geometry elements</w:t>
      </w:r>
    </w:p>
    <w:p w14:paraId="142DB4C3" w14:textId="77777777" w:rsidR="00D14321" w:rsidRPr="000E7CF1" w:rsidRDefault="00D14321">
      <w:pPr>
        <w:rPr>
          <w:lang w:val="en-US"/>
        </w:rPr>
      </w:pPr>
    </w:p>
    <w:p w14:paraId="142DB4C4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C5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geometry element it is checked, if its length matches the distance of its start and end s (given by start s of next geometry element or length of road for last geometry element). Also it is checked if the length is bigger than a defined epsilon</w:t>
      </w:r>
    </w:p>
    <w:p w14:paraId="142DB4C6" w14:textId="77777777" w:rsidR="00D14321" w:rsidRPr="000E7CF1" w:rsidRDefault="00D14321">
      <w:pPr>
        <w:rPr>
          <w:lang w:val="en-US"/>
        </w:rPr>
      </w:pPr>
    </w:p>
    <w:p w14:paraId="142DB4C7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C8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C9" w14:textId="77777777" w:rsidR="00D14321" w:rsidRDefault="00D14321"/>
    <w:p w14:paraId="142DB4CA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CB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semantic_checks\check_road_geometry_length.py</w:t>
      </w:r>
    </w:p>
    <w:p w14:paraId="142DB4CC" w14:textId="77777777" w:rsidR="00D14321" w:rsidRPr="000E7CF1" w:rsidRDefault="00D14321">
      <w:pPr>
        <w:rPr>
          <w:lang w:val="en-US"/>
        </w:rPr>
      </w:pPr>
    </w:p>
    <w:p w14:paraId="142DB4CD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CE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CF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4D0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D1" w14:textId="77777777" w:rsidR="00D14321" w:rsidRDefault="00D14321"/>
    <w:p w14:paraId="142DB4D2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D3" w14:textId="77777777" w:rsidR="00D14321" w:rsidRPr="000E7CF1" w:rsidRDefault="000E7CF1">
      <w:pPr>
        <w:numPr>
          <w:ilvl w:val="1"/>
          <w:numId w:val="36"/>
        </w:numPr>
        <w:rPr>
          <w:sz w:val="18"/>
          <w:szCs w:val="18"/>
          <w:lang w:val="en-US"/>
        </w:rPr>
      </w:pPr>
      <w:r w:rsidRPr="000E7CF1">
        <w:rPr>
          <w:sz w:val="18"/>
          <w:szCs w:val="18"/>
          <w:lang w:val="en-US"/>
        </w:rPr>
        <w:t>examples/Semantic/check_road_geometry_length.xodr</w:t>
      </w:r>
    </w:p>
    <w:p w14:paraId="142DB4D4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D5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p w14:paraId="142DB4D6" w14:textId="77777777" w:rsidR="00D14321" w:rsidRDefault="000E7CF1">
      <w:r>
        <w:br w:type="page"/>
      </w:r>
    </w:p>
    <w:p w14:paraId="142DB4D7" w14:textId="77777777" w:rsidR="00D14321" w:rsidRDefault="00D14321"/>
    <w:p w14:paraId="142DB4D8" w14:textId="77777777" w:rsidR="00D14321" w:rsidRDefault="000E7CF1">
      <w:pPr>
        <w:pStyle w:val="Heading2"/>
        <w:numPr>
          <w:ilvl w:val="1"/>
          <w:numId w:val="5"/>
        </w:numPr>
        <w:rPr>
          <w:b/>
        </w:rPr>
      </w:pPr>
      <w:bookmarkStart w:id="30" w:name="__RefHeading___Toc774_4235257256"/>
      <w:bookmarkEnd w:id="30"/>
      <w:r>
        <w:t>check_paramPoly3</w:t>
      </w:r>
    </w:p>
    <w:p w14:paraId="142DB4D9" w14:textId="77777777" w:rsidR="00D14321" w:rsidRDefault="00D14321"/>
    <w:p w14:paraId="142DB4DA" w14:textId="77777777" w:rsidR="00D14321" w:rsidRDefault="000E7CF1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Short description</w:t>
      </w:r>
    </w:p>
    <w:p w14:paraId="142DB4DB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checks the values of parampoly3 elements</w:t>
      </w:r>
    </w:p>
    <w:p w14:paraId="142DB4DC" w14:textId="77777777" w:rsidR="00D14321" w:rsidRPr="000E7CF1" w:rsidRDefault="00D14321">
      <w:pPr>
        <w:rPr>
          <w:lang w:val="en-US"/>
        </w:rPr>
      </w:pPr>
    </w:p>
    <w:p w14:paraId="142DB4DD" w14:textId="77777777" w:rsidR="00D14321" w:rsidRDefault="000E7CF1">
      <w:pPr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how to test</w:t>
      </w:r>
    </w:p>
    <w:p w14:paraId="142DB4DE" w14:textId="77777777" w:rsidR="00D14321" w:rsidRPr="000E7CF1" w:rsidRDefault="000E7CF1">
      <w:pPr>
        <w:rPr>
          <w:lang w:val="en-US"/>
        </w:rPr>
      </w:pPr>
      <w:r w:rsidRPr="000E7CF1">
        <w:rPr>
          <w:sz w:val="18"/>
          <w:szCs w:val="18"/>
          <w:lang w:val="en-US"/>
        </w:rPr>
        <w:t>For each parampoly3 it is checked, if its aU and aV are zero, it its bV is smaller the a defined epsilon and if its bU is greater than zero</w:t>
      </w:r>
    </w:p>
    <w:p w14:paraId="142DB4DF" w14:textId="77777777" w:rsidR="00D14321" w:rsidRPr="000E7CF1" w:rsidRDefault="00D14321">
      <w:pPr>
        <w:rPr>
          <w:lang w:val="en-US"/>
        </w:rPr>
      </w:pPr>
    </w:p>
    <w:p w14:paraId="142DB4E0" w14:textId="77777777" w:rsidR="00D14321" w:rsidRDefault="000E7CF1">
      <w:pPr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Format Versionen</w:t>
      </w:r>
    </w:p>
    <w:p w14:paraId="142DB4E1" w14:textId="77777777" w:rsidR="00D14321" w:rsidRDefault="000E7CF1">
      <w:pPr>
        <w:numPr>
          <w:ilvl w:val="1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1.1-1.7</w:t>
      </w:r>
    </w:p>
    <w:p w14:paraId="142DB4E2" w14:textId="77777777" w:rsidR="00D14321" w:rsidRDefault="00D14321"/>
    <w:p w14:paraId="142DB4E3" w14:textId="77777777" w:rsidR="00D14321" w:rsidRDefault="000E7CF1">
      <w:pPr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check file</w:t>
      </w:r>
    </w:p>
    <w:p w14:paraId="142DB4E4" w14:textId="77777777" w:rsidR="00D14321" w:rsidRDefault="000E7CF1">
      <w:r>
        <w:rPr>
          <w:sz w:val="18"/>
          <w:szCs w:val="18"/>
        </w:rPr>
        <w:t>semantic_checks\check_paramPoly3.py</w:t>
      </w:r>
    </w:p>
    <w:p w14:paraId="142DB4E5" w14:textId="77777777" w:rsidR="00D14321" w:rsidRDefault="00D14321"/>
    <w:p w14:paraId="142DB4E6" w14:textId="77777777" w:rsidR="00D14321" w:rsidRDefault="000E7CF1">
      <w:pPr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Output</w:t>
      </w:r>
    </w:p>
    <w:p w14:paraId="142DB4E7" w14:textId="77777777" w:rsidR="00D14321" w:rsidRDefault="000E7CF1">
      <w:pPr>
        <w:numPr>
          <w:ilvl w:val="1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Issue: Output of </w:t>
      </w:r>
      <w:r>
        <w:rPr>
          <w:sz w:val="18"/>
          <w:szCs w:val="18"/>
          <w:shd w:val="clear" w:color="auto" w:fill="FFF001"/>
        </w:rPr>
        <w:t>TODO</w:t>
      </w:r>
    </w:p>
    <w:p w14:paraId="142DB4E8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Level: Warning</w:t>
      </w:r>
    </w:p>
    <w:p w14:paraId="142DB4E9" w14:textId="77777777" w:rsidR="00D14321" w:rsidRDefault="000E7CF1">
      <w:pPr>
        <w:numPr>
          <w:ilvl w:val="2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>Location: xml , file</w:t>
      </w:r>
    </w:p>
    <w:p w14:paraId="142DB4EA" w14:textId="77777777" w:rsidR="00D14321" w:rsidRDefault="00D14321"/>
    <w:p w14:paraId="142DB4EB" w14:textId="77777777" w:rsidR="00D14321" w:rsidRDefault="000E7CF1">
      <w:pPr>
        <w:numPr>
          <w:ilvl w:val="0"/>
          <w:numId w:val="36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example</w:t>
      </w:r>
    </w:p>
    <w:p w14:paraId="142DB4EC" w14:textId="77777777" w:rsidR="00D14321" w:rsidRDefault="000E7CF1">
      <w:pPr>
        <w:numPr>
          <w:ilvl w:val="1"/>
          <w:numId w:val="36"/>
        </w:numPr>
        <w:rPr>
          <w:sz w:val="18"/>
          <w:szCs w:val="18"/>
        </w:rPr>
      </w:pPr>
      <w:r>
        <w:rPr>
          <w:sz w:val="18"/>
          <w:szCs w:val="18"/>
        </w:rPr>
        <w:t>examples/Semantic/check_paramPoly3.xodr</w:t>
      </w:r>
    </w:p>
    <w:p w14:paraId="142DB4ED" w14:textId="77777777" w:rsidR="00D14321" w:rsidRDefault="000E7CF1">
      <w:pPr>
        <w:numPr>
          <w:ilvl w:val="1"/>
          <w:numId w:val="36"/>
        </w:numPr>
        <w:rPr>
          <w:sz w:val="18"/>
          <w:szCs w:val="18"/>
          <w:shd w:val="clear" w:color="auto" w:fill="FFF001"/>
        </w:rPr>
      </w:pPr>
      <w:r>
        <w:rPr>
          <w:shd w:val="clear" w:color="auto" w:fill="FFF001"/>
        </w:rPr>
        <w:t>TODO Bild</w:t>
      </w:r>
    </w:p>
    <w:p w14:paraId="142DB4EE" w14:textId="77777777" w:rsidR="00D14321" w:rsidRDefault="000E7CF1">
      <w:pPr>
        <w:numPr>
          <w:ilvl w:val="2"/>
          <w:numId w:val="36"/>
        </w:numPr>
        <w:rPr>
          <w:sz w:val="18"/>
          <w:szCs w:val="18"/>
          <w:shd w:val="clear" w:color="auto" w:fill="FFF001"/>
        </w:rPr>
      </w:pPr>
      <w:r>
        <w:rPr>
          <w:sz w:val="18"/>
          <w:szCs w:val="18"/>
          <w:shd w:val="clear" w:color="auto" w:fill="FFF001"/>
        </w:rPr>
        <w:t>TODO TestOutput</w:t>
      </w:r>
    </w:p>
    <w:sectPr w:rsidR="00D14321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B507" w14:textId="77777777" w:rsidR="000E7CF1" w:rsidRDefault="000E7CF1">
      <w:pPr>
        <w:spacing w:line="240" w:lineRule="auto"/>
      </w:pPr>
      <w:r>
        <w:separator/>
      </w:r>
    </w:p>
  </w:endnote>
  <w:endnote w:type="continuationSeparator" w:id="0">
    <w:p w14:paraId="142DB509" w14:textId="77777777" w:rsidR="000E7CF1" w:rsidRDefault="000E7C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B502" w14:textId="77777777" w:rsidR="00D14321" w:rsidRDefault="00D143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B503" w14:textId="77777777" w:rsidR="000E7CF1" w:rsidRDefault="000E7CF1">
      <w:pPr>
        <w:spacing w:line="240" w:lineRule="auto"/>
      </w:pPr>
      <w:r>
        <w:separator/>
      </w:r>
    </w:p>
  </w:footnote>
  <w:footnote w:type="continuationSeparator" w:id="0">
    <w:p w14:paraId="142DB505" w14:textId="77777777" w:rsidR="000E7CF1" w:rsidRDefault="000E7C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B501" w14:textId="77777777" w:rsidR="00D14321" w:rsidRDefault="00D143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51"/>
    <w:multiLevelType w:val="multilevel"/>
    <w:tmpl w:val="1E028488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" w15:restartNumberingAfterBreak="0">
    <w:nsid w:val="016950FD"/>
    <w:multiLevelType w:val="multilevel"/>
    <w:tmpl w:val="62745AE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545DC"/>
    <w:multiLevelType w:val="multilevel"/>
    <w:tmpl w:val="A4840E64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" w15:restartNumberingAfterBreak="0">
    <w:nsid w:val="0D581977"/>
    <w:multiLevelType w:val="multilevel"/>
    <w:tmpl w:val="3F98200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" w15:restartNumberingAfterBreak="0">
    <w:nsid w:val="0E3D674E"/>
    <w:multiLevelType w:val="multilevel"/>
    <w:tmpl w:val="DA26774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5" w15:restartNumberingAfterBreak="0">
    <w:nsid w:val="0FD92300"/>
    <w:multiLevelType w:val="multilevel"/>
    <w:tmpl w:val="C118725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6" w15:restartNumberingAfterBreak="0">
    <w:nsid w:val="10E01B96"/>
    <w:multiLevelType w:val="multilevel"/>
    <w:tmpl w:val="05BC3BC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7" w15:restartNumberingAfterBreak="0">
    <w:nsid w:val="133B0129"/>
    <w:multiLevelType w:val="multilevel"/>
    <w:tmpl w:val="79423F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78C15B5"/>
    <w:multiLevelType w:val="multilevel"/>
    <w:tmpl w:val="08AAA468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9" w15:restartNumberingAfterBreak="0">
    <w:nsid w:val="1BAB23CD"/>
    <w:multiLevelType w:val="multilevel"/>
    <w:tmpl w:val="510A701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0" w15:restartNumberingAfterBreak="0">
    <w:nsid w:val="1D8B271A"/>
    <w:multiLevelType w:val="multilevel"/>
    <w:tmpl w:val="AC06DE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443AF2"/>
    <w:multiLevelType w:val="multilevel"/>
    <w:tmpl w:val="1C7E691C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2" w15:restartNumberingAfterBreak="0">
    <w:nsid w:val="1F664100"/>
    <w:multiLevelType w:val="multilevel"/>
    <w:tmpl w:val="C95C4FD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3" w15:restartNumberingAfterBreak="0">
    <w:nsid w:val="259872D5"/>
    <w:multiLevelType w:val="multilevel"/>
    <w:tmpl w:val="29D6455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4" w15:restartNumberingAfterBreak="0">
    <w:nsid w:val="2723355B"/>
    <w:multiLevelType w:val="multilevel"/>
    <w:tmpl w:val="4C2E098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5" w15:restartNumberingAfterBreak="0">
    <w:nsid w:val="278F544F"/>
    <w:multiLevelType w:val="multilevel"/>
    <w:tmpl w:val="663A26A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27AB7315"/>
    <w:multiLevelType w:val="multilevel"/>
    <w:tmpl w:val="645206A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2B4D52E5"/>
    <w:multiLevelType w:val="multilevel"/>
    <w:tmpl w:val="AAF4E634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8" w15:restartNumberingAfterBreak="0">
    <w:nsid w:val="2B6331F8"/>
    <w:multiLevelType w:val="multilevel"/>
    <w:tmpl w:val="6EBCBC4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19" w15:restartNumberingAfterBreak="0">
    <w:nsid w:val="2BCB551D"/>
    <w:multiLevelType w:val="multilevel"/>
    <w:tmpl w:val="ED4AC3E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0" w15:restartNumberingAfterBreak="0">
    <w:nsid w:val="2C5E5B01"/>
    <w:multiLevelType w:val="multilevel"/>
    <w:tmpl w:val="05DC17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32C44E61"/>
    <w:multiLevelType w:val="multilevel"/>
    <w:tmpl w:val="3D2AEB4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2" w15:restartNumberingAfterBreak="0">
    <w:nsid w:val="32F34A69"/>
    <w:multiLevelType w:val="multilevel"/>
    <w:tmpl w:val="A6105CF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3" w15:restartNumberingAfterBreak="0">
    <w:nsid w:val="34AA2A25"/>
    <w:multiLevelType w:val="multilevel"/>
    <w:tmpl w:val="0D66463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4" w15:restartNumberingAfterBreak="0">
    <w:nsid w:val="35B05B00"/>
    <w:multiLevelType w:val="multilevel"/>
    <w:tmpl w:val="CAF8196C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5" w15:restartNumberingAfterBreak="0">
    <w:nsid w:val="380B4B63"/>
    <w:multiLevelType w:val="multilevel"/>
    <w:tmpl w:val="C65C3CD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6" w15:restartNumberingAfterBreak="0">
    <w:nsid w:val="39FE7F9B"/>
    <w:multiLevelType w:val="multilevel"/>
    <w:tmpl w:val="66646C2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3A260F04"/>
    <w:multiLevelType w:val="multilevel"/>
    <w:tmpl w:val="6D060CD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8" w15:restartNumberingAfterBreak="0">
    <w:nsid w:val="41227186"/>
    <w:multiLevelType w:val="multilevel"/>
    <w:tmpl w:val="D5DE4A9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29" w15:restartNumberingAfterBreak="0">
    <w:nsid w:val="418128BE"/>
    <w:multiLevelType w:val="multilevel"/>
    <w:tmpl w:val="780618CC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0" w15:restartNumberingAfterBreak="0">
    <w:nsid w:val="42BA10ED"/>
    <w:multiLevelType w:val="multilevel"/>
    <w:tmpl w:val="F68E28C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1" w15:restartNumberingAfterBreak="0">
    <w:nsid w:val="46D80AC0"/>
    <w:multiLevelType w:val="multilevel"/>
    <w:tmpl w:val="32AC4AC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2" w15:restartNumberingAfterBreak="0">
    <w:nsid w:val="480A77C8"/>
    <w:multiLevelType w:val="multilevel"/>
    <w:tmpl w:val="F05CB90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3" w15:restartNumberingAfterBreak="0">
    <w:nsid w:val="4878589A"/>
    <w:multiLevelType w:val="multilevel"/>
    <w:tmpl w:val="A7E23A1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4" w15:restartNumberingAfterBreak="0">
    <w:nsid w:val="4CA062E1"/>
    <w:multiLevelType w:val="multilevel"/>
    <w:tmpl w:val="38126112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5" w15:restartNumberingAfterBreak="0">
    <w:nsid w:val="4E2B0F40"/>
    <w:multiLevelType w:val="multilevel"/>
    <w:tmpl w:val="9198E092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6" w15:restartNumberingAfterBreak="0">
    <w:nsid w:val="4F3B5DE8"/>
    <w:multiLevelType w:val="multilevel"/>
    <w:tmpl w:val="C1320F0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7" w15:restartNumberingAfterBreak="0">
    <w:nsid w:val="528344F7"/>
    <w:multiLevelType w:val="multilevel"/>
    <w:tmpl w:val="07E673C2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38" w15:restartNumberingAfterBreak="0">
    <w:nsid w:val="53496E86"/>
    <w:multiLevelType w:val="multilevel"/>
    <w:tmpl w:val="9FBA09D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54BB5DCF"/>
    <w:multiLevelType w:val="multilevel"/>
    <w:tmpl w:val="15DABF32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0" w15:restartNumberingAfterBreak="0">
    <w:nsid w:val="59165FE9"/>
    <w:multiLevelType w:val="multilevel"/>
    <w:tmpl w:val="95FA0AA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DC461FD"/>
    <w:multiLevelType w:val="multilevel"/>
    <w:tmpl w:val="C40EC94C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2" w15:restartNumberingAfterBreak="0">
    <w:nsid w:val="5E676C0C"/>
    <w:multiLevelType w:val="multilevel"/>
    <w:tmpl w:val="BB6A498A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3" w15:restartNumberingAfterBreak="0">
    <w:nsid w:val="60600DA0"/>
    <w:multiLevelType w:val="multilevel"/>
    <w:tmpl w:val="E9BEE36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4" w15:restartNumberingAfterBreak="0">
    <w:nsid w:val="60840647"/>
    <w:multiLevelType w:val="multilevel"/>
    <w:tmpl w:val="E102B18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5" w15:restartNumberingAfterBreak="0">
    <w:nsid w:val="60933947"/>
    <w:multiLevelType w:val="multilevel"/>
    <w:tmpl w:val="2C3E8DF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6" w15:restartNumberingAfterBreak="0">
    <w:nsid w:val="68B52E70"/>
    <w:multiLevelType w:val="multilevel"/>
    <w:tmpl w:val="9B98B7F2"/>
    <w:lvl w:ilvl="0">
      <w:start w:val="1"/>
      <w:numFmt w:val="decimal"/>
      <w:lvlText w:val="%1."/>
      <w:lvlJc w:val="righ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righ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1.%2.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1.%2.%3.%4.%5."/>
      <w:lvlJc w:val="righ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1.%2.%3.%4.%5.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1.%2.%3.%4.%5.%6.%7."/>
      <w:lvlJc w:val="righ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1.%2.%3.%4.%5.%6.%7.%8."/>
      <w:lvlJc w:val="righ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1.%2.%3.%4.%5.%6.%7.%8.%9."/>
      <w:lvlJc w:val="right"/>
      <w:pPr>
        <w:tabs>
          <w:tab w:val="num" w:pos="4050"/>
        </w:tabs>
        <w:ind w:left="4050" w:hanging="450"/>
      </w:pPr>
    </w:lvl>
  </w:abstractNum>
  <w:abstractNum w:abstractNumId="47" w15:restartNumberingAfterBreak="0">
    <w:nsid w:val="6B502DE1"/>
    <w:multiLevelType w:val="multilevel"/>
    <w:tmpl w:val="913C363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8" w15:restartNumberingAfterBreak="0">
    <w:nsid w:val="6D757608"/>
    <w:multiLevelType w:val="multilevel"/>
    <w:tmpl w:val="EA9E59F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49" w15:restartNumberingAfterBreak="0">
    <w:nsid w:val="6EE51899"/>
    <w:multiLevelType w:val="multilevel"/>
    <w:tmpl w:val="A232F9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6F5908D8"/>
    <w:multiLevelType w:val="multilevel"/>
    <w:tmpl w:val="CC6AA660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51" w15:restartNumberingAfterBreak="0">
    <w:nsid w:val="6FEF6F2E"/>
    <w:multiLevelType w:val="multilevel"/>
    <w:tmpl w:val="F27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2" w15:restartNumberingAfterBreak="0">
    <w:nsid w:val="71940A8D"/>
    <w:multiLevelType w:val="multilevel"/>
    <w:tmpl w:val="CCD8EEAE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53" w15:restartNumberingAfterBreak="0">
    <w:nsid w:val="7293435D"/>
    <w:multiLevelType w:val="multilevel"/>
    <w:tmpl w:val="2DB87178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abstractNum w:abstractNumId="54" w15:restartNumberingAfterBreak="0">
    <w:nsid w:val="7A3E7BF3"/>
    <w:multiLevelType w:val="multilevel"/>
    <w:tmpl w:val="F8AA488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7B331D45"/>
    <w:multiLevelType w:val="multilevel"/>
    <w:tmpl w:val="4C0E1076"/>
    <w:lvl w:ilvl="0">
      <w:start w:val="1"/>
      <w:numFmt w:val="bullet"/>
      <w:lvlText w:val=""/>
      <w:lvlJc w:val="left"/>
      <w:pPr>
        <w:tabs>
          <w:tab w:val="num" w:pos="450"/>
        </w:tabs>
        <w:ind w:left="450" w:hanging="45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900"/>
        </w:tabs>
        <w:ind w:left="900" w:hanging="45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350"/>
        </w:tabs>
        <w:ind w:left="1350" w:hanging="45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45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250"/>
        </w:tabs>
        <w:ind w:left="2250" w:hanging="45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700"/>
        </w:tabs>
        <w:ind w:left="2700" w:hanging="45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150"/>
        </w:tabs>
        <w:ind w:left="3150" w:hanging="45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45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050"/>
        </w:tabs>
        <w:ind w:left="4050" w:hanging="450"/>
      </w:pPr>
      <w:rPr>
        <w:rFonts w:ascii="Wingdings" w:hAnsi="Wingdings" w:cs="Wingdings" w:hint="default"/>
      </w:rPr>
    </w:lvl>
  </w:abstractNum>
  <w:num w:numId="1" w16cid:durableId="1294823161">
    <w:abstractNumId w:val="25"/>
  </w:num>
  <w:num w:numId="2" w16cid:durableId="2076313767">
    <w:abstractNumId w:val="24"/>
  </w:num>
  <w:num w:numId="3" w16cid:durableId="913051743">
    <w:abstractNumId w:val="3"/>
  </w:num>
  <w:num w:numId="4" w16cid:durableId="247428407">
    <w:abstractNumId w:val="8"/>
  </w:num>
  <w:num w:numId="5" w16cid:durableId="1600749233">
    <w:abstractNumId w:val="46"/>
  </w:num>
  <w:num w:numId="6" w16cid:durableId="958418196">
    <w:abstractNumId w:val="35"/>
  </w:num>
  <w:num w:numId="7" w16cid:durableId="194656843">
    <w:abstractNumId w:val="44"/>
  </w:num>
  <w:num w:numId="8" w16cid:durableId="403575440">
    <w:abstractNumId w:val="2"/>
  </w:num>
  <w:num w:numId="9" w16cid:durableId="270362838">
    <w:abstractNumId w:val="41"/>
  </w:num>
  <w:num w:numId="10" w16cid:durableId="1736078066">
    <w:abstractNumId w:val="13"/>
  </w:num>
  <w:num w:numId="11" w16cid:durableId="79913697">
    <w:abstractNumId w:val="30"/>
  </w:num>
  <w:num w:numId="12" w16cid:durableId="324551166">
    <w:abstractNumId w:val="12"/>
  </w:num>
  <w:num w:numId="13" w16cid:durableId="2125420706">
    <w:abstractNumId w:val="31"/>
  </w:num>
  <w:num w:numId="14" w16cid:durableId="714232865">
    <w:abstractNumId w:val="42"/>
  </w:num>
  <w:num w:numId="15" w16cid:durableId="1616137258">
    <w:abstractNumId w:val="27"/>
  </w:num>
  <w:num w:numId="16" w16cid:durableId="1399861450">
    <w:abstractNumId w:val="18"/>
  </w:num>
  <w:num w:numId="17" w16cid:durableId="1552837218">
    <w:abstractNumId w:val="36"/>
  </w:num>
  <w:num w:numId="18" w16cid:durableId="123548452">
    <w:abstractNumId w:val="33"/>
  </w:num>
  <w:num w:numId="19" w16cid:durableId="1753892683">
    <w:abstractNumId w:val="52"/>
  </w:num>
  <w:num w:numId="20" w16cid:durableId="1810438079">
    <w:abstractNumId w:val="0"/>
  </w:num>
  <w:num w:numId="21" w16cid:durableId="1779370261">
    <w:abstractNumId w:val="28"/>
  </w:num>
  <w:num w:numId="22" w16cid:durableId="1948922045">
    <w:abstractNumId w:val="6"/>
  </w:num>
  <w:num w:numId="23" w16cid:durableId="2145586038">
    <w:abstractNumId w:val="21"/>
  </w:num>
  <w:num w:numId="24" w16cid:durableId="1795949733">
    <w:abstractNumId w:val="5"/>
  </w:num>
  <w:num w:numId="25" w16cid:durableId="1128596097">
    <w:abstractNumId w:val="48"/>
  </w:num>
  <w:num w:numId="26" w16cid:durableId="2142729859">
    <w:abstractNumId w:val="29"/>
  </w:num>
  <w:num w:numId="27" w16cid:durableId="549267935">
    <w:abstractNumId w:val="22"/>
  </w:num>
  <w:num w:numId="28" w16cid:durableId="995576228">
    <w:abstractNumId w:val="55"/>
  </w:num>
  <w:num w:numId="29" w16cid:durableId="154878653">
    <w:abstractNumId w:val="37"/>
  </w:num>
  <w:num w:numId="30" w16cid:durableId="138421824">
    <w:abstractNumId w:val="17"/>
  </w:num>
  <w:num w:numId="31" w16cid:durableId="1668748495">
    <w:abstractNumId w:val="11"/>
  </w:num>
  <w:num w:numId="32" w16cid:durableId="2020617606">
    <w:abstractNumId w:val="34"/>
  </w:num>
  <w:num w:numId="33" w16cid:durableId="1345547267">
    <w:abstractNumId w:val="32"/>
  </w:num>
  <w:num w:numId="34" w16cid:durableId="1257204867">
    <w:abstractNumId w:val="50"/>
  </w:num>
  <w:num w:numId="35" w16cid:durableId="1691569291">
    <w:abstractNumId w:val="53"/>
  </w:num>
  <w:num w:numId="36" w16cid:durableId="1914848300">
    <w:abstractNumId w:val="43"/>
  </w:num>
  <w:num w:numId="37" w16cid:durableId="1141389495">
    <w:abstractNumId w:val="23"/>
  </w:num>
  <w:num w:numId="38" w16cid:durableId="1689989306">
    <w:abstractNumId w:val="45"/>
  </w:num>
  <w:num w:numId="39" w16cid:durableId="1568030580">
    <w:abstractNumId w:val="39"/>
  </w:num>
  <w:num w:numId="40" w16cid:durableId="2103212024">
    <w:abstractNumId w:val="9"/>
  </w:num>
  <w:num w:numId="41" w16cid:durableId="2093577165">
    <w:abstractNumId w:val="47"/>
  </w:num>
  <w:num w:numId="42" w16cid:durableId="1327708717">
    <w:abstractNumId w:val="4"/>
  </w:num>
  <w:num w:numId="43" w16cid:durableId="58988795">
    <w:abstractNumId w:val="14"/>
  </w:num>
  <w:num w:numId="44" w16cid:durableId="298732130">
    <w:abstractNumId w:val="19"/>
  </w:num>
  <w:num w:numId="45" w16cid:durableId="712727281">
    <w:abstractNumId w:val="16"/>
  </w:num>
  <w:num w:numId="46" w16cid:durableId="412094110">
    <w:abstractNumId w:val="38"/>
  </w:num>
  <w:num w:numId="47" w16cid:durableId="1993873621">
    <w:abstractNumId w:val="15"/>
  </w:num>
  <w:num w:numId="48" w16cid:durableId="848636406">
    <w:abstractNumId w:val="49"/>
  </w:num>
  <w:num w:numId="49" w16cid:durableId="1300378106">
    <w:abstractNumId w:val="40"/>
  </w:num>
  <w:num w:numId="50" w16cid:durableId="409351074">
    <w:abstractNumId w:val="51"/>
  </w:num>
  <w:num w:numId="51" w16cid:durableId="1014114534">
    <w:abstractNumId w:val="26"/>
  </w:num>
  <w:num w:numId="52" w16cid:durableId="1814566965">
    <w:abstractNumId w:val="1"/>
  </w:num>
  <w:num w:numId="53" w16cid:durableId="1093013172">
    <w:abstractNumId w:val="10"/>
  </w:num>
  <w:num w:numId="54" w16cid:durableId="923683831">
    <w:abstractNumId w:val="54"/>
  </w:num>
  <w:num w:numId="55" w16cid:durableId="1773934899">
    <w:abstractNumId w:val="7"/>
  </w:num>
  <w:num w:numId="56" w16cid:durableId="16201393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321"/>
    <w:rsid w:val="000E7CF1"/>
    <w:rsid w:val="00D1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B1D7"/>
  <w15:docId w15:val="{6A3042F6-5391-4909-8B9B-A04BA6D4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36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60" w:after="80"/>
      <w:outlineLvl w:val="1"/>
    </w:pPr>
    <w:rPr>
      <w:color w:val="000000"/>
      <w:sz w:val="32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notenzeichen">
    <w:name w:val="Fußnotenzeichen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Aufzhlungszeichen">
    <w:name w:val="Aufzählungszeichen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Lucida Sans"/>
    </w:rPr>
  </w:style>
  <w:style w:type="paragraph" w:customStyle="1" w:styleId="Kopf-undFuzeile">
    <w:name w:val="Kopf- und Fußzeile"/>
    <w:basedOn w:val="Normal"/>
    <w:qFormat/>
  </w:style>
  <w:style w:type="paragraph" w:styleId="Header">
    <w:name w:val="header"/>
    <w:basedOn w:val="Kopf-undFuzeile"/>
  </w:style>
  <w:style w:type="paragraph" w:styleId="Footer">
    <w:name w:val="footer"/>
    <w:basedOn w:val="Kopf-undFuzeile"/>
  </w:style>
  <w:style w:type="paragraph" w:styleId="IndexHeading">
    <w:name w:val="index heading"/>
    <w:basedOn w:val="berschrift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Verzeichnis"/>
    <w:pPr>
      <w:tabs>
        <w:tab w:val="right" w:leader="dot" w:pos="9026"/>
      </w:tabs>
    </w:pPr>
  </w:style>
  <w:style w:type="paragraph" w:styleId="TOC2">
    <w:name w:val="toc 2"/>
    <w:basedOn w:val="Verzeichnis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B5E79820E8934DB8EBABEE8E4572F0" ma:contentTypeVersion="10" ma:contentTypeDescription="Create a new document." ma:contentTypeScope="" ma:versionID="6dfa5d2f61ff3cb334156e26f2e41c88">
  <xsd:schema xmlns:xsd="http://www.w3.org/2001/XMLSchema" xmlns:xs="http://www.w3.org/2001/XMLSchema" xmlns:p="http://schemas.microsoft.com/office/2006/metadata/properties" xmlns:ns2="becddf20-dee4-4c35-a726-d7c171a95bb0" xmlns:ns3="fec14464-5bab-4974-addc-ffa03411d17d" targetNamespace="http://schemas.microsoft.com/office/2006/metadata/properties" ma:root="true" ma:fieldsID="82d477ee87899203c2d31baea8f4f4d3" ns2:_="" ns3:_="">
    <xsd:import namespace="becddf20-dee4-4c35-a726-d7c171a95bb0"/>
    <xsd:import namespace="fec14464-5bab-4974-addc-ffa03411d1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ddf20-dee4-4c35-a726-d7c171a95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6962c37-f913-46b9-96a0-367669937c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14464-5bab-4974-addc-ffa03411d17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ae94749-3e84-456f-8102-c008f8c1f62a}" ma:internalName="TaxCatchAll" ma:showField="CatchAllData" ma:web="fec14464-5bab-4974-addc-ffa03411d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cddf20-dee4-4c35-a726-d7c171a95bb0">
      <Terms xmlns="http://schemas.microsoft.com/office/infopath/2007/PartnerControls"/>
    </lcf76f155ced4ddcb4097134ff3c332f>
    <TaxCatchAll xmlns="fec14464-5bab-4974-addc-ffa03411d17d" xsi:nil="true"/>
  </documentManagement>
</p:properties>
</file>

<file path=customXml/itemProps1.xml><?xml version="1.0" encoding="utf-8"?>
<ds:datastoreItem xmlns:ds="http://schemas.openxmlformats.org/officeDocument/2006/customXml" ds:itemID="{7480AFE1-6B59-4DDC-9C4C-8A47DE31E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4FBA8-8A89-4299-9282-2C751258A782}"/>
</file>

<file path=customXml/itemProps3.xml><?xml version="1.0" encoding="utf-8"?>
<ds:datastoreItem xmlns:ds="http://schemas.openxmlformats.org/officeDocument/2006/customXml" ds:itemID="{7F5F9E84-51D8-47BD-87DE-BE295A9723F8}">
  <ds:schemaRefs>
    <ds:schemaRef ds:uri="http://schemas.microsoft.com/office/2006/metadata/properties"/>
    <ds:schemaRef ds:uri="http://schemas.microsoft.com/office/infopath/2007/PartnerControls"/>
    <ds:schemaRef ds:uri="becddf20-dee4-4c35-a726-d7c171a95bb0"/>
    <ds:schemaRef ds:uri="fec14464-5bab-4974-addc-ffa03411d1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2426</Words>
  <Characters>13858</Characters>
  <Application>Microsoft Office Word</Application>
  <DocSecurity>0</DocSecurity>
  <Lines>384</Lines>
  <Paragraphs>275</Paragraphs>
  <ScaleCrop>false</ScaleCrop>
  <Company/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Benjamin ENGEL (ASAM)</cp:lastModifiedBy>
  <cp:revision>3</cp:revision>
  <dcterms:created xsi:type="dcterms:W3CDTF">2023-12-08T13:10:00Z</dcterms:created>
  <dcterms:modified xsi:type="dcterms:W3CDTF">2024-01-19T13:49:00Z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0x010100B2B5E79820E8934DB8EBABEE8E4572F0</vt:lpwstr>
  </property>
  <property fmtid="{D5CDD505-2E9C-101B-9397-08002B2CF9AE}" pid="3" name="MediaServiceImageTags">
    <vt:lpwstr/>
  </property>
</Properties>
</file>