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243"/>
        <w:gridCol w:w="4688"/>
      </w:tblGrid>
      <w:tr w:rsidR="00AD12BC" w:rsidTr="00D803FF">
        <w:trPr>
          <w:trHeight w:val="1250"/>
          <w:jc w:val="center"/>
        </w:trPr>
        <w:tc>
          <w:tcPr>
            <w:tcW w:w="10931" w:type="dxa"/>
            <w:gridSpan w:val="2"/>
          </w:tcPr>
          <w:p w:rsidR="00AD12BC" w:rsidRDefault="00AD12BC" w:rsidP="00D803FF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09B686D1" wp14:editId="3A5EC28A">
                  <wp:simplePos x="0" y="0"/>
                  <wp:positionH relativeFrom="column">
                    <wp:posOffset>2931795</wp:posOffset>
                  </wp:positionH>
                  <wp:positionV relativeFrom="paragraph">
                    <wp:posOffset>51435</wp:posOffset>
                  </wp:positionV>
                  <wp:extent cx="571500" cy="685800"/>
                  <wp:effectExtent l="0" t="0" r="0" b="0"/>
                  <wp:wrapNone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68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6059EDF7" wp14:editId="750B01A8">
                  <wp:simplePos x="0" y="0"/>
                  <wp:positionH relativeFrom="column">
                    <wp:posOffset>5122545</wp:posOffset>
                  </wp:positionH>
                  <wp:positionV relativeFrom="paragraph">
                    <wp:posOffset>168910</wp:posOffset>
                  </wp:positionV>
                  <wp:extent cx="1674495" cy="571500"/>
                  <wp:effectExtent l="0" t="0" r="0" b="0"/>
                  <wp:wrapNone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571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D12BC" w:rsidRDefault="00AD12BC" w:rsidP="00D803FF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hidden="0" allowOverlap="1" wp14:anchorId="424B7D92" wp14:editId="651D2779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50800</wp:posOffset>
                      </wp:positionV>
                      <wp:extent cx="944245" cy="248284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880228" y="3662208"/>
                                <a:ext cx="931545" cy="235584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AD12BC" w:rsidRDefault="00AD12BC" w:rsidP="00AD12BC">
                                  <w:pPr>
                                    <w:spacing w:after="0"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rFonts w:ascii="Arial Black" w:eastAsia="Arial Black" w:hAnsi="Arial Black" w:cs="Arial Black"/>
                                      <w:color w:val="FFFFFF"/>
                                      <w:sz w:val="144"/>
                                    </w:rPr>
                                    <w:t>QUIZ-1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24B7D92" id="Rectangle 3" o:spid="_x0000_s1026" style="position:absolute;margin-left:17pt;margin-top:4pt;width:74.35pt;height:19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" filled="f" stroked="f">
                      <v:textbox inset="2.53958mm,2.53958mm,2.53958mm,2.53958mm">
                        <w:txbxContent>
                          <w:p w:rsidR="00AD12BC" w:rsidRDefault="00AD12BC" w:rsidP="00AD12BC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 Black" w:eastAsia="Arial Black" w:hAnsi="Arial Black" w:cs="Arial Black"/>
                                <w:color w:val="FFFFFF"/>
                                <w:sz w:val="144"/>
                              </w:rPr>
                              <w:t>QUIZ-1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AD12BC" w:rsidTr="00D803FF">
        <w:trPr>
          <w:jc w:val="center"/>
        </w:trPr>
        <w:tc>
          <w:tcPr>
            <w:tcW w:w="6243" w:type="dxa"/>
          </w:tcPr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Batch: 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ID-WDPF/GNSL-01M/R64/01</w:t>
            </w:r>
          </w:p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Date: 09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-01-2025</w:t>
            </w:r>
          </w:p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Time 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 xml:space="preserve"> Minutes </w:t>
            </w:r>
          </w:p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Total Marks: </w:t>
            </w: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20</w:t>
            </w:r>
            <w:bookmarkStart w:id="0" w:name="_GoBack"/>
            <w:bookmarkEnd w:id="0"/>
          </w:p>
        </w:tc>
        <w:tc>
          <w:tcPr>
            <w:tcW w:w="4688" w:type="dxa"/>
          </w:tcPr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Module: CF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- WORD</w:t>
            </w:r>
          </w:p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Instructor: Abu Saleh Abdullah Al-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Mamun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</w:t>
            </w:r>
          </w:p>
          <w:p w:rsidR="00AD12BC" w:rsidRDefault="00AD12BC" w:rsidP="00D803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Mark Obtained:</w:t>
            </w:r>
          </w:p>
        </w:tc>
      </w:tr>
      <w:tr w:rsidR="00AD12BC" w:rsidTr="00D803FF">
        <w:trPr>
          <w:trHeight w:val="458"/>
          <w:jc w:val="center"/>
        </w:trPr>
        <w:tc>
          <w:tcPr>
            <w:tcW w:w="6243" w:type="dxa"/>
            <w:vAlign w:val="center"/>
          </w:tcPr>
          <w:p w:rsidR="00AD12BC" w:rsidRDefault="00AD12BC" w:rsidP="00D803FF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Name :</w:t>
            </w:r>
          </w:p>
        </w:tc>
        <w:tc>
          <w:tcPr>
            <w:tcW w:w="4688" w:type="dxa"/>
            <w:vAlign w:val="center"/>
          </w:tcPr>
          <w:p w:rsidR="00AD12BC" w:rsidRDefault="00AD12BC" w:rsidP="00D803FF">
            <w:pPr>
              <w:spacing w:line="360" w:lineRule="auto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Trainee ID:</w:t>
            </w:r>
          </w:p>
        </w:tc>
      </w:tr>
    </w:tbl>
    <w:p w:rsidR="00AD12BC" w:rsidRPr="00AD12BC" w:rsidRDefault="00AD12BC" w:rsidP="00AD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D12BC" w:rsidRPr="00AD12BC" w:rsidRDefault="00AD12BC" w:rsidP="00AD12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12BC">
        <w:rPr>
          <w:rFonts w:ascii="Times New Roman" w:eastAsia="Times New Roman" w:hAnsi="Times New Roman" w:cs="Times New Roman"/>
          <w:b/>
          <w:bCs/>
          <w:sz w:val="27"/>
          <w:szCs w:val="27"/>
        </w:rPr>
        <w:t>MS Word MCQs – Quiz 2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default font in MS Word (2010 and later versions)?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Times New Roman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Arial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Calibri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Verdana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c) Calibri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feature in MS Word allows you to combine and edit multiple documents?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Merge Documents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Compare and Merge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Track Changes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Mail Merge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Compare and Merge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maximum zoom percentage in MS Word?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200%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400%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500%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1000%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c) 500%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shortcut key is used to create a new document?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Ctrl + N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Ctrl + O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Ctrl + D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Ctrl + M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Ctrl + N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"Ctrl + P" shortcut do in MS Word?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Opens the Print dialog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Opens the Page Setup dialog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Prints the document immediately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Changes page orientation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Opens the Print dialog box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feature in MS Word helps you insert repeated text automatically?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AutoCorrect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AutoText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Text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Quick Parts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AutoText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What does the “Ctrl + Shift + D” shortcut do?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Double underline the 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Delete the selected 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Create a bulleted list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Open the Font dialog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Double underline the text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use of the "Ctrl + Enter" shortcut in MS Word?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Adds a new line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Inserts a page break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Opens a new document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Inserts a section break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Inserts a page break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contains the options for inserting shapes, pictures, and charts?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Insert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Design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Review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Insert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name of the file format that preserves the layout and formatting of a document for sharing?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.</w:t>
      </w:r>
      <w:proofErr w:type="spellStart"/>
      <w:r w:rsidRPr="00AD12BC">
        <w:rPr>
          <w:rFonts w:ascii="Times New Roman" w:eastAsia="Times New Roman" w:hAnsi="Times New Roman" w:cs="Times New Roman"/>
          <w:sz w:val="24"/>
          <w:szCs w:val="24"/>
        </w:rPr>
        <w:t>docx</w:t>
      </w:r>
      <w:proofErr w:type="spellEnd"/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.txt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.pdf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.html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c) .pdf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'Format Painter' button do?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Copies the formatting of selected text or objects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Pastes the copied content into a new location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Deletes all formatting from 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Changes the color of 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Copies the formatting of selected text or objects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tab allows you to create a table of contents?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Home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References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Review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View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References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feature in MS Word is used to create letters, labels, and envelopes for multiple recipients?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Mail Merge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Labels Wizard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Form Field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Track Changes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Mail Merge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of the following allows you to change the orientation of the document?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Insert Tab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Page Layout Tab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Review Tab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View Tab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Page Layout Tab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can you insert a hyperlink into a Word document?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Ctrl + K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Ctrl + L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Ctrl + H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Ctrl + Y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Ctrl + K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does the "Ctrl + Shift + F" shortcut do in MS Word?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Opens the Font dialog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Inserts a Footnote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Finds text in the document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Changes font to bold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Opens the Font dialog box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option in MS Word allows you to add comments to a document?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Review &gt; Track Changes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Review &gt; Comments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Insert &gt; Text Box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References &gt; Add Comment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Review &gt; Comments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Which view allows you to see the document without any formatting, headers, or footers?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Web Layout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Draft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Outline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Read Mode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Draft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shortcut for opening the Spelling and Grammar dialog box?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F7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Ctrl + F7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Shift + F7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Alt + F7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a) F7</w:t>
      </w:r>
    </w:p>
    <w:p w:rsidR="00AD12BC" w:rsidRPr="00AD12BC" w:rsidRDefault="00AD12BC" w:rsidP="00AD12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What is the purpose of the 'Split' option in the View tab?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a) To divide the document into multiple sections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b) To split the window to view two parts of the same document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c) To split the screen for multiple documents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  <w:t>d) To create a split column in the text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br/>
      </w:r>
      <w:r w:rsidRPr="00AD12BC">
        <w:rPr>
          <w:rFonts w:ascii="Times New Roman" w:eastAsia="Times New Roman" w:hAnsi="Times New Roman" w:cs="Times New Roman"/>
          <w:b/>
          <w:bCs/>
          <w:sz w:val="24"/>
          <w:szCs w:val="24"/>
        </w:rPr>
        <w:t>Answer:</w:t>
      </w:r>
      <w:r w:rsidRPr="00AD12BC">
        <w:rPr>
          <w:rFonts w:ascii="Times New Roman" w:eastAsia="Times New Roman" w:hAnsi="Times New Roman" w:cs="Times New Roman"/>
          <w:sz w:val="24"/>
          <w:szCs w:val="24"/>
        </w:rPr>
        <w:t xml:space="preserve"> b) To split the window to view two parts of the same document</w:t>
      </w:r>
    </w:p>
    <w:p w:rsidR="00D837FF" w:rsidRDefault="00D837FF"/>
    <w:sectPr w:rsidR="00D837FF" w:rsidSect="00435FEC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C169B"/>
    <w:multiLevelType w:val="multilevel"/>
    <w:tmpl w:val="F8162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68"/>
    <w:rsid w:val="00365368"/>
    <w:rsid w:val="00435FEC"/>
    <w:rsid w:val="00AD12BC"/>
    <w:rsid w:val="00B13750"/>
    <w:rsid w:val="00D83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FC6F"/>
  <w15:chartTrackingRefBased/>
  <w15:docId w15:val="{0F87E35D-56E0-46BF-84CD-B590A445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12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12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12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12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53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WDPF</dc:creator>
  <cp:keywords/>
  <dc:description/>
  <cp:lastModifiedBy>WDPF</cp:lastModifiedBy>
  <cp:revision>2</cp:revision>
  <dcterms:created xsi:type="dcterms:W3CDTF">2025-01-08T03:47:00Z</dcterms:created>
  <dcterms:modified xsi:type="dcterms:W3CDTF">2025-01-08T03:49:00Z</dcterms:modified>
</cp:coreProperties>
</file>