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FF" w:rsidRDefault="00D837FF">
      <w:bookmarkStart w:id="0" w:name="_GoBack"/>
      <w:bookmarkEnd w:id="0"/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file extension of an Excel 2016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pptx</w:t>
      </w:r>
      <w:proofErr w:type="spellEnd"/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shortcut key to save an Excel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Ctrl + 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Ctrl + C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Ctrl + V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Ctrl + P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a) Ctrl + S</w:t>
      </w: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tab contains the 'Insert' function for charts and graphs?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Home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Data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Insert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View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c) Insert</w:t>
      </w: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valid data type in Excel?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Text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Number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Date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Boolean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d) Boolean</w:t>
      </w: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quickly select all the cells in a worksheet?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Ctrl + A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Ctrl + C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Ctrl + Z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Shift + A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a) Ctrl + A</w:t>
      </w:r>
    </w:p>
    <w:p w:rsidR="00F060F9" w:rsidRPr="00F060F9" w:rsidRDefault="00F060F9" w:rsidP="00F06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60F9" w:rsidRPr="00F060F9" w:rsidRDefault="00F060F9" w:rsidP="00F06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60F9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calculate the sum of a range of cells?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=SUM()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=ADD()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=COUNT()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=TOTAL()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a) =</w:t>
      </w:r>
      <w:proofErr w:type="gramStart"/>
      <w:r w:rsidRPr="00F060F9">
        <w:rPr>
          <w:rFonts w:ascii="Times New Roman" w:eastAsia="Times New Roman" w:hAnsi="Times New Roman" w:cs="Times New Roman"/>
          <w:sz w:val="24"/>
          <w:szCs w:val="24"/>
        </w:rPr>
        <w:t>SUM()</w:t>
      </w:r>
      <w:proofErr w:type="gramEnd"/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the purpose of the IF function?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To repeat a value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To perform a conditional test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To sort data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To find duplicates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gramStart"/>
      <w:r w:rsidRPr="00F060F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60F9">
        <w:rPr>
          <w:rFonts w:ascii="Times New Roman" w:eastAsia="Times New Roman" w:hAnsi="Times New Roman" w:cs="Times New Roman"/>
          <w:sz w:val="24"/>
          <w:szCs w:val="24"/>
        </w:rPr>
        <w:t xml:space="preserve"> perform a conditional test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find the highest value in a range?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=HIGH()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=MAX()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=LARGEST()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=TOP()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=</w:t>
      </w:r>
      <w:proofErr w:type="gramStart"/>
      <w:r w:rsidRPr="00F060F9">
        <w:rPr>
          <w:rFonts w:ascii="Times New Roman" w:eastAsia="Times New Roman" w:hAnsi="Times New Roman" w:cs="Times New Roman"/>
          <w:sz w:val="24"/>
          <w:szCs w:val="24"/>
        </w:rPr>
        <w:t>MAX()</w:t>
      </w:r>
      <w:proofErr w:type="gramEnd"/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VLOOKUP function do?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Searches for a value in rows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Searches for a value in a column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Calculates averages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Creates graphs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Searches for a value in a column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counts only numeric values in a range?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=COUNT()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=COUNTA()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=COUNTIF()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=SUM()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a) =</w:t>
      </w:r>
      <w:proofErr w:type="gramStart"/>
      <w:r w:rsidRPr="00F060F9">
        <w:rPr>
          <w:rFonts w:ascii="Times New Roman" w:eastAsia="Times New Roman" w:hAnsi="Times New Roman" w:cs="Times New Roman"/>
          <w:sz w:val="24"/>
          <w:szCs w:val="24"/>
        </w:rPr>
        <w:t>COUNT()</w:t>
      </w:r>
      <w:proofErr w:type="gramEnd"/>
    </w:p>
    <w:p w:rsidR="00F060F9" w:rsidRPr="00F060F9" w:rsidRDefault="00F060F9" w:rsidP="00F06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60F9" w:rsidRPr="00F060F9" w:rsidRDefault="00F060F9" w:rsidP="00F06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60F9">
        <w:rPr>
          <w:rFonts w:ascii="Times New Roman" w:eastAsia="Times New Roman" w:hAnsi="Times New Roman" w:cs="Times New Roman"/>
          <w:b/>
          <w:bCs/>
          <w:sz w:val="27"/>
          <w:szCs w:val="27"/>
        </w:rPr>
        <w:t>Worksheet &amp; Workbook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maximum number of rows in an Excel 2016 worksheet?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1,048,576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65,536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100,000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2,048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a) 1,048,576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intersection of a row and a column called?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Range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Table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Cell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Worksheet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c) Cell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rename a worksheet in Excel?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Double-click the sheet tab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Right-click the sheet tab and select 'Rename'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</w:r>
      <w:r w:rsidRPr="00F060F9">
        <w:rPr>
          <w:rFonts w:ascii="Times New Roman" w:eastAsia="Times New Roman" w:hAnsi="Times New Roman" w:cs="Times New Roman"/>
          <w:sz w:val="24"/>
          <w:szCs w:val="24"/>
        </w:rPr>
        <w:lastRenderedPageBreak/>
        <w:t>c) Both a and b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None of the above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c) Both a and b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number of sheets in a new Excel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5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a) 1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tab in Excel contains options to protect a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Home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Review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Insert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View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Review</w:t>
      </w:r>
    </w:p>
    <w:p w:rsidR="00F060F9" w:rsidRPr="00F060F9" w:rsidRDefault="00F060F9" w:rsidP="00F06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60F9" w:rsidRPr="00F060F9" w:rsidRDefault="00F060F9" w:rsidP="00F06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60F9">
        <w:rPr>
          <w:rFonts w:ascii="Times New Roman" w:eastAsia="Times New Roman" w:hAnsi="Times New Roman" w:cs="Times New Roman"/>
          <w:b/>
          <w:bCs/>
          <w:sz w:val="27"/>
          <w:szCs w:val="27"/>
        </w:rPr>
        <w:t>Relative &amp; Absolute Addresses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symbol is used to make a cell reference absolute?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#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$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%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&amp;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$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If a cell reference is written as A1, it is considered: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Absolute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Mixed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Relative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Circular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c) Relative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write a mixed cell reference where the column is fixed?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A$1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$A1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A1$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$A$1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$A1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you drag a relative reference (e.g., A1) across cells?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The reference stays the same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The reference changes based on the direction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An error occurs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The reference is converted to absolute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: b) The reference changes based on the direction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formulas correctly locks the row when copying?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A1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A$1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$A1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$A$1</w:t>
      </w:r>
    </w:p>
    <w:p w:rsidR="00F060F9" w:rsidRPr="00F060F9" w:rsidRDefault="00F060F9" w:rsidP="00F06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gramStart"/>
      <w:r w:rsidRPr="00F060F9">
        <w:rPr>
          <w:rFonts w:ascii="Times New Roman" w:eastAsia="Times New Roman" w:hAnsi="Times New Roman" w:cs="Times New Roman"/>
          <w:sz w:val="24"/>
          <w:szCs w:val="24"/>
        </w:rPr>
        <w:t>A$</w:t>
      </w:r>
      <w:proofErr w:type="gramEnd"/>
      <w:r w:rsidRPr="00F060F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060F9" w:rsidRDefault="00F060F9"/>
    <w:sectPr w:rsidR="00F060F9" w:rsidSect="00F060F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739"/>
    <w:multiLevelType w:val="multilevel"/>
    <w:tmpl w:val="A20043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520D"/>
    <w:multiLevelType w:val="multilevel"/>
    <w:tmpl w:val="1DC6B4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86692"/>
    <w:multiLevelType w:val="multilevel"/>
    <w:tmpl w:val="8D8E06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3034A"/>
    <w:multiLevelType w:val="multilevel"/>
    <w:tmpl w:val="C908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13"/>
    <w:rsid w:val="00435FEC"/>
    <w:rsid w:val="00B13750"/>
    <w:rsid w:val="00D67C13"/>
    <w:rsid w:val="00D837FF"/>
    <w:rsid w:val="00F0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D8E0"/>
  <w15:chartTrackingRefBased/>
  <w15:docId w15:val="{F05AF897-EECC-4E97-B2F5-E37E39BE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0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2025-01-13T03:04:00Z</dcterms:created>
  <dcterms:modified xsi:type="dcterms:W3CDTF">2025-01-13T03:05:00Z</dcterms:modified>
</cp:coreProperties>
</file>