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17F" w:rsidRDefault="00467841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5017F" w:rsidRPr="00B5017F" w:rsidRDefault="00B5017F" w:rsidP="00B5017F"/>
    <w:p w:rsidR="00B5017F" w:rsidRPr="00B5017F" w:rsidRDefault="00B5017F" w:rsidP="00B5017F"/>
    <w:p w:rsidR="00B5017F" w:rsidRPr="00B5017F" w:rsidRDefault="00B5017F" w:rsidP="00B5017F"/>
    <w:p w:rsidR="00B5017F" w:rsidRPr="00B5017F" w:rsidRDefault="00B5017F" w:rsidP="00B5017F"/>
    <w:p w:rsidR="00B5017F" w:rsidRDefault="00B5017F" w:rsidP="00B5017F"/>
    <w:p w:rsidR="007742A8" w:rsidRDefault="00B5017F" w:rsidP="00B5017F">
      <w:pPr>
        <w:tabs>
          <w:tab w:val="left" w:pos="935"/>
        </w:tabs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742A8" w:rsidRPr="007742A8" w:rsidRDefault="007742A8" w:rsidP="007742A8"/>
    <w:p w:rsidR="007742A8" w:rsidRDefault="007742A8" w:rsidP="007742A8">
      <w:pPr>
        <w:tabs>
          <w:tab w:val="left" w:pos="1141"/>
        </w:tabs>
      </w:pPr>
      <w:r>
        <w:tab/>
      </w:r>
    </w:p>
    <w:p w:rsidR="007742A8" w:rsidRDefault="007742A8">
      <w:r>
        <w:br w:type="page"/>
      </w:r>
    </w:p>
    <w:p w:rsidR="00D837FF" w:rsidRPr="007742A8" w:rsidRDefault="007742A8" w:rsidP="007742A8">
      <w:pPr>
        <w:tabs>
          <w:tab w:val="left" w:pos="1141"/>
        </w:tabs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733415" cy="1161415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F4E67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837FF" w:rsidRPr="007742A8" w:rsidSect="00435FE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567"/>
    <w:rsid w:val="00435FEC"/>
    <w:rsid w:val="00467841"/>
    <w:rsid w:val="007742A8"/>
    <w:rsid w:val="00A03567"/>
    <w:rsid w:val="00B13750"/>
    <w:rsid w:val="00B5017F"/>
    <w:rsid w:val="00D646D0"/>
    <w:rsid w:val="00D8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C342C"/>
  <w15:chartTrackingRefBased/>
  <w15:docId w15:val="{17BDD73F-829F-4666-8631-6E7041A61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Parcent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Muslim</c:v>
                </c:pt>
                <c:pt idx="1">
                  <c:v>Chiristan</c:v>
                </c:pt>
                <c:pt idx="2">
                  <c:v>Hindu</c:v>
                </c:pt>
                <c:pt idx="3">
                  <c:v>Buddhist</c:v>
                </c:pt>
                <c:pt idx="4">
                  <c:v>Others</c:v>
                </c:pt>
              </c:strCache>
            </c:strRef>
          </c:cat>
          <c:val>
            <c:numRef>
              <c:f>Sheet1!$B$2:$B$6</c:f>
              <c:numCache>
                <c:formatCode>0%</c:formatCode>
                <c:ptCount val="5"/>
                <c:pt idx="0">
                  <c:v>0.6</c:v>
                </c:pt>
                <c:pt idx="1">
                  <c:v>0.1</c:v>
                </c:pt>
                <c:pt idx="2">
                  <c:v>0.2</c:v>
                </c:pt>
                <c:pt idx="3">
                  <c:v>0.05</c:v>
                </c:pt>
                <c:pt idx="4">
                  <c:v>0.05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27-470B-A5D1-A2F87BFD29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90475263"/>
        <c:axId val="1490483999"/>
      </c:barChart>
      <c:catAx>
        <c:axId val="1490475263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0483999"/>
        <c:crosses val="autoZero"/>
        <c:auto val="1"/>
        <c:lblAlgn val="ctr"/>
        <c:lblOffset val="100"/>
        <c:noMultiLvlLbl val="0"/>
      </c:catAx>
      <c:valAx>
        <c:axId val="14904839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04752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MID</a:t>
            </a:r>
            <a:r>
              <a:rPr lang="en-US" baseline="0"/>
              <a:t> TERM RESULT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MCQ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123456</c:v>
                </c:pt>
                <c:pt idx="1">
                  <c:v>123457</c:v>
                </c:pt>
                <c:pt idx="2">
                  <c:v>123458</c:v>
                </c:pt>
                <c:pt idx="3">
                  <c:v>123459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44</c:v>
                </c:pt>
                <c:pt idx="1">
                  <c:v>35</c:v>
                </c:pt>
                <c:pt idx="2">
                  <c:v>20</c:v>
                </c:pt>
                <c:pt idx="3">
                  <c:v>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FEF-4556-9659-D67062F4587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Descriptive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123456</c:v>
                </c:pt>
                <c:pt idx="1">
                  <c:v>123457</c:v>
                </c:pt>
                <c:pt idx="2">
                  <c:v>123458</c:v>
                </c:pt>
                <c:pt idx="3">
                  <c:v>123459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40</c:v>
                </c:pt>
                <c:pt idx="1">
                  <c:v>48</c:v>
                </c:pt>
                <c:pt idx="2">
                  <c:v>22</c:v>
                </c:pt>
                <c:pt idx="3">
                  <c:v>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FEF-4556-9659-D67062F4587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Practical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123456</c:v>
                </c:pt>
                <c:pt idx="1">
                  <c:v>123457</c:v>
                </c:pt>
                <c:pt idx="2">
                  <c:v>123458</c:v>
                </c:pt>
                <c:pt idx="3">
                  <c:v>123459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48</c:v>
                </c:pt>
                <c:pt idx="1">
                  <c:v>40</c:v>
                </c:pt>
                <c:pt idx="2">
                  <c:v>30</c:v>
                </c:pt>
                <c:pt idx="3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FEF-4556-9659-D67062F4587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9"/>
        <c:shape val="box"/>
        <c:axId val="1644715199"/>
        <c:axId val="1644714783"/>
        <c:axId val="0"/>
      </c:bar3DChart>
      <c:catAx>
        <c:axId val="1644715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4714783"/>
        <c:crosses val="autoZero"/>
        <c:auto val="1"/>
        <c:lblAlgn val="ctr"/>
        <c:lblOffset val="100"/>
        <c:noMultiLvlLbl val="0"/>
      </c:catAx>
      <c:valAx>
        <c:axId val="1644714783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6447151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1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8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</dc:creator>
  <cp:keywords/>
  <dc:description/>
  <cp:lastModifiedBy>WDPF</cp:lastModifiedBy>
  <cp:revision>2</cp:revision>
  <dcterms:created xsi:type="dcterms:W3CDTF">2025-01-07T05:13:00Z</dcterms:created>
  <dcterms:modified xsi:type="dcterms:W3CDTF">2025-01-07T06:10:00Z</dcterms:modified>
</cp:coreProperties>
</file>