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F7" w:rsidRDefault="00A32CF7">
      <w:r>
        <w:t xml:space="preserve">Student ID: </w:t>
      </w:r>
      <w:fldSimple w:instr=" MERGEFIELD &quot;ID&quot; ">
        <w:r w:rsidR="00894074" w:rsidRPr="007F6196">
          <w:rPr>
            <w:noProof/>
          </w:rPr>
          <w:t xml:space="preserve">1286970 </w:t>
        </w:r>
      </w:fldSimple>
      <w:r>
        <w:t xml:space="preserve"> </w:t>
      </w:r>
    </w:p>
    <w:p w:rsidR="00D837FF" w:rsidRDefault="00A32CF7">
      <w:r>
        <w:t>Dear</w:t>
      </w:r>
      <w:r w:rsidR="00894074">
        <w:t xml:space="preserve"> </w:t>
      </w:r>
      <w:fldSimple w:instr=" MERGEFIELD &quot;Name&quot; ">
        <w:r w:rsidR="00894074" w:rsidRPr="007F6196">
          <w:rPr>
            <w:noProof/>
          </w:rPr>
          <w:t>Md. Rakib-Ul-Alam</w:t>
        </w:r>
      </w:fldSimple>
      <w:bookmarkStart w:id="0" w:name="_GoBack"/>
      <w:bookmarkEnd w:id="0"/>
      <w:r>
        <w:t>,</w:t>
      </w:r>
    </w:p>
    <w:p w:rsidR="00A32CF7" w:rsidRDefault="00A32CF7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32CF7" w:rsidRDefault="00A32CF7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32CF7" w:rsidRDefault="00A32CF7">
      <w:r>
        <w:t>Exam will be held at 11AM. Contents are CF basic and MS Word.</w:t>
      </w:r>
    </w:p>
    <w:p w:rsidR="00A32CF7" w:rsidRDefault="00A32CF7">
      <w:r>
        <w:t>Exam will contain 25 MCQs and 10 descriptive questions. And practical will contain 3 questions.</w:t>
      </w:r>
    </w:p>
    <w:p w:rsidR="00A32CF7" w:rsidRDefault="00A32CF7"/>
    <w:p w:rsidR="00A32CF7" w:rsidRDefault="00A32CF7">
      <w:r>
        <w:t>Regards,</w:t>
      </w:r>
    </w:p>
    <w:p w:rsidR="00A32CF7" w:rsidRDefault="00A32CF7">
      <w:proofErr w:type="spellStart"/>
      <w:r>
        <w:t>Mr</w:t>
      </w:r>
      <w:proofErr w:type="spellEnd"/>
      <w:r>
        <w:t xml:space="preserve"> Sir</w:t>
      </w:r>
    </w:p>
    <w:p w:rsidR="00A32CF7" w:rsidRDefault="00A32CF7">
      <w:proofErr w:type="spellStart"/>
      <w:r>
        <w:t>IsDB</w:t>
      </w:r>
      <w:proofErr w:type="spellEnd"/>
      <w:r>
        <w:t>-BISEW</w:t>
      </w:r>
    </w:p>
    <w:sectPr w:rsidR="00A32CF7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recipientData>
    <w:active/>
    <w:column w:val="0"/>
    <w:uniqueTag w:val="MQAyADgANgA5ADAANQ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gA5ADcAMA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wADQAOA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wADgAMA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xADMAOQ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xADQAMQ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zADAAOQ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zADcAOA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0ADAAMQ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0ADIANw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1ADUANw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3ADIAOA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3ADQAMA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3ADQANgAg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NwA2ADIANgAg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mailMerge>
    <w:mainDocumentType w:val="formLetters"/>
    <w:linkToQuery/>
    <w:dataType w:val="textFile"/>
    <w:connectString w:val=""/>
    <w:query w:val="SELECT * FROM D:\xampp8240\htdocs\ROUND64\CF\trainees2.csv"/>
    <w:dataSource r:id="rId1"/>
    <w:viewMergedData/>
    <w:activeRecord w:val="2"/>
    <w:odso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4"/>
    <w:rsid w:val="001434FD"/>
    <w:rsid w:val="00435FEC"/>
    <w:rsid w:val="006B0964"/>
    <w:rsid w:val="00894074"/>
    <w:rsid w:val="00A32CF7"/>
    <w:rsid w:val="00B13750"/>
    <w:rsid w:val="00D837FF"/>
    <w:rsid w:val="00DC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1593"/>
  <w15:chartTrackingRefBased/>
  <w15:docId w15:val="{E9831C2F-9776-4558-9DE2-DEA3A9BC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xampp8240\htdocs\ROUND64\CF\trainees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4</cp:revision>
  <dcterms:created xsi:type="dcterms:W3CDTF">2025-01-07T05:59:00Z</dcterms:created>
  <dcterms:modified xsi:type="dcterms:W3CDTF">2025-01-07T06:58:00Z</dcterms:modified>
</cp:coreProperties>
</file>