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Windows, MS Word 2016, and MS Excel 2016 Short Descriptive Questions and Answers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Windows Questions (1-30)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Windows taskbar?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taskbar shows running applications, pinned programs, system tray icons, and provides quick access to frequently used programs and system functions.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new folder in Windows?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in an empty space, select New &gt; Folder, or use the keyboard shortcut Ctrl + Shift + 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File Explorer?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File Explorer is Windows' file management application that allows users to view, organize, and manage files and folders on their computer.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can you quickly switch between open applications in Windows?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Press Alt + Tab to cycle through open applications, or use Windows + Tab to see all open applications in Task View.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Windows Search function?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Windows Search allows users to quickly find files, folders, applications, and settings by typing keywords into the search bar.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pin an application to the taskbar?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the application's icon and select "Pin to taskbar" or drag the icon to the taskbar.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Recycle Bin?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Recycle Bin temporarily stores deleted files and folders, allowing users to recover them if needed.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change the desktop background?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on the desktop, select "Personalize," and choose a new background image or color.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Action Center in Windows?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Action Center provides quick access to common settings and displays system notifications and alerts.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desktop shortcut?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an application or file, select "Send to," then choose "Desktop (create shortcut)."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Task Manager?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Task Manager monitors system performance, manages running applications, and allows users to end unresponsive programs.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rename a file or folder?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the item and press F2, or right-click and select "Rename."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System Restore?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System Restore allows users to revert their computer's system files to a previous state if problems occur.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access Control Panel?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Type "Control Panel" in the search bar or access it through the Windows System folder.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Quick Access in File Explorer?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Quick Access provides fast access to frequently used folders and recently accessed files.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change the display resolution?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on the desktop, select "Display settings," and adjust the resolution under "Display resolution."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Windows Defender?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Windows Defender is the built-in antivirus program that protects against malware and other security threats.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uninstall a program?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Settings &gt; Apps &gt; Apps &amp; features, select the program, and click "Uninstall."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Windows key?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Windows key opens the Start menu and can be used in various keyboard shortcuts for system functions.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new user account?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Settings &gt; Accounts &gt; Family &amp; other users &gt; Add someone else to this PC.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Device Manager?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Device Manager allows users to view and manage hardware devices and drivers installed on the computer.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check available disk space?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Open File Explorer, right-click a drive, and select "Properties" to view storage information.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Windows Update?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Windows Update downloads and installs system updates, security patches, and new features.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customize the Start menu?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Right-click tiles to resize or unpin them, or drag them to new positions.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Task View?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Task View shows all open windows and allows users to create and manage virtual desktops.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enable or disable Wi-Fi?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Click the network icon in the system tray or use the Quick Settings panel.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File History?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File History automatically backs up versions of files in your important folders.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change the default printer?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Settings &gt; Devices &gt; Printers &amp; scanners, select a printer, and choose "Set as default."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29.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Power Options?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Power Options allows users to customize power settings and create power plans.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access Safe Mode?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Hold Shift while clicking Restart in the Start menu, then choose Troubleshoot &gt; Advanced options &gt; Startup Settings.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MS Word 2016 Questions (31-65)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Quick Access Toolbar?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Quick Access Toolbar provides quick access to frequently used commands and can be customized.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change line spacing?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the text, go to the Paragraph group on the Home tab, and click the Line and Paragraph Spacing button.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Style sets?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Style sets are predefined formatting combinations that can be applied to documents for consistent formatting.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insert a page break?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Press Ctrl + Enter or go to Insert tab &gt; Pages &gt; Page Break.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Navigation Pane?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Navigation Pane allows quick navigation through document headings and enables document searching.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add page numbers?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Insert tab &gt; Header &amp; Footer &gt; Page Number and choose a location and style.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Track Changes?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Track Changes records all edits made to a document, allowing reviewers to see and accept/reject changes.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table of contents?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Apply heading styles to your document, then go to References tab &gt; Table of Contents.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39.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Mail Merge?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Mail Merge combines a document with a data source to create multiple personalized copies.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add a watermark?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Design tab &gt; Watermark and choose a preset or custom watermark.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Smart Art?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Smart Art allows users to create professional-looking diagrams and visual representations of information.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check spelling and grammar?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Press F7 or go to Review tab &gt; Spelling &amp; Grammar.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Format Painter?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A: Format Painter copies formatting from one selection to another.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columns?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Layout tab &gt; Columns and select the desired number of columns.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Quick Parts?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Quick Parts stores reusable content that can be quickly inserted into documents.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insert footnotes?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References tab &gt; Insert Footnote or press Ctrl + Alt + F.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Styles?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Styles are sets of formatting characteristics that can be applied consistently throughout a document.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compare documents?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Review tab &gt; Compare and select two documents to see their differences.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49.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Building Blocks?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Building Blocks are pre-designed document parts that can be reused across documents.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hyperlink?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text, press Ctrl + K, or go to Insert tab &gt; Links &gt; Hyperlink.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Document Map?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Document Map shows document headings for easy navigation in long documents.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add borders to paragraphs?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Home tab &gt; Paragraph &gt; Borders and choose border options.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text wrapping?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Text wrapping controls how text flows around inserted objects like images.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sections?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Insert section breaks from Layout tab &gt; Breaks &gt; Section Breaks.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macros?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Macros automate repetitive tasks by recording or coding sequences of commands.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insert symbols?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Insert tab &gt; Symbols &gt; Symbol and choose from available symbols.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themes?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Themes provide consistent colors, fonts, and effects throughout a document.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table?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Insert tab &gt; Table and select dimensions or insert a preformatted table.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59.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templates?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Templates provide pre-designed document layouts for specific purposes.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add captions?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an object, go to References tab &gt; Insert Caption.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61.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compatibility mode?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Compatibility mode ensures documents work with earlier versions of Word.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envelopes?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Mailings tab &gt; Create &gt; Envelopes and enter addressing information.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WordArt?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WordArt creates decorative text effects for titles and headings.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protect a document?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File &gt; Info &gt; Protect Document and choose protection options.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styles pane?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styles pane shows available styles and allows style management.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MS Excel 2016 Questions (66-100)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AutoFill?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AutoFill automatically continues patterns of data, numbers, or formulas.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freeze panes?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a cell below/right of where you want to freeze, go to View tab &gt; Freeze Panes.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absolute cell references?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Absolute references ($) prevent formula references from changing when copied.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69.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chart?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data, go to Insert tab &gt; Charts, and choose a chart type.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conditional formatting?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Conditional formatting automatically formats cells based on their contents.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sort data?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data, go to Data tab &gt; Sort, and choose sort criteria.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VLOOKUP?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VLOOKUP searches for a value and returns related information from another column.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merge cells?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cells, go to Home tab &gt; Merge &amp; Center.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PivotTables?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PivotTables summarize and analyze large amounts of data dynamically.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filter data?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Click the filter button in column headers or use Data tab &gt; Filter.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IF functions?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IF functions perform logical tests and return different values based on results.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name a range?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cells, type a name in the Name Box, or use Formulas tab &gt; Define Name.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cell comments?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A: Cell comments provide additional information about cell contents.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79.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format numbers?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Use the Number group on Home tab or press Ctrl + 1 for format dialog.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Flash Fill?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Flash Fill automatically completes data entry based on recognized patterns.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hide rows or columns?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rows/columns, right-click, and choose Hide.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worksheet protection?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Worksheet protection prevents unauthorized changes to cells and formulas.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custom number format?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Use Format Cells dialog &gt; Number tab &gt; Custom category.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Goal Seek?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Goal Seek finds an input value that produces a desired result.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group worksheets?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Hold Ctrl or Shift while selecting sheet tabs.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data validation?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Data validation controls what can be entered into cells.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remove duplicates?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Select data, go to Data tab &gt; Remove Duplicates.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</w:t>
      </w:r>
      <w:proofErr w:type="spellStart"/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Sparklines</w:t>
      </w:r>
      <w:proofErr w:type="spellEnd"/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A: </w:t>
      </w:r>
      <w:proofErr w:type="spellStart"/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Sparklines</w:t>
      </w:r>
      <w:proofErr w:type="spellEnd"/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 small charts within cells that show data trends.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89.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custom list?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File &gt; Options &gt; Advanced &gt; Edit Custom Lists.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array formulas?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Array formulas perform multiple calculations on one or more sets of values.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91.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password protect a workbook?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Go to File &gt; Info &gt; Protect Workbook.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92.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circular references?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Circular references create a loop where a formula refers to its own cell.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93.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formula?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Type = followed by cell references and operators.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94.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cell styles?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Cell styles apply predefined formatting combinations to cells.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95.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subtotal data?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Sort data, then use Data tab &gt; Subtotal.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96.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worksheet scenarios?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A: Scenarios store different sets of input values for what-if analysis.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97.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create a custom view?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Set up display settings, go to View tab &gt; Custom Views &gt; Add.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98.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the formula bar?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The formula bar displays and allows editing of cell contents and formulas.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99.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How do you trace precedents and dependents?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Use Formulas tab &gt; Formula Auditing tools.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451A5"/>
          <w:sz w:val="21"/>
          <w:szCs w:val="21"/>
        </w:rPr>
        <w:t>100.</w:t>
      </w: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Q: What is the purpose of Smart Tags?  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4F8">
        <w:rPr>
          <w:rFonts w:ascii="Consolas" w:eastAsia="Times New Roman" w:hAnsi="Consolas" w:cs="Times New Roman"/>
          <w:color w:val="000000"/>
          <w:sz w:val="21"/>
          <w:szCs w:val="21"/>
        </w:rPr>
        <w:t>A: Smart Tags provide quick actions related to cell contents.</w:t>
      </w:r>
    </w:p>
    <w:p w:rsidR="00FB44F8" w:rsidRPr="00FB44F8" w:rsidRDefault="00FB44F8" w:rsidP="00FB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37FF" w:rsidRDefault="00D837FF">
      <w:bookmarkStart w:id="0" w:name="_GoBack"/>
      <w:bookmarkEnd w:id="0"/>
    </w:p>
    <w:sectPr w:rsidR="00D837FF" w:rsidSect="00FB44F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53"/>
    <w:rsid w:val="00435FEC"/>
    <w:rsid w:val="00A64553"/>
    <w:rsid w:val="00B13750"/>
    <w:rsid w:val="00D837FF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201F2-7CA4-4BDA-900E-4E385FB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2025-01-13T05:49:00Z</dcterms:created>
  <dcterms:modified xsi:type="dcterms:W3CDTF">2025-01-13T05:50:00Z</dcterms:modified>
</cp:coreProperties>
</file>