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D0" w:rsidRPr="005414D0" w:rsidRDefault="005414D0" w:rsidP="0054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t>Here are 20 multiple-choice questions (MCQs) based on the topics you've provided: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and Personal Computers</w:t>
      </w:r>
    </w:p>
    <w:p w:rsidR="005414D0" w:rsidRPr="005414D0" w:rsidRDefault="005414D0" w:rsidP="00541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"hardware" refer to in a computer system?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Programs and applications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Physical components of a computer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Network connections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User manuals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a personal computer?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Desktop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Mainframe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Supercomputer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Server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5414D0" w:rsidRPr="005414D0" w:rsidRDefault="005414D0" w:rsidP="00541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 laptop is typically used for: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High-end server operations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Mobility and personal use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Industrial automation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Controlling other computers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Portable Digital Devices</w:t>
      </w:r>
    </w:p>
    <w:p w:rsidR="005414D0" w:rsidRPr="005414D0" w:rsidRDefault="005414D0" w:rsidP="00541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device is commonly used for playing multimedia and making phone calls?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Smartphone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PDA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Scanner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Joystick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5414D0" w:rsidRPr="005414D0" w:rsidRDefault="005414D0" w:rsidP="00541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 Personal Digital Assistant (PDA) is mainly used for: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Gaming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Office tasks and organizing schedules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Video editing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Watching movies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Computer Components</w:t>
      </w:r>
    </w:p>
    <w:p w:rsidR="005414D0" w:rsidRPr="005414D0" w:rsidRDefault="005414D0" w:rsidP="00541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function of the CPU?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Store data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Execute instructions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Connect to the Internet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Display output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type of memory is volatile and loses data when the power is turned off?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ROM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RAM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sz w:val="24"/>
          <w:szCs w:val="24"/>
        </w:rPr>
        <w:lastRenderedPageBreak/>
        <w:t>C) Hard Disk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USB Drive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output device?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Keyboard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Printer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Scanner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Mouse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USB ports are typically used for: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Network connections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Connecting peripherals like flash drives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Transferring video signals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Powering the CPU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Factors</w:t>
      </w:r>
    </w:p>
    <w:p w:rsidR="005414D0" w:rsidRPr="005414D0" w:rsidRDefault="005414D0" w:rsidP="00541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What factor is measured in GHz?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RAM size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CPU speed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Hard disk capacity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Data transfer rate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Increasing the size of RAM improves: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Internet speed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Multitasking ability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Printing quality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Display resolution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5414D0" w:rsidRPr="005414D0" w:rsidRDefault="005414D0" w:rsidP="00541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"TB" stand for in storage capacity?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Trillion Bytes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5414D0">
        <w:rPr>
          <w:rFonts w:ascii="Times New Roman" w:eastAsia="Times New Roman" w:hAnsi="Times New Roman" w:cs="Times New Roman"/>
          <w:sz w:val="24"/>
          <w:szCs w:val="24"/>
        </w:rPr>
        <w:t>TeraBits</w:t>
      </w:r>
      <w:proofErr w:type="spellEnd"/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5414D0">
        <w:rPr>
          <w:rFonts w:ascii="Times New Roman" w:eastAsia="Times New Roman" w:hAnsi="Times New Roman" w:cs="Times New Roman"/>
          <w:sz w:val="24"/>
          <w:szCs w:val="24"/>
        </w:rPr>
        <w:t>TeraBytes</w:t>
      </w:r>
      <w:proofErr w:type="spellEnd"/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Twin Bits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5414D0" w:rsidRPr="005414D0" w:rsidRDefault="005414D0" w:rsidP="005414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type of storage media?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DVD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Hard Disk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CPU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USB Flash Drive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and Operating Systems</w:t>
      </w:r>
    </w:p>
    <w:p w:rsidR="005414D0" w:rsidRPr="005414D0" w:rsidRDefault="005414D0" w:rsidP="00541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an operating system?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A type of hardware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Software that manages hardware and applications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A storage device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A programming language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application software?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Windows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Linux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Microsoft Word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5414D0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5414D0" w:rsidRPr="005414D0" w:rsidRDefault="005414D0" w:rsidP="005414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 software is different from applications software because it: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Provides entertainment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Runs only games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Manages system resources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Cannot be updated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C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14D0">
        <w:rPr>
          <w:rFonts w:ascii="Times New Roman" w:eastAsia="Times New Roman" w:hAnsi="Times New Roman" w:cs="Times New Roman"/>
          <w:b/>
          <w:bCs/>
          <w:sz w:val="27"/>
          <w:szCs w:val="27"/>
        </w:rPr>
        <w:t>Networks and Internet</w:t>
      </w:r>
    </w:p>
    <w:p w:rsidR="005414D0" w:rsidRPr="005414D0" w:rsidRDefault="005414D0" w:rsidP="005414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LAN stand for?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Local Area Network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Low Access Network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Linked Application Network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Large Area Network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A</w:t>
      </w:r>
    </w:p>
    <w:p w:rsidR="005414D0" w:rsidRPr="005414D0" w:rsidRDefault="005414D0" w:rsidP="005414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network type connects devices wirelessly within a limited area?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WAN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WLAN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Extranet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Intranet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"bps" measure?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Storage capacity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Data transfer rate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CPU speed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Video quality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Which is a key characteristic of broadband internet?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A) Requires dialing for each connection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B) Always-on connection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C) Slow data transfer rate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  <w:t>D) Limited to text-based browsing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br/>
      </w:r>
      <w:r w:rsidRPr="005414D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5414D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5414D0" w:rsidRPr="005414D0" w:rsidRDefault="005414D0" w:rsidP="00541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414D0" w:rsidRPr="005414D0" w:rsidRDefault="005414D0" w:rsidP="00541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4D0">
        <w:rPr>
          <w:rFonts w:ascii="Times New Roman" w:eastAsia="Times New Roman" w:hAnsi="Times New Roman" w:cs="Times New Roman"/>
          <w:sz w:val="24"/>
          <w:szCs w:val="24"/>
        </w:rPr>
        <w:t>Let me know if you'd like to adjust or expand on any of these!</w:t>
      </w:r>
    </w:p>
    <w:p w:rsidR="00D837FF" w:rsidRDefault="00D837FF">
      <w:bookmarkStart w:id="0" w:name="_GoBack"/>
      <w:bookmarkEnd w:id="0"/>
    </w:p>
    <w:sectPr w:rsidR="00D837FF" w:rsidSect="005414D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609"/>
    <w:multiLevelType w:val="multilevel"/>
    <w:tmpl w:val="F20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38DA"/>
    <w:multiLevelType w:val="multilevel"/>
    <w:tmpl w:val="97BC8B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63965"/>
    <w:multiLevelType w:val="multilevel"/>
    <w:tmpl w:val="27A8A6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836DF"/>
    <w:multiLevelType w:val="multilevel"/>
    <w:tmpl w:val="7B4CAD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C134F"/>
    <w:multiLevelType w:val="multilevel"/>
    <w:tmpl w:val="C4AA54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73553"/>
    <w:multiLevelType w:val="multilevel"/>
    <w:tmpl w:val="DEA29D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063AE"/>
    <w:multiLevelType w:val="multilevel"/>
    <w:tmpl w:val="8BD2A2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52"/>
    <w:rsid w:val="00435FEC"/>
    <w:rsid w:val="005414D0"/>
    <w:rsid w:val="007D4052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C0B47-2A55-4968-9A54-D0AB3566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2025-01-13T04:36:00Z</dcterms:created>
  <dcterms:modified xsi:type="dcterms:W3CDTF">2025-01-13T04:37:00Z</dcterms:modified>
</cp:coreProperties>
</file>