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PHP5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method applicable for larger form submission: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POST method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type of function is called by itself?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Recursive Function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access a field of a class?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$this-&gt;field-name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fundamental concept of Object Oriented Programming?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Inheritance B. Polymorphism  C. Encapsulation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D. All of the above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substr(“Bangladesh”,0,6)?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Bangla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function to open a file, for readable mode?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a. fopen(“text.txt”,”r”)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b. fopen(“text.txt”,”r+”)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construct is used to make multiple variable assignments from array values?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list();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 features that not supported by PHP?[choose two]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[page-127(pdf)]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1. Method overloading  2. Multiple inheritance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property is used to Initialize object properties?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[page-149(pdf)]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is true about Regular Expressions?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Describing or matching data according to defined syntax rules.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used to find and replace pattern with a replacement string?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[page-197(pdf)]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a. eregi_replace()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ereg()    c. replace_string()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functions is used to merge arrays together, returning a single unified array?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array_merge()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is the most commonly used shorting function in array?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sort()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Originating class and it’s child classes available in which method scopes?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[page-147(pdf)]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is used to read an entire file?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[page-239(pdf)]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a. fread()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b.readfile()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$this keyword?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[page-139(pdf)]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referring to the property residing in the same class.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way to call/invoke a method  of a class: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name: MyPHP,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method: getDate(),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object: $callPHP? (or something like that)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$callPHP-&gt; getDate 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is used to moving an uploaded file into temporary file location?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move_uploaded_file();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inheritance in PHP is accomplished by using the keyword-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action=”receive.php ” method=”post”&gt;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type=”text” name=”nm” value=”fruits”&gt;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value from input in receive.php page?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$_POST[“nm”];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divide a delimited string into various array elements?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explode();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syntax of mail function-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mail($recipient,”This is a subject”,”This is a body”,$header 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system allows to use domain names in place of the corresponding IP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Web Service?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Web service is a network service which is used to interoperate……………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firstLine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b. Web service is a software system which is used to interoperate……………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right="0" w:firstLine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send mail trough network using web service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read CSV file?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[page-241(pdf)]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fgetCSV()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sanitize input? [page-251(pdf)]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Prevent users to input data that cause to harm.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PHP codes shall work properly? [page-251(pdf)]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a. </w:t>
        <w:tab/>
        <w:t xml:space="preserve">?php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right="0" w:firstLine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session_start();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firstLine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"Your session identification number is " . session_id();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session_destroy();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   b. </w:t>
        <w:tab/>
        <w:t xml:space="preserve">&lt;?php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session_start();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$_SESSION['username'] = "Jason";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printf("Your username is %s.", $_SESSION['username']);</w:t>
      </w:r>
    </w:p>
    <w:p w:rsidR="00000000" w:rsidDel="00000000" w:rsidP="00000000" w:rsidRDefault="00000000" w:rsidRPr="00000000" w14:paraId="00000062">
      <w:pPr>
        <w:ind w:left="144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c.</w:t>
        <w:tab/>
        <w:t xml:space="preserve">&lt;?php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session_start();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$_SESSION['username'] = "Jason";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printf("Your username is: %s &lt;br /&gt;", $_SESSION['username']);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unset($_SESSION['username']);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printf("Username now set to: %s", $_SESSION['username']);</w:t>
      </w:r>
    </w:p>
    <w:p w:rsidR="00000000" w:rsidDel="00000000" w:rsidP="00000000" w:rsidRDefault="00000000" w:rsidRPr="00000000" w14:paraId="00000069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d.</w:t>
        <w:tab/>
        <w:t xml:space="preserve">All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delete all session variables stored in the current session, though it will not completely remove the session from the storage mechanism?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session_unset();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 (the acronym for PHP Extension and Application Repository) means or true about: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open-source code in PHP artifacts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something like that)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https://pear.php.net/manual/en/about.pear.php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ensure SID Propagation…………………………………………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Cookie       b. URL Rewriting       c. none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d.    a and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Include() syntax: (Select all that apply)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&lt;?  Include ‘header.php;  ?&gt;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 b.  &lt;?php  for($i=0; $i&lt;10; $i++) { include “repeatation_element.php ”;} ?&gt;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  &lt;?php include “./preparation.php”;  ?&gt;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 All of the above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e. Only B and C are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class should be used to handle situations where a provided value does not match any of an array’s defined keys?</w:t>
      </w:r>
    </w:p>
    <w:p w:rsidR="00000000" w:rsidDel="00000000" w:rsidP="00000000" w:rsidRDefault="00000000" w:rsidRPr="00000000" w14:paraId="0000007D">
      <w:pPr>
        <w:spacing w:after="0" w:line="240" w:lineRule="auto"/>
        <w:ind w:left="27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a. InvalidArgumentException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b. LogicException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c. OutOfBoundsException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d. RuntimeException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is used to change an existing filename?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rename();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attempts to remove the specified directory?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rmdir()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function for six to the forth power?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a. pow(4,6)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b. pow(6,4)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Maximum, how many times an interface can be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Only once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Two times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c. As many times as required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 At least three times</w:t>
      </w:r>
    </w:p>
    <w:p w:rsidR="00000000" w:rsidDel="00000000" w:rsidP="00000000" w:rsidRDefault="00000000" w:rsidRPr="00000000" w14:paraId="00000092">
      <w:pPr>
        <w:jc w:val="center"/>
        <w:rPr>
          <w:b w:val="1"/>
          <w:smallCaps w:val="1"/>
          <w:sz w:val="40"/>
          <w:szCs w:val="40"/>
        </w:rPr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DESCRIPTIVE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fscanf()?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differrence between fgetc() and fread()?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Regular Expressions?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DNS?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of using Constructor?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Encapsulation?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substr()?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array_merge() and array_slice()?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fopen() and fclose()?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PHP’s Authentication Variables? Write with example?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Interface?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 is used to encode and decode session data?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functions are used to upload a file?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Style w:val="Title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Exam-4 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C63497"/>
    <w:rPr>
      <w:rFonts w:ascii="Calibri" w:cs="Vrinda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313F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349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02B8"/>
    <w:rPr>
      <w:rFonts w:ascii="Calibri" w:cs="Vrinda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02B8"/>
    <w:rPr>
      <w:rFonts w:ascii="Calibri" w:cs="Vrinda" w:eastAsia="Calibri" w:hAnsi="Calibri"/>
    </w:rPr>
  </w:style>
  <w:style w:type="character" w:styleId="Heading1Char" w:customStyle="1">
    <w:name w:val="Heading 1 Char"/>
    <w:basedOn w:val="DefaultParagraphFont"/>
    <w:link w:val="Heading1"/>
    <w:uiPriority w:val="9"/>
    <w:rsid w:val="00F313F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E6C4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E6C4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 w:val="1"/>
    <w:rsid w:val="00F65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C306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ear.php.net/manual/en/about.pear.ph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3bUfXVptpUj76aesXeleUz9nSg==">AMUW2mXr6106eVH26wR7dwTsWB+RlcdFOxtmjWsSpQ3/O1BA/1nvQQ8xFMy/7NCHiCuc3/z60XsUOYFQicBbYbfYWe213LMjmIWQ1qWjaWokZLcOT+MEO+caO2awOY1K8ERReL+l6A2D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2016-12-31T10:40:00Z</dcterms:created>
  <dc:creator>Round 31</dc:creator>
</cp:coreProperties>
</file>