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B5306A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purchase and sale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8A3EAD" w:rsidRDefault="00B92C8D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category delete error</w:t>
      </w:r>
    </w:p>
    <w:p w:rsidR="000B2544" w:rsidRDefault="00673DA9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Get</w:t>
      </w:r>
      <w:r w:rsidR="00DF3B90">
        <w:rPr>
          <w:sz w:val="28"/>
        </w:rPr>
        <w:t xml:space="preserve"> all products according to category or brand.</w:t>
      </w:r>
    </w:p>
    <w:p w:rsidR="00C943F6" w:rsidRPr="00EF605B" w:rsidRDefault="00C943F6" w:rsidP="00C943F6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3</w:t>
      </w:r>
      <w:r w:rsidRPr="00EF605B">
        <w:rPr>
          <w:b/>
          <w:sz w:val="28"/>
          <w:u w:val="single"/>
        </w:rPr>
        <w:t>-08-2022</w:t>
      </w:r>
    </w:p>
    <w:p w:rsidR="00C943F6" w:rsidRDefault="00851BAC" w:rsidP="00C943F6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Customer login problem</w:t>
      </w:r>
    </w:p>
    <w:p w:rsidR="0071705B" w:rsidRPr="00EF605B" w:rsidRDefault="0071705B" w:rsidP="00717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-08-2022</w:t>
      </w:r>
    </w:p>
    <w:p w:rsidR="0071705B" w:rsidRDefault="0071705B" w:rsidP="0071705B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customer login null value error problem</w:t>
      </w:r>
    </w:p>
    <w:p w:rsidR="00DF3B90" w:rsidRDefault="00654CB9" w:rsidP="00DF2C6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DA3CE7">
        <w:rPr>
          <w:sz w:val="28"/>
        </w:rPr>
        <w:t>product update problem</w:t>
      </w:r>
    </w:p>
    <w:p w:rsidR="0035471E" w:rsidRPr="00EF605B" w:rsidRDefault="0035471E" w:rsidP="0035471E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21</w:t>
      </w:r>
      <w:r w:rsidRPr="00EF605B">
        <w:rPr>
          <w:b/>
          <w:sz w:val="28"/>
          <w:u w:val="single"/>
        </w:rPr>
        <w:t>-08-2022</w:t>
      </w:r>
    </w:p>
    <w:p w:rsidR="0035471E" w:rsidRDefault="00D25C86" w:rsidP="0035471E">
      <w:pPr>
        <w:pStyle w:val="ListParagraph"/>
        <w:numPr>
          <w:ilvl w:val="0"/>
          <w:numId w:val="6"/>
        </w:numPr>
        <w:spacing w:line="240" w:lineRule="auto"/>
        <w:rPr>
          <w:sz w:val="28"/>
        </w:rPr>
      </w:pPr>
      <w:r>
        <w:rPr>
          <w:sz w:val="28"/>
        </w:rPr>
        <w:t>product details problem</w:t>
      </w:r>
      <w:bookmarkStart w:id="0" w:name="_GoBack"/>
      <w:bookmarkEnd w:id="0"/>
    </w:p>
    <w:p w:rsidR="0035471E" w:rsidRPr="0035471E" w:rsidRDefault="0035471E" w:rsidP="0035471E">
      <w:pPr>
        <w:spacing w:line="240" w:lineRule="auto"/>
        <w:rPr>
          <w:sz w:val="28"/>
        </w:rPr>
      </w:pPr>
    </w:p>
    <w:sectPr w:rsidR="0035471E" w:rsidRPr="0035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1B6B52"/>
    <w:rsid w:val="001C71A2"/>
    <w:rsid w:val="002302D6"/>
    <w:rsid w:val="0023493F"/>
    <w:rsid w:val="002C4F41"/>
    <w:rsid w:val="0035471E"/>
    <w:rsid w:val="00397642"/>
    <w:rsid w:val="003D1045"/>
    <w:rsid w:val="003F474B"/>
    <w:rsid w:val="004036EC"/>
    <w:rsid w:val="00406449"/>
    <w:rsid w:val="004137B0"/>
    <w:rsid w:val="00516B5E"/>
    <w:rsid w:val="00567BD5"/>
    <w:rsid w:val="00654CB9"/>
    <w:rsid w:val="006737A0"/>
    <w:rsid w:val="00673DA9"/>
    <w:rsid w:val="0071705B"/>
    <w:rsid w:val="00785BDF"/>
    <w:rsid w:val="007C0F6E"/>
    <w:rsid w:val="00851BAC"/>
    <w:rsid w:val="008A3EAD"/>
    <w:rsid w:val="00972CE0"/>
    <w:rsid w:val="00973F0F"/>
    <w:rsid w:val="009E54CA"/>
    <w:rsid w:val="00AA02B8"/>
    <w:rsid w:val="00B20E1E"/>
    <w:rsid w:val="00B5306A"/>
    <w:rsid w:val="00B92C8D"/>
    <w:rsid w:val="00BE4145"/>
    <w:rsid w:val="00BF26E7"/>
    <w:rsid w:val="00BF63FF"/>
    <w:rsid w:val="00C05071"/>
    <w:rsid w:val="00C943F6"/>
    <w:rsid w:val="00D25C86"/>
    <w:rsid w:val="00DA3CE7"/>
    <w:rsid w:val="00DF3B90"/>
    <w:rsid w:val="00EF605B"/>
    <w:rsid w:val="00F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C2B3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87</cp:revision>
  <dcterms:created xsi:type="dcterms:W3CDTF">2022-08-06T18:43:00Z</dcterms:created>
  <dcterms:modified xsi:type="dcterms:W3CDTF">2022-08-20T23:30:00Z</dcterms:modified>
</cp:coreProperties>
</file>