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41" w:rsidRPr="008B461D" w:rsidRDefault="008B461D" w:rsidP="00A633E1">
      <w:pPr>
        <w:spacing w:after="0" w:line="240" w:lineRule="auto"/>
        <w:rPr>
          <w:b/>
          <w:bCs/>
          <w:sz w:val="20"/>
          <w:szCs w:val="20"/>
        </w:rPr>
      </w:pPr>
      <w:r w:rsidRPr="008B461D">
        <w:rPr>
          <w:b/>
          <w:bCs/>
          <w:sz w:val="20"/>
          <w:szCs w:val="20"/>
        </w:rPr>
        <w:t>MYSQL Quiz :04</w:t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  <w:t>Round 26</w:t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</w:r>
      <w:r w:rsidRPr="008B461D">
        <w:rPr>
          <w:b/>
          <w:bCs/>
          <w:sz w:val="20"/>
          <w:szCs w:val="20"/>
        </w:rPr>
        <w:tab/>
        <w:t>Date: 16-01-2016</w:t>
      </w:r>
    </w:p>
    <w:p w:rsidR="00A633E1" w:rsidRPr="008B461D" w:rsidRDefault="00A633E1" w:rsidP="00A633E1">
      <w:pPr>
        <w:spacing w:after="0" w:line="240" w:lineRule="auto"/>
        <w:rPr>
          <w:b/>
          <w:bCs/>
          <w:sz w:val="20"/>
          <w:szCs w:val="20"/>
        </w:rPr>
      </w:pPr>
      <w:r w:rsidRPr="008B461D">
        <w:rPr>
          <w:b/>
          <w:bCs/>
          <w:sz w:val="20"/>
          <w:szCs w:val="20"/>
        </w:rPr>
        <w:t>Name:__________________________________________ Id: ________________________________________</w:t>
      </w:r>
    </w:p>
    <w:p w:rsidR="00BC5C81" w:rsidRPr="00102FA9" w:rsidRDefault="00BC5C81" w:rsidP="00A633E1">
      <w:pPr>
        <w:spacing w:after="0" w:line="240" w:lineRule="auto"/>
        <w:rPr>
          <w:bCs/>
          <w:sz w:val="20"/>
          <w:szCs w:val="20"/>
        </w:rPr>
      </w:pP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1. To get particular node value which method of simpleXML is used?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asXML()                        B. children()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xpath()                            D. attribute()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2. Which of the following encryption package perform two-way encryption?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MD5     </w:t>
      </w:r>
      <w:r w:rsidR="00102FA9" w:rsidRPr="00102FA9">
        <w:rPr>
          <w:bCs/>
          <w:sz w:val="20"/>
          <w:szCs w:val="20"/>
        </w:rPr>
        <w:tab/>
      </w:r>
      <w:r w:rsidR="00102FA9" w:rsidRPr="00102FA9">
        <w:rPr>
          <w:bCs/>
          <w:sz w:val="20"/>
          <w:szCs w:val="20"/>
        </w:rPr>
        <w:tab/>
        <w:t>B. mhash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MCrypt</w:t>
      </w:r>
      <w:r w:rsidR="00102FA9" w:rsidRPr="00102FA9">
        <w:rPr>
          <w:bCs/>
          <w:sz w:val="20"/>
          <w:szCs w:val="20"/>
        </w:rPr>
        <w:tab/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all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3. What port number is used by default to communicate with MySQL server?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3303                              B. 3306</w:t>
      </w:r>
      <w:r w:rsidR="00102FA9" w:rsidRPr="00102FA9">
        <w:rPr>
          <w:bCs/>
          <w:sz w:val="20"/>
          <w:szCs w:val="20"/>
        </w:rPr>
        <w:tab/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3309                              D. 3312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4. Which of the following feature is called MySQL’s one of the greatest speed enhancements?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security                           B. Replication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Query Caching               D.  Indexing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5. Which numeric datatype stored as a string?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BIGINT                              B. DECIMAL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DOUBLE                            D. FLOAT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6. Automatic crash recovery is available in which storage engine?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InnoDB                              B. FEDERATED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MyISAM                            D. MEMORY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7. Which of the following storage engine is operating system independent?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InnoDB                              B. EXAMPLE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MyISAM                            D. MEMORY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8. Which storage engine does not support VARCHAR dayatype?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InnoDB                              B. FEDERATED</w:t>
      </w:r>
      <w:r w:rsidR="00102FA9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 MyISAM                            D. MEMORY 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9. Which of the following is the MySQL’s third largest integer datatype?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INT                                  B. SMALLINT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MEDIUMINT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 xml:space="preserve">D. none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10. Which of the privilege type column-level GRANT does not support?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 Select                               B. Insert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C. Update                             D. Delete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11. If you execute a wrong query what will be the value of mysql_affected_rows() function?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0           B. 1         C. -1         D. none    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12. Which of the following commands should be used to create a database named “company”?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A.CREATE DATABASE company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B. CREATE –I company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C. DATABASE / company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9A3F33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mysql –s company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13. Access privelidges can be specified at which levels in MySQL?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Login, Database, Table Row and Column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B. Login, Database, Table and Column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C. Login and Database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Login Only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14. If the default width of an unsigned INT is 4 then ZEROFILL INT value of 5 will be represented as –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0005        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B. 50000     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 C. 00005            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none                              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15. Which of the following is the correct SQL statement to use to remove rows from a table?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DROP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>B.</w:t>
      </w:r>
      <w:r w:rsidRPr="00102FA9">
        <w:rPr>
          <w:bCs/>
          <w:sz w:val="20"/>
          <w:szCs w:val="20"/>
        </w:rPr>
        <w:tab/>
        <w:t>REMOVE</w:t>
      </w:r>
      <w:r w:rsidRPr="00102FA9">
        <w:rPr>
          <w:bCs/>
          <w:sz w:val="20"/>
          <w:szCs w:val="20"/>
        </w:rPr>
        <w:tab/>
        <w:t>C.</w:t>
      </w:r>
      <w:r w:rsidRPr="00102FA9">
        <w:rPr>
          <w:bCs/>
          <w:sz w:val="20"/>
          <w:szCs w:val="20"/>
        </w:rPr>
        <w:tab/>
        <w:t>DELETE</w:t>
      </w:r>
      <w:r w:rsidRPr="00102FA9">
        <w:rPr>
          <w:bCs/>
          <w:sz w:val="20"/>
          <w:szCs w:val="20"/>
        </w:rPr>
        <w:tab/>
        <w:t xml:space="preserve">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D.All of the above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16. MySQL Access security is controlled through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 The ID that the user logged into the server through, and priveliges set up for that account.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B. A table of valid IP addresses, and priveliges set up for each IP address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C. The normal login security is sufficient for MySQL, and it does not have any extra controls of its own.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D. MySQL login accounts, and priveliges set for each account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17. After creating the “company" database, you want to use it. Which command should you give?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A.SELECT company </w:t>
      </w:r>
      <w:r w:rsidRPr="00102FA9">
        <w:rPr>
          <w:bCs/>
          <w:sz w:val="20"/>
          <w:szCs w:val="20"/>
        </w:rPr>
        <w:tab/>
        <w:t xml:space="preserve">B.ENTER company </w:t>
      </w:r>
      <w:r w:rsidRPr="00102FA9">
        <w:rPr>
          <w:bCs/>
          <w:sz w:val="20"/>
          <w:szCs w:val="20"/>
        </w:rPr>
        <w:tab/>
        <w:t>C.USE company      D.OPEN company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18. The database administrator uses the _____ command to revoke privileges from users.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 xml:space="preserve">REVOKE       </w:t>
      </w:r>
      <w:r w:rsidRPr="00102FA9">
        <w:rPr>
          <w:bCs/>
          <w:sz w:val="20"/>
          <w:szCs w:val="20"/>
        </w:rPr>
        <w:tab/>
        <w:t>B. GRANT</w:t>
      </w:r>
      <w:r w:rsidRPr="00102FA9">
        <w:rPr>
          <w:bCs/>
          <w:sz w:val="20"/>
          <w:szCs w:val="20"/>
        </w:rPr>
        <w:tab/>
        <w:t xml:space="preserve">C.COMMIT         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>D. ROLLBACK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19. In MySQL, use the ____ data type for variable-length character columns.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CHAR       B. VARCHAR</w:t>
      </w:r>
      <w:r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C.BLOB          </w:t>
      </w:r>
      <w:r w:rsidR="008A37D8" w:rsidRPr="00102FA9">
        <w:rPr>
          <w:bCs/>
          <w:sz w:val="20"/>
          <w:szCs w:val="20"/>
        </w:rPr>
        <w:tab/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TEXT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20. In order to use the ROLLBACK commands in MySQL, you need to change the value for _____ to 0.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COMMIT       B. ROLLBACK</w:t>
      </w:r>
      <w:r w:rsidRPr="00102FA9">
        <w:rPr>
          <w:bCs/>
          <w:sz w:val="20"/>
          <w:szCs w:val="20"/>
        </w:rPr>
        <w:tab/>
        <w:t xml:space="preserve">C.AUTOCOMMIT  </w:t>
      </w:r>
      <w:r w:rsidR="008A37D8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 NONE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21. In MySQL, dates have the form _____.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A.MM-DD-YYYY      B. DD-MM-YYYY</w:t>
      </w:r>
      <w:r w:rsidRPr="00102FA9">
        <w:rPr>
          <w:bCs/>
          <w:sz w:val="20"/>
          <w:szCs w:val="20"/>
        </w:rPr>
        <w:tab/>
        <w:t>C.YYYY-MM-DD      D. YYYY-DD-MM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22. A SELECT command without a WHERE clause returns?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a) All the records from a table that match the previous WHERE clause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b) All the records from a table, or information about all the records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c) SELECT is invalid without a WHERE clause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d) Nothing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23. </w:t>
      </w:r>
      <w:r w:rsidR="00A633E1" w:rsidRPr="00102FA9">
        <w:rPr>
          <w:bCs/>
          <w:sz w:val="20"/>
          <w:szCs w:val="20"/>
        </w:rPr>
        <w:t>Which of the following commands lists all the privileges granted to a user?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SHOW PRIVILEGES  B. SHOW GRANTS</w:t>
      </w:r>
      <w:r w:rsidR="00047661" w:rsidRPr="00102FA9">
        <w:rPr>
          <w:bCs/>
          <w:sz w:val="20"/>
          <w:szCs w:val="20"/>
        </w:rPr>
        <w:tab/>
        <w:t>C</w:t>
      </w:r>
      <w:r w:rsidRPr="00102FA9">
        <w:rPr>
          <w:bCs/>
          <w:sz w:val="20"/>
          <w:szCs w:val="20"/>
        </w:rPr>
        <w:t>.</w:t>
      </w:r>
      <w:r w:rsidRPr="00102FA9">
        <w:rPr>
          <w:bCs/>
          <w:sz w:val="20"/>
          <w:szCs w:val="20"/>
        </w:rPr>
        <w:tab/>
        <w:t xml:space="preserve">SHOW REVOKE   </w:t>
      </w:r>
      <w:r w:rsidR="00047661" w:rsidRPr="00102FA9">
        <w:rPr>
          <w:bCs/>
          <w:sz w:val="20"/>
          <w:szCs w:val="20"/>
        </w:rPr>
        <w:t xml:space="preserve">       D</w:t>
      </w:r>
      <w:r w:rsidRPr="00102FA9">
        <w:rPr>
          <w:bCs/>
          <w:sz w:val="20"/>
          <w:szCs w:val="20"/>
        </w:rPr>
        <w:t>. NONE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24. </w:t>
      </w:r>
      <w:r w:rsidR="00A633E1" w:rsidRPr="00102FA9">
        <w:rPr>
          <w:bCs/>
          <w:sz w:val="20"/>
          <w:szCs w:val="20"/>
        </w:rPr>
        <w:t>What happens if you run a DELETE command that does not contain a WHERE clause?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A.</w:t>
      </w:r>
      <w:r w:rsidRPr="00102FA9">
        <w:rPr>
          <w:bCs/>
          <w:sz w:val="20"/>
          <w:szCs w:val="20"/>
        </w:rPr>
        <w:tab/>
        <w:t>Single row will be deleted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B.</w:t>
      </w:r>
      <w:r w:rsidRPr="00102FA9">
        <w:rPr>
          <w:bCs/>
          <w:sz w:val="20"/>
          <w:szCs w:val="20"/>
        </w:rPr>
        <w:tab/>
        <w:t>First row will be deleted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C.</w:t>
      </w:r>
      <w:r w:rsidRPr="00102FA9">
        <w:rPr>
          <w:bCs/>
          <w:sz w:val="20"/>
          <w:szCs w:val="20"/>
        </w:rPr>
        <w:tab/>
        <w:t>Last row will be deleted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D.</w:t>
      </w:r>
      <w:r w:rsidRPr="00102FA9">
        <w:rPr>
          <w:bCs/>
          <w:sz w:val="20"/>
          <w:szCs w:val="20"/>
        </w:rPr>
        <w:tab/>
        <w:t>All rows will be deleted from the table.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lastRenderedPageBreak/>
        <w:t xml:space="preserve">25. </w:t>
      </w:r>
      <w:r w:rsidR="00A633E1" w:rsidRPr="00102FA9">
        <w:rPr>
          <w:bCs/>
          <w:sz w:val="20"/>
          <w:szCs w:val="20"/>
        </w:rPr>
        <w:t>You use the _____ clause to list data in a specific order.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A.GROUP BY           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B. SORT BY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  <w:t>C.ORDER BY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D. HAVING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26. </w:t>
      </w:r>
      <w:r w:rsidR="00A633E1" w:rsidRPr="00102FA9">
        <w:rPr>
          <w:bCs/>
          <w:sz w:val="20"/>
          <w:szCs w:val="20"/>
        </w:rPr>
        <w:t xml:space="preserve">Which SQL statement is used to insert a new data in a database?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a) INSERT INTO 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b) UPDATE 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  <w:t>c) ADD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d) INSERT NEW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27. </w:t>
      </w:r>
      <w:r w:rsidR="00A633E1" w:rsidRPr="00102FA9">
        <w:rPr>
          <w:bCs/>
          <w:sz w:val="20"/>
          <w:szCs w:val="20"/>
        </w:rPr>
        <w:t>Which is the comment symbol in mysql?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&amp;&amp;      (b)   /*....*/ </w:t>
      </w:r>
      <w:r w:rsidRPr="00102FA9">
        <w:rPr>
          <w:bCs/>
          <w:sz w:val="20"/>
          <w:szCs w:val="20"/>
        </w:rPr>
        <w:tab/>
        <w:t xml:space="preserve">     (c)    #     (d)    %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28. </w:t>
      </w:r>
      <w:r w:rsidR="00A633E1" w:rsidRPr="00102FA9">
        <w:rPr>
          <w:bCs/>
          <w:sz w:val="20"/>
          <w:szCs w:val="20"/>
        </w:rPr>
        <w:t>How to view all tables in mysql?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</w:t>
      </w:r>
      <w:r w:rsidR="00047661" w:rsidRPr="00102FA9">
        <w:rPr>
          <w:bCs/>
          <w:sz w:val="20"/>
          <w:szCs w:val="20"/>
        </w:rPr>
        <w:t xml:space="preserve"> view tables </w:t>
      </w:r>
      <w:r w:rsidR="00047661" w:rsidRPr="00102FA9">
        <w:rPr>
          <w:bCs/>
          <w:sz w:val="20"/>
          <w:szCs w:val="20"/>
        </w:rPr>
        <w:tab/>
        <w:t>(b)   show tables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select tables </w:t>
      </w:r>
      <w:r w:rsidRPr="00102FA9">
        <w:rPr>
          <w:bCs/>
          <w:sz w:val="20"/>
          <w:szCs w:val="20"/>
        </w:rPr>
        <w:tab/>
        <w:t>(d)    atlar tables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29. </w:t>
      </w:r>
      <w:r w:rsidR="00A633E1" w:rsidRPr="00102FA9">
        <w:rPr>
          <w:bCs/>
          <w:sz w:val="20"/>
          <w:szCs w:val="20"/>
        </w:rPr>
        <w:t>How to delete database?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create database </w:t>
      </w:r>
      <w:r w:rsidRPr="00102FA9">
        <w:rPr>
          <w:bCs/>
          <w:sz w:val="20"/>
          <w:szCs w:val="20"/>
        </w:rPr>
        <w:tab/>
        <w:t xml:space="preserve">(b)   drop database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delete database </w:t>
      </w:r>
      <w:r w:rsidRPr="00102FA9">
        <w:rPr>
          <w:bCs/>
          <w:sz w:val="20"/>
          <w:szCs w:val="20"/>
        </w:rPr>
        <w:tab/>
        <w:t>(d)    alter database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30. </w:t>
      </w:r>
      <w:r w:rsidR="00A633E1" w:rsidRPr="00102FA9">
        <w:rPr>
          <w:bCs/>
          <w:sz w:val="20"/>
          <w:szCs w:val="20"/>
        </w:rPr>
        <w:t>Which is the second largest integer range/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BIGINT </w:t>
      </w:r>
      <w:r w:rsidRPr="00102FA9">
        <w:rPr>
          <w:bCs/>
          <w:sz w:val="20"/>
          <w:szCs w:val="20"/>
        </w:rPr>
        <w:tab/>
        <w:t xml:space="preserve">(b)   MEDUMINT </w:t>
      </w:r>
      <w:r w:rsidRPr="00102FA9">
        <w:rPr>
          <w:bCs/>
          <w:sz w:val="20"/>
          <w:szCs w:val="20"/>
        </w:rPr>
        <w:tab/>
        <w:t>(c)    INT (d)    SMALLINT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31. </w:t>
      </w:r>
      <w:r w:rsidR="00A633E1" w:rsidRPr="00102FA9">
        <w:rPr>
          <w:bCs/>
          <w:sz w:val="20"/>
          <w:szCs w:val="20"/>
        </w:rPr>
        <w:t xml:space="preserve">Which is the double precision floating point number?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semi-double </w:t>
      </w:r>
      <w:r w:rsidRPr="00102FA9">
        <w:rPr>
          <w:bCs/>
          <w:sz w:val="20"/>
          <w:szCs w:val="20"/>
        </w:rPr>
        <w:tab/>
        <w:t xml:space="preserve">(b)   float </w:t>
      </w:r>
      <w:r w:rsidRPr="00102FA9">
        <w:rPr>
          <w:bCs/>
          <w:sz w:val="20"/>
          <w:szCs w:val="20"/>
        </w:rPr>
        <w:tab/>
        <w:t xml:space="preserve">(c)    single </w:t>
      </w:r>
      <w:r w:rsidR="00686926" w:rsidRPr="00102FA9">
        <w:rPr>
          <w:bCs/>
          <w:sz w:val="20"/>
          <w:szCs w:val="20"/>
        </w:rPr>
        <w:t xml:space="preserve"> </w:t>
      </w:r>
      <w:r w:rsidRPr="00102FA9">
        <w:rPr>
          <w:bCs/>
          <w:sz w:val="20"/>
          <w:szCs w:val="20"/>
        </w:rPr>
        <w:t>(d)    double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32. </w:t>
      </w:r>
      <w:r w:rsidR="00A633E1" w:rsidRPr="00102FA9">
        <w:rPr>
          <w:bCs/>
          <w:sz w:val="20"/>
          <w:szCs w:val="20"/>
        </w:rPr>
        <w:t xml:space="preserve">The CHAR data type offer--------string representation?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fixed-length </w:t>
      </w:r>
      <w:r w:rsidRPr="00102FA9">
        <w:rPr>
          <w:bCs/>
          <w:sz w:val="20"/>
          <w:szCs w:val="20"/>
        </w:rPr>
        <w:tab/>
        <w:t xml:space="preserve">(b)   variable-length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attribute-length </w:t>
      </w:r>
      <w:r w:rsidRPr="00102FA9">
        <w:rPr>
          <w:bCs/>
          <w:sz w:val="20"/>
          <w:szCs w:val="20"/>
        </w:rPr>
        <w:tab/>
        <w:t xml:space="preserve">(d)    char-length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33. </w:t>
      </w:r>
      <w:r w:rsidR="00A633E1" w:rsidRPr="00102FA9">
        <w:rPr>
          <w:bCs/>
          <w:sz w:val="20"/>
          <w:szCs w:val="20"/>
        </w:rPr>
        <w:t>what  is the maximum value support in VARCHAR data type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254    (b)   255   (c)    256   (d)    65535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34. </w:t>
      </w:r>
      <w:r w:rsidR="00A633E1" w:rsidRPr="00102FA9">
        <w:rPr>
          <w:bCs/>
          <w:sz w:val="20"/>
          <w:szCs w:val="20"/>
        </w:rPr>
        <w:t>What is the largest non-binary string representation?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LONGBLOB </w:t>
      </w:r>
      <w:r w:rsidRPr="00102FA9">
        <w:rPr>
          <w:bCs/>
          <w:sz w:val="20"/>
          <w:szCs w:val="20"/>
        </w:rPr>
        <w:tab/>
        <w:t xml:space="preserve">(b)   LONGTEXT </w:t>
      </w:r>
      <w:r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MEDIUMBLOB </w:t>
      </w:r>
      <w:r w:rsidRPr="00102FA9">
        <w:rPr>
          <w:bCs/>
          <w:sz w:val="20"/>
          <w:szCs w:val="20"/>
        </w:rPr>
        <w:tab/>
        <w:t xml:space="preserve">(d)    MEDIUMTEXT  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35. </w:t>
      </w:r>
      <w:r w:rsidR="00A633E1" w:rsidRPr="00102FA9">
        <w:rPr>
          <w:bCs/>
          <w:sz w:val="20"/>
          <w:szCs w:val="20"/>
        </w:rPr>
        <w:t xml:space="preserve">How many parameter need to connect with database?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1   (b)   2       (c)    3     (d)    4       Correct 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36. </w:t>
      </w:r>
      <w:r w:rsidR="00A633E1" w:rsidRPr="00102FA9">
        <w:rPr>
          <w:bCs/>
          <w:sz w:val="20"/>
          <w:szCs w:val="20"/>
        </w:rPr>
        <w:t>Which is method use switch to a new database?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$mysqli-&gt;select_db("") </w:t>
      </w:r>
      <w:r w:rsidRPr="00102FA9">
        <w:rPr>
          <w:bCs/>
          <w:sz w:val="20"/>
          <w:szCs w:val="20"/>
        </w:rPr>
        <w:tab/>
        <w:t xml:space="preserve">(b)   mysql-&gt;select_db("")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(c)    mysqli-&gt;select_db()   (d)    all of the above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37. </w:t>
      </w:r>
      <w:r w:rsidR="00A633E1" w:rsidRPr="00102FA9">
        <w:rPr>
          <w:bCs/>
          <w:sz w:val="20"/>
          <w:szCs w:val="20"/>
        </w:rPr>
        <w:t>What is function used for close mysql database connection?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mysql_close() </w:t>
      </w:r>
      <w:r w:rsidRPr="00102FA9">
        <w:rPr>
          <w:bCs/>
          <w:sz w:val="20"/>
          <w:szCs w:val="20"/>
        </w:rPr>
        <w:tab/>
        <w:t xml:space="preserve">(b)   mysqli_close()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mysql-&gt;close() </w:t>
      </w:r>
      <w:r w:rsidRPr="00102FA9">
        <w:rPr>
          <w:bCs/>
          <w:sz w:val="20"/>
          <w:szCs w:val="20"/>
        </w:rPr>
        <w:tab/>
        <w:t>(d)    mysqli-&gt;close()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38. </w:t>
      </w:r>
      <w:r w:rsidR="00A633E1" w:rsidRPr="00102FA9">
        <w:rPr>
          <w:bCs/>
          <w:sz w:val="20"/>
          <w:szCs w:val="20"/>
        </w:rPr>
        <w:t xml:space="preserve">Stored procedures support execution of which SQL commands?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only the SELECT command </w:t>
      </w:r>
      <w:r w:rsidR="00047661" w:rsidRPr="00102FA9">
        <w:rPr>
          <w:bCs/>
          <w:sz w:val="20"/>
          <w:szCs w:val="20"/>
        </w:rPr>
        <w:tab/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(b)   SELECT &amp; INSERT commands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Only the UPDATE command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(d)    SELECT, INSERT, DELETE, UPDATE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39. </w:t>
      </w:r>
      <w:r w:rsidR="00A633E1" w:rsidRPr="00102FA9">
        <w:rPr>
          <w:bCs/>
          <w:sz w:val="20"/>
          <w:szCs w:val="20"/>
        </w:rPr>
        <w:t>Which of the following is/are true for stored funtions?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support execution only by the SELECT command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(b)   accept only input parameter &amp; return one and only on evalue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can be embedded directly into a SQL command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(d)    used to manipulate data in database or perform special calculation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40. </w:t>
      </w:r>
      <w:r w:rsidR="00A633E1" w:rsidRPr="00102FA9">
        <w:rPr>
          <w:bCs/>
          <w:sz w:val="20"/>
          <w:szCs w:val="20"/>
        </w:rPr>
        <w:t xml:space="preserve"> Which command is used to delete an existing stored procedure?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DROP PROCEDURE procedure_name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(b)   DELETE PROCEDURE procedure_name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STOP  PROCEDURE "procedure_name" </w:t>
      </w:r>
      <w:r w:rsidR="00047661"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>(d)    ALTER FUNCTION procedure_name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41. </w:t>
      </w:r>
      <w:r w:rsidR="00A633E1" w:rsidRPr="00102FA9">
        <w:rPr>
          <w:bCs/>
          <w:sz w:val="20"/>
          <w:szCs w:val="20"/>
        </w:rPr>
        <w:t>What is are belong to stored routine's advantage?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(a)   capability</w:t>
      </w:r>
      <w:r w:rsidRPr="00102FA9">
        <w:rPr>
          <w:bCs/>
          <w:sz w:val="20"/>
          <w:szCs w:val="20"/>
        </w:rPr>
        <w:tab/>
        <w:t>(b)   performance</w:t>
      </w:r>
      <w:r w:rsidRPr="00102FA9">
        <w:rPr>
          <w:bCs/>
          <w:sz w:val="20"/>
          <w:szCs w:val="20"/>
        </w:rPr>
        <w:tab/>
        <w:t>(c)consistency (d)portabilty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42. </w:t>
      </w:r>
      <w:r w:rsidR="00A633E1" w:rsidRPr="00102FA9">
        <w:rPr>
          <w:bCs/>
          <w:sz w:val="20"/>
          <w:szCs w:val="20"/>
        </w:rPr>
        <w:t>What is/are the keywords used to declare parameter's purpose in stored procedure?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IN 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 xml:space="preserve">(b)   OUT </w:t>
      </w:r>
      <w:r w:rsidRPr="00102FA9">
        <w:rPr>
          <w:bCs/>
          <w:sz w:val="20"/>
          <w:szCs w:val="20"/>
        </w:rPr>
        <w:tab/>
        <w:t xml:space="preserve">(c)   OUTIN  (d)    INOUT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43. </w:t>
      </w:r>
      <w:r w:rsidR="00A633E1" w:rsidRPr="00102FA9">
        <w:rPr>
          <w:bCs/>
          <w:sz w:val="20"/>
          <w:szCs w:val="20"/>
        </w:rPr>
        <w:t>Local variables declared within a stored routine using what statement?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DEFINE </w:t>
      </w:r>
      <w:r w:rsidRPr="00102FA9">
        <w:rPr>
          <w:bCs/>
          <w:sz w:val="20"/>
          <w:szCs w:val="20"/>
        </w:rPr>
        <w:tab/>
        <w:t xml:space="preserve">(b)   ASSIGN </w:t>
      </w:r>
      <w:r w:rsidRPr="00102FA9">
        <w:rPr>
          <w:bCs/>
          <w:sz w:val="20"/>
          <w:szCs w:val="20"/>
        </w:rPr>
        <w:tab/>
        <w:t xml:space="preserve">(c)    INVOKE (d)    DECLARE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44. </w:t>
      </w:r>
      <w:r w:rsidR="00A633E1" w:rsidRPr="00102FA9">
        <w:rPr>
          <w:bCs/>
          <w:sz w:val="20"/>
          <w:szCs w:val="20"/>
        </w:rPr>
        <w:t>What statement/s is/are used to set the value of a declared stored routine variable?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SET statement       (b) SELECT..... INTO statement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>(c)  SELECT statement  (d) SET..... INTO statement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45. </w:t>
      </w:r>
      <w:r w:rsidR="00A633E1" w:rsidRPr="00102FA9">
        <w:rPr>
          <w:bCs/>
          <w:sz w:val="20"/>
          <w:szCs w:val="20"/>
        </w:rPr>
        <w:t>Executing which statement causes the LOOP REPEAT or WHILE within which it is embedded to return to the top and execute again?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LOOP </w:t>
      </w:r>
      <w:r w:rsidRPr="00102FA9">
        <w:rPr>
          <w:bCs/>
          <w:sz w:val="20"/>
          <w:szCs w:val="20"/>
        </w:rPr>
        <w:tab/>
        <w:t xml:space="preserve">(b)   ITERATE </w:t>
      </w:r>
      <w:r w:rsidRPr="00102FA9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ab/>
        <w:t xml:space="preserve">(c)    REPEAT </w:t>
      </w:r>
      <w:r w:rsidRPr="00102FA9">
        <w:rPr>
          <w:bCs/>
          <w:sz w:val="20"/>
          <w:szCs w:val="20"/>
        </w:rPr>
        <w:tab/>
        <w:t xml:space="preserve"> (d)    LEAVE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46. </w:t>
      </w:r>
      <w:r w:rsidR="00A633E1" w:rsidRPr="00102FA9">
        <w:rPr>
          <w:bCs/>
          <w:sz w:val="20"/>
          <w:szCs w:val="20"/>
        </w:rPr>
        <w:t>Which statement is used when someone want to imme</w:t>
      </w:r>
      <w:r w:rsidR="00825DBB">
        <w:rPr>
          <w:bCs/>
          <w:sz w:val="20"/>
          <w:szCs w:val="20"/>
        </w:rPr>
        <w:t xml:space="preserve">diately exit  a loop of a BEGIN </w:t>
      </w:r>
      <w:r w:rsidR="00A633E1" w:rsidRPr="00102FA9">
        <w:rPr>
          <w:bCs/>
          <w:sz w:val="20"/>
          <w:szCs w:val="20"/>
        </w:rPr>
        <w:t>END block pending the value of a variable or outcome of a particular task?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LEAVE </w:t>
      </w:r>
      <w:r w:rsidRPr="00102FA9">
        <w:rPr>
          <w:bCs/>
          <w:sz w:val="20"/>
          <w:szCs w:val="20"/>
        </w:rPr>
        <w:tab/>
        <w:t xml:space="preserve">(b)   END </w:t>
      </w:r>
      <w:r w:rsidRPr="00102FA9">
        <w:rPr>
          <w:bCs/>
          <w:sz w:val="20"/>
          <w:szCs w:val="20"/>
        </w:rPr>
        <w:tab/>
      </w:r>
      <w:r w:rsidR="00825DBB">
        <w:rPr>
          <w:bCs/>
          <w:sz w:val="20"/>
          <w:szCs w:val="20"/>
        </w:rPr>
        <w:tab/>
      </w:r>
      <w:r w:rsidRPr="00102FA9">
        <w:rPr>
          <w:bCs/>
          <w:sz w:val="20"/>
          <w:szCs w:val="20"/>
        </w:rPr>
        <w:t xml:space="preserve">(c)    FINISH </w:t>
      </w:r>
      <w:r w:rsidR="00825DBB">
        <w:rPr>
          <w:bCs/>
          <w:sz w:val="20"/>
          <w:szCs w:val="20"/>
        </w:rPr>
        <w:tab/>
        <w:t xml:space="preserve"> </w:t>
      </w:r>
      <w:r w:rsidRPr="00102FA9">
        <w:rPr>
          <w:bCs/>
          <w:sz w:val="20"/>
          <w:szCs w:val="20"/>
        </w:rPr>
        <w:t xml:space="preserve">(d)    DELIMITER </w:t>
      </w:r>
    </w:p>
    <w:p w:rsidR="00A633E1" w:rsidRPr="00102FA9" w:rsidRDefault="00686926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47. </w:t>
      </w:r>
      <w:r w:rsidR="00100C08">
        <w:rPr>
          <w:bCs/>
          <w:sz w:val="20"/>
          <w:szCs w:val="20"/>
        </w:rPr>
        <w:t>in which case</w:t>
      </w:r>
      <w:r w:rsidR="00A633E1" w:rsidRPr="00102FA9">
        <w:rPr>
          <w:bCs/>
          <w:sz w:val="20"/>
          <w:szCs w:val="20"/>
        </w:rPr>
        <w:t xml:space="preserve"> you should use transactions? (Choose 1 answer)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 (a)   Updating a single row in a table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(b)   Inserting a new row into a single table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(c)    Selecting rows from multiple different tables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  <w:r w:rsidRPr="00102FA9">
        <w:rPr>
          <w:bCs/>
          <w:sz w:val="20"/>
          <w:szCs w:val="20"/>
        </w:rPr>
        <w:t xml:space="preserve">(d)    Updating a single row in multiple different tables </w:t>
      </w: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</w:p>
    <w:p w:rsidR="00A633E1" w:rsidRPr="00102FA9" w:rsidRDefault="00A633E1" w:rsidP="00A633E1">
      <w:pPr>
        <w:spacing w:after="0" w:line="240" w:lineRule="auto"/>
        <w:rPr>
          <w:bCs/>
          <w:sz w:val="20"/>
          <w:szCs w:val="20"/>
        </w:rPr>
      </w:pPr>
    </w:p>
    <w:sectPr w:rsidR="00A633E1" w:rsidRPr="00102FA9" w:rsidSect="00B5553A">
      <w:foot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05E" w:rsidRDefault="00D9205E" w:rsidP="009A3F33">
      <w:pPr>
        <w:spacing w:after="0" w:line="240" w:lineRule="auto"/>
      </w:pPr>
      <w:r>
        <w:separator/>
      </w:r>
    </w:p>
  </w:endnote>
  <w:endnote w:type="continuationSeparator" w:id="1">
    <w:p w:rsidR="00D9205E" w:rsidRDefault="00D9205E" w:rsidP="009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3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3F33" w:rsidRDefault="009A3F3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A3F33" w:rsidRDefault="009A3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05E" w:rsidRDefault="00D9205E" w:rsidP="009A3F33">
      <w:pPr>
        <w:spacing w:after="0" w:line="240" w:lineRule="auto"/>
      </w:pPr>
      <w:r>
        <w:separator/>
      </w:r>
    </w:p>
  </w:footnote>
  <w:footnote w:type="continuationSeparator" w:id="1">
    <w:p w:rsidR="00D9205E" w:rsidRDefault="00D9205E" w:rsidP="009A3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53A"/>
    <w:rsid w:val="00047661"/>
    <w:rsid w:val="00100C08"/>
    <w:rsid w:val="00102FA9"/>
    <w:rsid w:val="00172923"/>
    <w:rsid w:val="00686926"/>
    <w:rsid w:val="00825DBB"/>
    <w:rsid w:val="008568FA"/>
    <w:rsid w:val="00883737"/>
    <w:rsid w:val="008A37D8"/>
    <w:rsid w:val="008B461D"/>
    <w:rsid w:val="0094043B"/>
    <w:rsid w:val="00962DFF"/>
    <w:rsid w:val="009A3F33"/>
    <w:rsid w:val="00A633E1"/>
    <w:rsid w:val="00B5553A"/>
    <w:rsid w:val="00BC5C81"/>
    <w:rsid w:val="00C92E99"/>
    <w:rsid w:val="00D9205E"/>
    <w:rsid w:val="00EF2B68"/>
    <w:rsid w:val="00F72826"/>
    <w:rsid w:val="00FC4A41"/>
    <w:rsid w:val="00FC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F33"/>
  </w:style>
  <w:style w:type="paragraph" w:styleId="Footer">
    <w:name w:val="footer"/>
    <w:basedOn w:val="Normal"/>
    <w:link w:val="FooterChar"/>
    <w:uiPriority w:val="99"/>
    <w:unhideWhenUsed/>
    <w:rsid w:val="009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gls</cp:lastModifiedBy>
  <cp:revision>15</cp:revision>
  <cp:lastPrinted>2016-01-16T09:08:00Z</cp:lastPrinted>
  <dcterms:created xsi:type="dcterms:W3CDTF">2014-02-01T03:51:00Z</dcterms:created>
  <dcterms:modified xsi:type="dcterms:W3CDTF">2016-01-16T09:08:00Z</dcterms:modified>
</cp:coreProperties>
</file>