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2B4" w:rsidRDefault="008F4BF0">
      <w:proofErr w:type="spellStart"/>
      <w:r>
        <w:t>Wordpress</w:t>
      </w:r>
      <w:proofErr w:type="spellEnd"/>
      <w:r>
        <w:t xml:space="preserve"> Q 01</w:t>
      </w:r>
      <w:r>
        <w:tab/>
        <w:t>Round</w:t>
      </w:r>
      <w:proofErr w:type="gramStart"/>
      <w:r>
        <w:t>:23</w:t>
      </w:r>
      <w:proofErr w:type="gramEnd"/>
      <w:r>
        <w:t>/GNSL</w:t>
      </w:r>
    </w:p>
    <w:p w:rsidR="008F4BF0" w:rsidRDefault="008F4BF0">
      <w:r>
        <w:t>Name: ___________________________________________</w:t>
      </w:r>
      <w:r>
        <w:tab/>
        <w:t>ID: ___________________________________</w:t>
      </w: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cstheme="minorHAnsi"/>
          <w:szCs w:val="22"/>
        </w:rPr>
        <w:t>The</w:t>
      </w:r>
      <w:proofErr w:type="spellEnd"/>
      <w:proofErr w:type="gramEnd"/>
      <w:r w:rsidRPr="0032016D">
        <w:rPr>
          <w:rFonts w:cstheme="minorHAnsi"/>
          <w:szCs w:val="22"/>
        </w:rPr>
        <w:t xml:space="preserve"> site  title and URLs s of the site can be changes from the  settings “__________” menu.</w:t>
      </w:r>
    </w:p>
    <w:p w:rsidR="008F4BF0" w:rsidRPr="0032016D" w:rsidRDefault="008F4BF0" w:rsidP="008F4B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Reading</w:t>
      </w:r>
    </w:p>
    <w:p w:rsidR="008F4BF0" w:rsidRPr="0032016D" w:rsidRDefault="008F4BF0" w:rsidP="008F4B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General</w:t>
      </w:r>
    </w:p>
    <w:p w:rsidR="008F4BF0" w:rsidRPr="0032016D" w:rsidRDefault="008F4BF0" w:rsidP="008F4B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Discussion</w:t>
      </w:r>
    </w:p>
    <w:p w:rsidR="008F4BF0" w:rsidRPr="0032016D" w:rsidRDefault="008F4BF0" w:rsidP="008F4B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Writing</w:t>
      </w:r>
    </w:p>
    <w:p w:rsidR="008F4BF0" w:rsidRPr="0032016D" w:rsidRDefault="008F4BF0" w:rsidP="008F4BF0">
      <w:pPr>
        <w:spacing w:after="0" w:line="240" w:lineRule="auto"/>
        <w:rPr>
          <w:rFonts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Posting by e-mail in </w:t>
      </w:r>
      <w:proofErr w:type="spellStart"/>
      <w:r w:rsidRPr="0032016D">
        <w:rPr>
          <w:rFonts w:cstheme="minorHAnsi"/>
          <w:szCs w:val="22"/>
        </w:rPr>
        <w:t>wordpress</w:t>
      </w:r>
      <w:proofErr w:type="spellEnd"/>
      <w:r w:rsidRPr="0032016D">
        <w:rPr>
          <w:rFonts w:cstheme="minorHAnsi"/>
          <w:szCs w:val="22"/>
        </w:rPr>
        <w:t xml:space="preserve"> is possible, but somewhat limited. </w:t>
      </w:r>
    </w:p>
    <w:p w:rsidR="008F4BF0" w:rsidRPr="0032016D" w:rsidRDefault="008F4BF0" w:rsidP="008F4BF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F4BF0" w:rsidRPr="0032016D" w:rsidRDefault="008F4BF0" w:rsidP="008F4BF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False </w:t>
      </w:r>
    </w:p>
    <w:p w:rsidR="008F4BF0" w:rsidRPr="0032016D" w:rsidRDefault="008F4BF0" w:rsidP="008F4BF0">
      <w:pPr>
        <w:spacing w:after="0" w:line="240" w:lineRule="auto"/>
        <w:rPr>
          <w:rFonts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,The</w:t>
      </w:r>
      <w:proofErr w:type="spellEnd"/>
      <w:proofErr w:type="gramEnd"/>
      <w:r w:rsidRPr="0032016D">
        <w:rPr>
          <w:rFonts w:eastAsia="Times New Roman" w:cstheme="minorHAnsi"/>
          <w:szCs w:val="22"/>
        </w:rPr>
        <w:t xml:space="preserve"> “Reading” settings  determine how your posts appear to your visitors. </w:t>
      </w:r>
    </w:p>
    <w:p w:rsidR="008F4BF0" w:rsidRPr="0032016D" w:rsidRDefault="008F4BF0" w:rsidP="008F4BF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8F4BF0" w:rsidRPr="0032016D" w:rsidRDefault="008F4BF0" w:rsidP="008F4BF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False </w:t>
      </w:r>
    </w:p>
    <w:p w:rsidR="008F4BF0" w:rsidRPr="0032016D" w:rsidRDefault="008F4BF0" w:rsidP="008F4BF0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by default pages show _________ posts.</w:t>
      </w:r>
    </w:p>
    <w:p w:rsidR="008F4BF0" w:rsidRPr="0032016D" w:rsidRDefault="008F4BF0" w:rsidP="008F4BF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5</w:t>
      </w:r>
    </w:p>
    <w:p w:rsidR="008F4BF0" w:rsidRPr="0032016D" w:rsidRDefault="008F4BF0" w:rsidP="008F4BF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10</w:t>
      </w:r>
    </w:p>
    <w:p w:rsidR="008F4BF0" w:rsidRPr="0032016D" w:rsidRDefault="008F4BF0" w:rsidP="008F4BF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15</w:t>
      </w:r>
    </w:p>
    <w:p w:rsidR="008F4BF0" w:rsidRPr="0032016D" w:rsidRDefault="008F4BF0" w:rsidP="008F4BF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20</w:t>
      </w:r>
    </w:p>
    <w:p w:rsidR="008F4BF0" w:rsidRPr="0032016D" w:rsidRDefault="008F4BF0" w:rsidP="008F4BF0">
      <w:pPr>
        <w:spacing w:after="0" w:line="240" w:lineRule="auto"/>
        <w:rPr>
          <w:rFonts w:eastAsia="Times New Roman"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,“Front page displays” :  can show posts using  :</w:t>
      </w:r>
    </w:p>
    <w:p w:rsidR="008F4BF0" w:rsidRPr="0032016D" w:rsidRDefault="008F4BF0" w:rsidP="008F4BF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your latest posts</w:t>
      </w:r>
    </w:p>
    <w:p w:rsidR="008F4BF0" w:rsidRPr="0032016D" w:rsidRDefault="008F4BF0" w:rsidP="008F4BF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 static page</w:t>
      </w:r>
    </w:p>
    <w:p w:rsidR="008F4BF0" w:rsidRPr="0032016D" w:rsidRDefault="008F4BF0" w:rsidP="008F4BF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 a and b</w:t>
      </w:r>
    </w:p>
    <w:p w:rsidR="008F4BF0" w:rsidRPr="0032016D" w:rsidRDefault="008F4BF0" w:rsidP="008F4BF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none</w:t>
      </w: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wordpress,Two</w:t>
      </w:r>
      <w:proofErr w:type="spellEnd"/>
      <w:r w:rsidRPr="0032016D">
        <w:rPr>
          <w:rFonts w:eastAsia="Times New Roman" w:cstheme="minorHAnsi"/>
          <w:szCs w:val="22"/>
        </w:rPr>
        <w:t xml:space="preserve"> default plugins are: </w:t>
      </w:r>
    </w:p>
    <w:p w:rsidR="008F4BF0" w:rsidRPr="0032016D" w:rsidRDefault="008F4BF0" w:rsidP="008F4BF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Hello dolly and bye dolly</w:t>
      </w:r>
    </w:p>
    <w:p w:rsidR="008F4BF0" w:rsidRPr="0032016D" w:rsidRDefault="008F4BF0" w:rsidP="008F4BF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Akismet</w:t>
      </w:r>
      <w:proofErr w:type="spellEnd"/>
      <w:r w:rsidRPr="0032016D">
        <w:rPr>
          <w:rFonts w:eastAsia="Times New Roman" w:cstheme="minorHAnsi"/>
          <w:szCs w:val="22"/>
        </w:rPr>
        <w:t xml:space="preserve"> and dolly</w:t>
      </w:r>
    </w:p>
    <w:p w:rsidR="008F4BF0" w:rsidRPr="0032016D" w:rsidRDefault="008F4BF0" w:rsidP="008F4BF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Hello dolly and 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akismet</w:t>
      </w:r>
      <w:proofErr w:type="spellEnd"/>
    </w:p>
    <w:p w:rsidR="008F4BF0" w:rsidRPr="0032016D" w:rsidRDefault="008F4BF0" w:rsidP="008F4BF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Akismet</w:t>
      </w:r>
      <w:proofErr w:type="spellEnd"/>
      <w:r w:rsidRPr="0032016D">
        <w:rPr>
          <w:rFonts w:eastAsia="Times New Roman" w:cstheme="minorHAnsi"/>
          <w:szCs w:val="22"/>
        </w:rPr>
        <w:t xml:space="preserve"> and super cache</w:t>
      </w:r>
    </w:p>
    <w:p w:rsidR="008F4BF0" w:rsidRPr="0032016D" w:rsidRDefault="008F4BF0" w:rsidP="008F4BF0">
      <w:pPr>
        <w:spacing w:after="0" w:line="240" w:lineRule="auto"/>
        <w:rPr>
          <w:rFonts w:eastAsia="Times New Roman"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When a new version of </w:t>
      </w:r>
      <w:proofErr w:type="spellStart"/>
      <w:r w:rsidRPr="0032016D">
        <w:rPr>
          <w:rFonts w:cstheme="minorHAnsi"/>
          <w:szCs w:val="22"/>
        </w:rPr>
        <w:t>WordPress</w:t>
      </w:r>
      <w:proofErr w:type="spellEnd"/>
      <w:r w:rsidRPr="0032016D">
        <w:rPr>
          <w:rFonts w:cstheme="minorHAnsi"/>
          <w:szCs w:val="22"/>
        </w:rPr>
        <w:t xml:space="preserve"> is available, you’ll see a message on every administration screen.</w:t>
      </w:r>
    </w:p>
    <w:p w:rsidR="008F4BF0" w:rsidRPr="0032016D" w:rsidRDefault="008F4BF0" w:rsidP="008F4BF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F4BF0" w:rsidRPr="0032016D" w:rsidRDefault="008F4BF0" w:rsidP="008F4BF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8F4BF0" w:rsidRPr="0032016D" w:rsidRDefault="008F4BF0" w:rsidP="008F4BF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Never</w:t>
      </w:r>
    </w:p>
    <w:p w:rsidR="008F4BF0" w:rsidRPr="0032016D" w:rsidRDefault="008F4BF0" w:rsidP="008F4BF0">
      <w:pPr>
        <w:spacing w:after="0" w:line="240" w:lineRule="auto"/>
        <w:rPr>
          <w:rFonts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cstheme="minorHAnsi"/>
          <w:szCs w:val="22"/>
        </w:rPr>
        <w:t>If</w:t>
      </w:r>
      <w:proofErr w:type="spellEnd"/>
      <w:proofErr w:type="gramEnd"/>
      <w:r w:rsidRPr="0032016D">
        <w:rPr>
          <w:rFonts w:cstheme="minorHAnsi"/>
          <w:szCs w:val="22"/>
        </w:rPr>
        <w:t xml:space="preserve"> you have several plugins that need to be upgraded, you can process them all at once.</w:t>
      </w:r>
    </w:p>
    <w:p w:rsidR="008F4BF0" w:rsidRPr="0032016D" w:rsidRDefault="008F4BF0" w:rsidP="008F4BF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F4BF0" w:rsidRPr="0032016D" w:rsidRDefault="008F4BF0" w:rsidP="008F4BF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8F4BF0" w:rsidRPr="0032016D" w:rsidRDefault="008F4BF0" w:rsidP="008F4BF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depends</w:t>
      </w:r>
    </w:p>
    <w:p w:rsidR="008F4BF0" w:rsidRPr="0032016D" w:rsidRDefault="008F4BF0" w:rsidP="008F4BF0">
      <w:pPr>
        <w:spacing w:after="0" w:line="240" w:lineRule="auto"/>
        <w:rPr>
          <w:rFonts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gramStart"/>
      <w:r w:rsidRPr="0032016D">
        <w:rPr>
          <w:rFonts w:eastAsia="Times New Roman" w:cstheme="minorHAnsi"/>
          <w:szCs w:val="22"/>
        </w:rPr>
        <w:t>,</w:t>
      </w:r>
      <w:r w:rsidRPr="0032016D">
        <w:rPr>
          <w:rFonts w:cstheme="minorHAnsi"/>
          <w:szCs w:val="22"/>
        </w:rPr>
        <w:t>Each</w:t>
      </w:r>
      <w:proofErr w:type="spellEnd"/>
      <w:proofErr w:type="gramEnd"/>
      <w:r w:rsidRPr="0032016D">
        <w:rPr>
          <w:rFonts w:cstheme="minorHAnsi"/>
          <w:szCs w:val="22"/>
        </w:rPr>
        <w:t xml:space="preserve"> box on the Dashboard (Right Now, </w:t>
      </w:r>
      <w:proofErr w:type="spellStart"/>
      <w:r w:rsidRPr="0032016D">
        <w:rPr>
          <w:rFonts w:cstheme="minorHAnsi"/>
          <w:szCs w:val="22"/>
        </w:rPr>
        <w:t>QuickPress</w:t>
      </w:r>
      <w:proofErr w:type="spellEnd"/>
      <w:r w:rsidRPr="0032016D">
        <w:rPr>
          <w:rFonts w:cstheme="minorHAnsi"/>
          <w:szCs w:val="22"/>
        </w:rPr>
        <w:t>, Recent Comments, etc.) is a __________.</w:t>
      </w:r>
    </w:p>
    <w:p w:rsidR="008F4BF0" w:rsidRPr="0032016D" w:rsidRDefault="008F4BF0" w:rsidP="008F4BF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Theme</w:t>
      </w:r>
    </w:p>
    <w:p w:rsidR="008F4BF0" w:rsidRPr="0032016D" w:rsidRDefault="008F4BF0" w:rsidP="008F4BF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Widget</w:t>
      </w:r>
    </w:p>
    <w:p w:rsidR="008F4BF0" w:rsidRPr="0032016D" w:rsidRDefault="008F4BF0" w:rsidP="008F4BF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Plugin</w:t>
      </w:r>
    </w:p>
    <w:p w:rsidR="008F4BF0" w:rsidRPr="0032016D" w:rsidRDefault="008F4BF0" w:rsidP="008F4BF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tools</w:t>
      </w:r>
    </w:p>
    <w:p w:rsidR="008F4BF0" w:rsidRPr="0032016D" w:rsidRDefault="008F4BF0" w:rsidP="008F4BF0">
      <w:pPr>
        <w:spacing w:after="0" w:line="240" w:lineRule="auto"/>
        <w:rPr>
          <w:rFonts w:cstheme="minorHAnsi"/>
        </w:rPr>
      </w:pPr>
    </w:p>
    <w:p w:rsidR="008F4BF0" w:rsidRPr="0032016D" w:rsidRDefault="008F4BF0" w:rsidP="008F4BF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wordpress,</w:t>
      </w:r>
      <w:r w:rsidRPr="0032016D">
        <w:rPr>
          <w:rFonts w:cstheme="minorHAnsi"/>
          <w:szCs w:val="22"/>
        </w:rPr>
        <w:t>You</w:t>
      </w:r>
      <w:proofErr w:type="spellEnd"/>
      <w:r w:rsidRPr="0032016D">
        <w:rPr>
          <w:rFonts w:cstheme="minorHAnsi"/>
          <w:szCs w:val="22"/>
        </w:rPr>
        <w:t xml:space="preserve"> can drag widgets around to rearrange them</w:t>
      </w:r>
    </w:p>
    <w:p w:rsidR="008F4BF0" w:rsidRDefault="008F4BF0" w:rsidP="008F4BF0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Cs w:val="22"/>
        </w:rPr>
      </w:pPr>
      <w:r w:rsidRPr="008F4BF0">
        <w:rPr>
          <w:rFonts w:cstheme="minorHAnsi"/>
          <w:color w:val="FF0000"/>
          <w:szCs w:val="22"/>
        </w:rPr>
        <w:t>True</w:t>
      </w:r>
      <w:r>
        <w:rPr>
          <w:rFonts w:cstheme="minorHAnsi"/>
          <w:szCs w:val="22"/>
        </w:rPr>
        <w:tab/>
      </w:r>
      <w:r>
        <w:rPr>
          <w:rFonts w:cstheme="minorHAnsi"/>
          <w:szCs w:val="22"/>
        </w:rPr>
        <w:tab/>
        <w:t xml:space="preserve">b. </w:t>
      </w:r>
      <w:r w:rsidRPr="008F4BF0">
        <w:rPr>
          <w:rFonts w:cstheme="minorHAnsi"/>
          <w:szCs w:val="22"/>
        </w:rPr>
        <w:t>false</w:t>
      </w:r>
    </w:p>
    <w:p w:rsidR="008F04CD" w:rsidRDefault="008F04CD" w:rsidP="008F04CD">
      <w:pPr>
        <w:pStyle w:val="ListParagraph"/>
        <w:spacing w:after="0" w:line="240" w:lineRule="auto"/>
        <w:rPr>
          <w:rFonts w:cstheme="minorHAnsi"/>
          <w:color w:val="FF0000"/>
          <w:szCs w:val="22"/>
        </w:rPr>
      </w:pPr>
    </w:p>
    <w:p w:rsidR="008E6FD5" w:rsidRDefault="008E6FD5">
      <w:r>
        <w:br w:type="page"/>
      </w:r>
    </w:p>
    <w:p w:rsidR="008F04CD" w:rsidRDefault="008F04CD" w:rsidP="008F04CD">
      <w:proofErr w:type="spellStart"/>
      <w:r>
        <w:lastRenderedPageBreak/>
        <w:t>Wordpress</w:t>
      </w:r>
      <w:proofErr w:type="spellEnd"/>
      <w:r>
        <w:t xml:space="preserve"> Q 01</w:t>
      </w:r>
      <w:r>
        <w:tab/>
        <w:t>Round:23/GNSL</w:t>
      </w:r>
    </w:p>
    <w:p w:rsidR="008F04CD" w:rsidRDefault="008F04CD" w:rsidP="008F04CD">
      <w:pPr>
        <w:rPr>
          <w:rFonts w:eastAsia="Times New Roman" w:cstheme="minorHAnsi"/>
        </w:rPr>
      </w:pPr>
      <w:r>
        <w:t>Name: ___________________________________________</w:t>
      </w:r>
      <w:r>
        <w:tab/>
        <w:t>ID: ___________________________________</w:t>
      </w:r>
    </w:p>
    <w:p w:rsidR="008F04CD" w:rsidRPr="00FB4086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wordpress,Plugins</w:t>
      </w:r>
      <w:proofErr w:type="spellEnd"/>
      <w:r w:rsidRPr="00FB4086">
        <w:rPr>
          <w:rFonts w:eastAsia="Times New Roman" w:cstheme="minorHAnsi"/>
          <w:szCs w:val="22"/>
        </w:rPr>
        <w:t xml:space="preserve"> store their data in a table called : </w:t>
      </w:r>
    </w:p>
    <w:p w:rsidR="008F04CD" w:rsidRPr="0032016D" w:rsidRDefault="008F04CD" w:rsidP="008F04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32016D">
        <w:rPr>
          <w:rFonts w:eastAsia="Times New Roman" w:cstheme="minorHAnsi"/>
          <w:color w:val="FF0000"/>
          <w:szCs w:val="22"/>
        </w:rPr>
        <w:t>wp_options</w:t>
      </w:r>
      <w:proofErr w:type="spellEnd"/>
    </w:p>
    <w:p w:rsidR="008F04CD" w:rsidRPr="0032016D" w:rsidRDefault="008F04CD" w:rsidP="008F04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wp_posts</w:t>
      </w:r>
      <w:proofErr w:type="spellEnd"/>
    </w:p>
    <w:p w:rsidR="008F04CD" w:rsidRPr="0032016D" w:rsidRDefault="008F04CD" w:rsidP="008F04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wp_comments</w:t>
      </w:r>
      <w:proofErr w:type="spellEnd"/>
    </w:p>
    <w:p w:rsidR="008F04CD" w:rsidRPr="0032016D" w:rsidRDefault="008F04CD" w:rsidP="008F04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wp_metadata</w:t>
      </w:r>
      <w:proofErr w:type="spellEnd"/>
    </w:p>
    <w:p w:rsidR="008F04CD" w:rsidRPr="00FB4086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>,</w:t>
      </w:r>
      <w:r w:rsidRPr="00FB4086">
        <w:rPr>
          <w:rFonts w:cstheme="minorHAnsi"/>
          <w:szCs w:val="22"/>
        </w:rPr>
        <w:t>_</w:t>
      </w:r>
      <w:proofErr w:type="gramEnd"/>
      <w:r w:rsidRPr="00FB4086">
        <w:rPr>
          <w:rFonts w:cstheme="minorHAnsi"/>
          <w:szCs w:val="22"/>
        </w:rPr>
        <w:t xml:space="preserve">____________ plugin can scan your site (automatically visiting its </w:t>
      </w:r>
      <w:proofErr w:type="spellStart"/>
      <w:r w:rsidRPr="00FB4086">
        <w:rPr>
          <w:rFonts w:cstheme="minorHAnsi"/>
          <w:szCs w:val="22"/>
        </w:rPr>
        <w:t>pages,or</w:t>
      </w:r>
      <w:proofErr w:type="spellEnd"/>
      <w:r w:rsidRPr="00FB4086">
        <w:rPr>
          <w:rFonts w:cstheme="minorHAnsi"/>
          <w:szCs w:val="22"/>
        </w:rPr>
        <w:t xml:space="preserve"> allowing you to visit specific pages in a separate window) and report how your plugins affected the site’s load time.</w:t>
      </w:r>
    </w:p>
    <w:p w:rsidR="008F04CD" w:rsidRPr="0032016D" w:rsidRDefault="008F04CD" w:rsidP="008F04CD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Performance</w:t>
      </w:r>
    </w:p>
    <w:p w:rsidR="008F04CD" w:rsidRPr="0032016D" w:rsidRDefault="008F04CD" w:rsidP="008F04CD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Plugin Performance Profiler (P3)</w:t>
      </w:r>
    </w:p>
    <w:p w:rsidR="008F04CD" w:rsidRPr="0032016D" w:rsidRDefault="008F04CD" w:rsidP="008F04CD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Show performance</w:t>
      </w:r>
    </w:p>
    <w:p w:rsidR="008F04CD" w:rsidRPr="0032016D" w:rsidRDefault="008F04CD" w:rsidP="008F04CD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test</w:t>
      </w:r>
    </w:p>
    <w:p w:rsidR="008F04CD" w:rsidRPr="00FB4086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>,_</w:t>
      </w:r>
      <w:proofErr w:type="gramEnd"/>
      <w:r w:rsidRPr="00FB4086">
        <w:rPr>
          <w:rFonts w:eastAsia="Times New Roman" w:cstheme="minorHAnsi"/>
          <w:szCs w:val="22"/>
        </w:rPr>
        <w:t>___________ can publish, edit, and delete posts and pages written by any user.</w:t>
      </w:r>
    </w:p>
    <w:p w:rsidR="008F04CD" w:rsidRPr="0032016D" w:rsidRDefault="008F04CD" w:rsidP="008F04C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</w:p>
    <w:p w:rsidR="008F04CD" w:rsidRPr="0032016D" w:rsidRDefault="008F04CD" w:rsidP="008F04C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8F04CD" w:rsidRPr="0032016D" w:rsidRDefault="008F04CD" w:rsidP="008F04C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2D2E36">
        <w:rPr>
          <w:rFonts w:eastAsia="Times New Roman" w:cstheme="minorHAnsi"/>
          <w:color w:val="FF0000"/>
          <w:szCs w:val="22"/>
        </w:rPr>
        <w:t>Editors</w:t>
      </w:r>
    </w:p>
    <w:p w:rsidR="008F04CD" w:rsidRPr="0032016D" w:rsidRDefault="008F04CD" w:rsidP="008F04C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8F04CD" w:rsidRPr="00FB4086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>,_</w:t>
      </w:r>
      <w:proofErr w:type="gramEnd"/>
      <w:r w:rsidRPr="00FB4086">
        <w:rPr>
          <w:rFonts w:eastAsia="Times New Roman" w:cstheme="minorHAnsi"/>
          <w:szCs w:val="22"/>
        </w:rPr>
        <w:t xml:space="preserve">____________  can publish, edit, and delete their own posts. They cannot write pages. </w:t>
      </w:r>
    </w:p>
    <w:p w:rsidR="008F04CD" w:rsidRPr="0032016D" w:rsidRDefault="008F04CD" w:rsidP="008F04CD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</w:p>
    <w:p w:rsidR="008F04CD" w:rsidRPr="0032016D" w:rsidRDefault="008F04CD" w:rsidP="008F04CD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Authors</w:t>
      </w:r>
    </w:p>
    <w:p w:rsidR="008F04CD" w:rsidRPr="0032016D" w:rsidRDefault="008F04CD" w:rsidP="008F04CD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8F04CD" w:rsidRPr="0032016D" w:rsidRDefault="008F04CD" w:rsidP="008F04CD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8F04CD" w:rsidRPr="008F04CD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8F04CD">
        <w:rPr>
          <w:rFonts w:eastAsia="Times New Roman" w:cstheme="minorHAnsi"/>
          <w:szCs w:val="22"/>
        </w:rPr>
        <w:t xml:space="preserve">In </w:t>
      </w:r>
      <w:proofErr w:type="spellStart"/>
      <w:r w:rsidRPr="008F04CD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8F04CD">
        <w:rPr>
          <w:rFonts w:eastAsia="Times New Roman" w:cstheme="minorHAnsi"/>
          <w:szCs w:val="22"/>
        </w:rPr>
        <w:t>,_</w:t>
      </w:r>
      <w:proofErr w:type="gramEnd"/>
      <w:r w:rsidRPr="008F04CD">
        <w:rPr>
          <w:rFonts w:eastAsia="Times New Roman" w:cstheme="minorHAnsi"/>
          <w:szCs w:val="22"/>
        </w:rPr>
        <w:t xml:space="preserve">_______________ can write their own posts but may not publish or delete them. </w:t>
      </w:r>
    </w:p>
    <w:p w:rsidR="008F04CD" w:rsidRPr="0032016D" w:rsidRDefault="008F04CD" w:rsidP="008F04CD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</w:p>
    <w:p w:rsidR="008F04CD" w:rsidRPr="0032016D" w:rsidRDefault="008F04CD" w:rsidP="008F04CD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8F04CD" w:rsidRPr="0032016D" w:rsidRDefault="008F04CD" w:rsidP="008F04CD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8F04CD" w:rsidRPr="008F04CD" w:rsidRDefault="008F04CD" w:rsidP="008F04CD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Cs w:val="22"/>
        </w:rPr>
      </w:pPr>
      <w:r w:rsidRPr="008F04CD">
        <w:rPr>
          <w:rFonts w:eastAsia="Times New Roman" w:cstheme="minorHAnsi"/>
          <w:color w:val="FF0000"/>
          <w:szCs w:val="22"/>
        </w:rPr>
        <w:t>Contributors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</w:t>
      </w:r>
      <w:proofErr w:type="spellStart"/>
      <w:proofErr w:type="gram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 site’s</w:t>
      </w:r>
      <w:proofErr w:type="gramEnd"/>
      <w:r w:rsidRPr="002E0985">
        <w:rPr>
          <w:rFonts w:eastAsia="Times New Roman" w:cstheme="minorHAnsi"/>
          <w:szCs w:val="22"/>
        </w:rPr>
        <w:t xml:space="preserve"> home page, the ________ template will be used, if it exists.</w:t>
      </w:r>
    </w:p>
    <w:p w:rsidR="008F04CD" w:rsidRPr="0032016D" w:rsidRDefault="008F04CD" w:rsidP="008F04CD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color w:val="FF0000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>b. index.php</w:t>
      </w:r>
    </w:p>
    <w:p w:rsidR="008F04CD" w:rsidRPr="008F04CD" w:rsidRDefault="008F04CD" w:rsidP="008F04CD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8F04CD">
        <w:rPr>
          <w:rFonts w:eastAsia="Times New Roman" w:cstheme="minorHAnsi"/>
          <w:szCs w:val="22"/>
        </w:rPr>
        <w:t>home.php</w:t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  <w:t>d. single.php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If you have chosen a static page as your home page, and you have designated a blog page to contain your </w:t>
      </w:r>
      <w:proofErr w:type="gramStart"/>
      <w:r w:rsidRPr="002E0985">
        <w:rPr>
          <w:rFonts w:eastAsia="Times New Roman" w:cstheme="minorHAnsi"/>
          <w:szCs w:val="22"/>
        </w:rPr>
        <w:t>most  recent</w:t>
      </w:r>
      <w:proofErr w:type="gramEnd"/>
      <w:r w:rsidRPr="002E0985">
        <w:rPr>
          <w:rFonts w:eastAsia="Times New Roman" w:cstheme="minorHAnsi"/>
          <w:szCs w:val="22"/>
        </w:rPr>
        <w:t xml:space="preserve"> posts,  ______ will be used to display that blog page.</w:t>
      </w:r>
    </w:p>
    <w:p w:rsidR="008F04CD" w:rsidRPr="0032016D" w:rsidRDefault="008F04CD" w:rsidP="008F04CD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8F04CD" w:rsidRPr="0032016D" w:rsidRDefault="008F04CD" w:rsidP="008F04CD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home.php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single.php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individual posts,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use ______, if it exists. If </w:t>
      </w:r>
      <w:proofErr w:type="spellStart"/>
      <w:r w:rsidRPr="002E0985">
        <w:rPr>
          <w:rFonts w:eastAsia="Times New Roman" w:cstheme="minorHAnsi"/>
          <w:szCs w:val="22"/>
        </w:rPr>
        <w:t>not</w:t>
      </w:r>
      <w:proofErr w:type="gramStart"/>
      <w:r w:rsidRPr="002E0985">
        <w:rPr>
          <w:rFonts w:eastAsia="Times New Roman" w:cstheme="minorHAnsi"/>
          <w:szCs w:val="22"/>
        </w:rPr>
        <w:t>,index.php</w:t>
      </w:r>
      <w:proofErr w:type="spellEnd"/>
      <w:proofErr w:type="gramEnd"/>
      <w:r w:rsidRPr="002E0985">
        <w:rPr>
          <w:rFonts w:eastAsia="Times New Roman" w:cstheme="minorHAnsi"/>
          <w:szCs w:val="22"/>
        </w:rPr>
        <w:t xml:space="preserve"> will be used.</w:t>
      </w:r>
    </w:p>
    <w:p w:rsidR="008F04CD" w:rsidRPr="0032016D" w:rsidRDefault="008F04CD" w:rsidP="008F04CD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8F04CD" w:rsidRPr="008F04CD" w:rsidRDefault="008F04CD" w:rsidP="008F04CD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8F04CD">
        <w:rPr>
          <w:rFonts w:eastAsia="Times New Roman" w:cstheme="minorHAnsi"/>
          <w:szCs w:val="22"/>
        </w:rPr>
        <w:t>home.php</w:t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  <w:t xml:space="preserve">d. </w:t>
      </w:r>
      <w:r w:rsidRPr="008F04CD">
        <w:rPr>
          <w:rFonts w:eastAsia="Times New Roman" w:cstheme="minorHAnsi"/>
          <w:color w:val="FF0000"/>
          <w:szCs w:val="22"/>
        </w:rPr>
        <w:t>single.php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use the generic page template</w:t>
      </w:r>
      <w:proofErr w:type="gramStart"/>
      <w:r w:rsidRPr="002E0985">
        <w:rPr>
          <w:rFonts w:eastAsia="Times New Roman" w:cstheme="minorHAnsi"/>
          <w:szCs w:val="22"/>
        </w:rPr>
        <w:t>,  _</w:t>
      </w:r>
      <w:proofErr w:type="gramEnd"/>
      <w:r w:rsidRPr="002E0985">
        <w:rPr>
          <w:rFonts w:eastAsia="Times New Roman" w:cstheme="minorHAnsi"/>
          <w:szCs w:val="22"/>
        </w:rPr>
        <w:t>_______ for loading pages. If that does not exist, index.php will be used instead.</w:t>
      </w:r>
    </w:p>
    <w:p w:rsidR="008F04CD" w:rsidRPr="0032016D" w:rsidRDefault="008F04CD" w:rsidP="008F04CD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8F04CD" w:rsidRPr="0032016D" w:rsidRDefault="008F04CD" w:rsidP="008F04CD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home.php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r w:rsidRPr="0032016D">
        <w:rPr>
          <w:rFonts w:eastAsia="Times New Roman" w:cstheme="minorHAnsi"/>
          <w:color w:val="FF0000"/>
          <w:szCs w:val="22"/>
        </w:rPr>
        <w:t>page.php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To display individual views of custom post types, if you have any,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look for a file called______________.</w:t>
      </w:r>
      <w:r w:rsidR="008A6260" w:rsidRPr="008A6260">
        <w:rPr>
          <w:rFonts w:eastAsia="Times New Roman" w:cstheme="minorHAnsi"/>
          <w:szCs w:val="22"/>
        </w:rPr>
        <w:t xml:space="preserve"> </w:t>
      </w:r>
      <w:proofErr w:type="spellStart"/>
      <w:proofErr w:type="gramStart"/>
      <w:r w:rsidR="008A6260" w:rsidRPr="008A6260">
        <w:rPr>
          <w:rFonts w:eastAsia="Times New Roman" w:cstheme="minorHAnsi"/>
          <w:szCs w:val="22"/>
        </w:rPr>
        <w:t>php</w:t>
      </w:r>
      <w:proofErr w:type="spellEnd"/>
      <w:proofErr w:type="gramEnd"/>
      <w:r w:rsidR="008A6260" w:rsidRPr="008A6260">
        <w:rPr>
          <w:rFonts w:eastAsia="Times New Roman" w:cstheme="minorHAnsi"/>
          <w:szCs w:val="22"/>
        </w:rPr>
        <w:t>, where type is the slug of the custom post type.</w:t>
      </w:r>
      <w:bookmarkStart w:id="0" w:name="_GoBack"/>
      <w:bookmarkEnd w:id="0"/>
    </w:p>
    <w:p w:rsidR="008F04CD" w:rsidRPr="0032016D" w:rsidRDefault="008F04CD" w:rsidP="008F04CD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single-type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archive-type.php</w:t>
      </w:r>
    </w:p>
    <w:p w:rsidR="008F04CD" w:rsidRPr="0032016D" w:rsidRDefault="008F04CD" w:rsidP="008F04CD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single-post.php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archive.php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Much like page archives,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look first for the _______, then the ______, then a generic category template, and last archive.php andindex.php</w:t>
      </w:r>
    </w:p>
    <w:p w:rsidR="008F04CD" w:rsidRPr="0032016D" w:rsidRDefault="008F04CD" w:rsidP="008F04CD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slug, id</w:t>
      </w:r>
      <w:r w:rsidRPr="0032016D">
        <w:rPr>
          <w:rFonts w:eastAsia="Times New Roman" w:cstheme="minorHAnsi"/>
          <w:color w:val="FF0000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id, slug</w:t>
      </w:r>
    </w:p>
    <w:p w:rsidR="008F04CD" w:rsidRPr="008F04CD" w:rsidRDefault="008F04CD" w:rsidP="008F04CD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8F04CD">
        <w:rPr>
          <w:rFonts w:eastAsia="Times New Roman" w:cstheme="minorHAnsi"/>
          <w:szCs w:val="22"/>
        </w:rPr>
        <w:t>slug, post</w:t>
      </w:r>
      <w:r w:rsidRPr="008F04CD">
        <w:rPr>
          <w:rFonts w:eastAsia="Times New Roman" w:cstheme="minorHAnsi"/>
          <w:szCs w:val="22"/>
        </w:rPr>
        <w:tab/>
      </w:r>
      <w:r w:rsidRPr="008F04CD">
        <w:rPr>
          <w:rFonts w:eastAsia="Times New Roman" w:cstheme="minorHAnsi"/>
          <w:szCs w:val="22"/>
        </w:rPr>
        <w:tab/>
        <w:t>d. id, post</w:t>
      </w:r>
    </w:p>
    <w:p w:rsidR="008F04CD" w:rsidRPr="002E0985" w:rsidRDefault="008F04CD" w:rsidP="008F04C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Cs w:val="22"/>
        </w:rPr>
      </w:pPr>
      <w:proofErr w:type="spellStart"/>
      <w:r w:rsidRPr="002E0985">
        <w:rPr>
          <w:rFonts w:cstheme="minorHAnsi"/>
          <w:szCs w:val="22"/>
        </w:rPr>
        <w:t>get_sidebar</w:t>
      </w:r>
      <w:proofErr w:type="spellEnd"/>
      <w:r w:rsidRPr="002E0985">
        <w:rPr>
          <w:rFonts w:cstheme="minorHAnsi"/>
          <w:szCs w:val="22"/>
        </w:rPr>
        <w:t>('author') will call:</w:t>
      </w:r>
    </w:p>
    <w:p w:rsidR="008F04CD" w:rsidRPr="0032016D" w:rsidRDefault="008F04CD" w:rsidP="008F04CD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sidebar-author.php</w:t>
      </w:r>
      <w:r w:rsidRPr="0032016D">
        <w:rPr>
          <w:rFonts w:eastAsia="Times New Roman" w:cstheme="minorHAnsi"/>
          <w:szCs w:val="22"/>
        </w:rPr>
        <w:tab/>
        <w:t>b. author-sidebar.php</w:t>
      </w:r>
    </w:p>
    <w:p w:rsidR="008F04CD" w:rsidRPr="0032016D" w:rsidRDefault="008F04CD" w:rsidP="008F04CD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sidebar.php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author.php</w:t>
      </w:r>
    </w:p>
    <w:p w:rsidR="008F4BF0" w:rsidRDefault="008F4BF0"/>
    <w:sectPr w:rsidR="008F4BF0" w:rsidSect="008F04CD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1E01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6A5C52"/>
    <w:multiLevelType w:val="hybridMultilevel"/>
    <w:tmpl w:val="A39AF18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43C3C"/>
    <w:multiLevelType w:val="hybridMultilevel"/>
    <w:tmpl w:val="5BDC6848"/>
    <w:lvl w:ilvl="0" w:tplc="DB6A111A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341A75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ED3AD9"/>
    <w:multiLevelType w:val="hybridMultilevel"/>
    <w:tmpl w:val="BE5C512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BD4D56"/>
    <w:multiLevelType w:val="hybridMultilevel"/>
    <w:tmpl w:val="91B2D86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C1284B"/>
    <w:multiLevelType w:val="hybridMultilevel"/>
    <w:tmpl w:val="042A097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0E3A4F"/>
    <w:multiLevelType w:val="hybridMultilevel"/>
    <w:tmpl w:val="1E6A424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C72046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A93C23"/>
    <w:multiLevelType w:val="hybridMultilevel"/>
    <w:tmpl w:val="C4AA3D30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965AE0"/>
    <w:multiLevelType w:val="hybridMultilevel"/>
    <w:tmpl w:val="BD9CA922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66578C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615530"/>
    <w:multiLevelType w:val="hybridMultilevel"/>
    <w:tmpl w:val="9F4CAED2"/>
    <w:lvl w:ilvl="0" w:tplc="71AC4F3E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376318"/>
    <w:multiLevelType w:val="hybridMultilevel"/>
    <w:tmpl w:val="AF56F000"/>
    <w:lvl w:ilvl="0" w:tplc="06ECDF1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BA5B26"/>
    <w:multiLevelType w:val="hybridMultilevel"/>
    <w:tmpl w:val="985EDBF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F50F1B"/>
    <w:multiLevelType w:val="hybridMultilevel"/>
    <w:tmpl w:val="430EF97E"/>
    <w:lvl w:ilvl="0" w:tplc="A2B20F8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1673BC"/>
    <w:multiLevelType w:val="hybridMultilevel"/>
    <w:tmpl w:val="9AA070F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36A411C"/>
    <w:multiLevelType w:val="hybridMultilevel"/>
    <w:tmpl w:val="FBEAF9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1D1745"/>
    <w:multiLevelType w:val="hybridMultilevel"/>
    <w:tmpl w:val="868E55F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8B6DC5"/>
    <w:multiLevelType w:val="hybridMultilevel"/>
    <w:tmpl w:val="8B0CF78C"/>
    <w:lvl w:ilvl="0" w:tplc="BDA0423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325BA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3075F2"/>
    <w:multiLevelType w:val="hybridMultilevel"/>
    <w:tmpl w:val="63A6749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AE36AF"/>
    <w:multiLevelType w:val="hybridMultilevel"/>
    <w:tmpl w:val="488804EE"/>
    <w:lvl w:ilvl="0" w:tplc="F7066CAE">
      <w:start w:val="3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467615"/>
    <w:multiLevelType w:val="hybridMultilevel"/>
    <w:tmpl w:val="B1D6EE6A"/>
    <w:lvl w:ilvl="0" w:tplc="14D80EEC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8A0F2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AD4F83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6C35F7"/>
    <w:multiLevelType w:val="hybridMultilevel"/>
    <w:tmpl w:val="3126C9F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1"/>
  </w:num>
  <w:num w:numId="4">
    <w:abstractNumId w:val="28"/>
  </w:num>
  <w:num w:numId="5">
    <w:abstractNumId w:val="18"/>
  </w:num>
  <w:num w:numId="6">
    <w:abstractNumId w:val="19"/>
  </w:num>
  <w:num w:numId="7">
    <w:abstractNumId w:val="23"/>
  </w:num>
  <w:num w:numId="8">
    <w:abstractNumId w:val="17"/>
  </w:num>
  <w:num w:numId="9">
    <w:abstractNumId w:val="5"/>
  </w:num>
  <w:num w:numId="10">
    <w:abstractNumId w:val="12"/>
  </w:num>
  <w:num w:numId="11">
    <w:abstractNumId w:val="4"/>
  </w:num>
  <w:num w:numId="12">
    <w:abstractNumId w:val="15"/>
  </w:num>
  <w:num w:numId="13">
    <w:abstractNumId w:val="6"/>
  </w:num>
  <w:num w:numId="14">
    <w:abstractNumId w:val="0"/>
  </w:num>
  <w:num w:numId="15">
    <w:abstractNumId w:val="8"/>
  </w:num>
  <w:num w:numId="16">
    <w:abstractNumId w:val="11"/>
  </w:num>
  <w:num w:numId="17">
    <w:abstractNumId w:val="21"/>
  </w:num>
  <w:num w:numId="18">
    <w:abstractNumId w:val="26"/>
  </w:num>
  <w:num w:numId="19">
    <w:abstractNumId w:val="14"/>
  </w:num>
  <w:num w:numId="20">
    <w:abstractNumId w:val="3"/>
  </w:num>
  <w:num w:numId="21">
    <w:abstractNumId w:val="22"/>
  </w:num>
  <w:num w:numId="22">
    <w:abstractNumId w:val="13"/>
  </w:num>
  <w:num w:numId="23">
    <w:abstractNumId w:val="25"/>
  </w:num>
  <w:num w:numId="24">
    <w:abstractNumId w:val="27"/>
  </w:num>
  <w:num w:numId="25">
    <w:abstractNumId w:val="9"/>
  </w:num>
  <w:num w:numId="26">
    <w:abstractNumId w:val="10"/>
  </w:num>
  <w:num w:numId="27">
    <w:abstractNumId w:val="16"/>
  </w:num>
  <w:num w:numId="28">
    <w:abstractNumId w:val="2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F4BF0"/>
    <w:rsid w:val="001A42B4"/>
    <w:rsid w:val="008A6260"/>
    <w:rsid w:val="008E6FD5"/>
    <w:rsid w:val="008F04CD"/>
    <w:rsid w:val="008F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2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BF0"/>
    <w:pPr>
      <w:ind w:left="720"/>
      <w:contextualSpacing/>
    </w:pPr>
    <w:rPr>
      <w:szCs w:val="28"/>
      <w:lang w:bidi="bn-B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gls</dc:creator>
  <cp:lastModifiedBy>GSL</cp:lastModifiedBy>
  <cp:revision>3</cp:revision>
  <cp:lastPrinted>2015-08-09T06:24:00Z</cp:lastPrinted>
  <dcterms:created xsi:type="dcterms:W3CDTF">2015-08-09T06:14:00Z</dcterms:created>
  <dcterms:modified xsi:type="dcterms:W3CDTF">2015-08-09T06:53:00Z</dcterms:modified>
</cp:coreProperties>
</file>